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37E7E675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C615B7">
        <w:rPr>
          <w:rFonts w:asciiTheme="minorHAnsi" w:eastAsia="Calibri" w:hAnsiTheme="minorHAnsi" w:cstheme="minorBidi"/>
          <w:sz w:val="22"/>
          <w:szCs w:val="22"/>
          <w:lang w:eastAsia="en-US"/>
        </w:rPr>
        <w:t>19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44F75C7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</w:t>
      </w:r>
      <w:r w:rsidR="00C615B7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C615B7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listopada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09B4A6C8" w:rsidR="003B20A7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>tavaka 2.  Zakona o odgoju i obrazovanju u osnovn</w:t>
      </w:r>
      <w:r w:rsidR="00B4076D">
        <w:rPr>
          <w:color w:val="000000"/>
        </w:rPr>
        <w:t>oj</w:t>
      </w:r>
      <w:r w:rsidRPr="0009310D">
        <w:rPr>
          <w:color w:val="000000"/>
        </w:rPr>
        <w:t xml:space="preserve"> i sredn</w:t>
      </w:r>
      <w:r w:rsidR="00B4076D">
        <w:rPr>
          <w:color w:val="000000"/>
        </w:rPr>
        <w:t xml:space="preserve">joj </w:t>
      </w:r>
      <w:r w:rsidRPr="0009310D">
        <w:rPr>
          <w:color w:val="000000"/>
        </w:rPr>
        <w:t xml:space="preserve"> škol</w:t>
      </w:r>
      <w:r w:rsidR="00B4076D">
        <w:rPr>
          <w:color w:val="000000"/>
        </w:rPr>
        <w:t>i</w:t>
      </w:r>
      <w:r w:rsidRPr="0009310D">
        <w:rPr>
          <w:color w:val="000000"/>
        </w:rPr>
        <w:t xml:space="preserve"> </w:t>
      </w:r>
      <w:r w:rsidRPr="0009310D">
        <w:t>(„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726F0658" w14:textId="77777777" w:rsidR="00B4076D" w:rsidRPr="00D151AA" w:rsidRDefault="00B4076D" w:rsidP="007303C5">
      <w:pPr>
        <w:jc w:val="both"/>
        <w:rPr>
          <w:color w:val="000000"/>
        </w:rPr>
      </w:pP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3B3EEACA" w14:textId="4AFA0393" w:rsidR="007303C5" w:rsidRDefault="00C615B7" w:rsidP="007303C5">
      <w:pPr>
        <w:tabs>
          <w:tab w:val="left" w:pos="1845"/>
        </w:tabs>
        <w:jc w:val="center"/>
      </w:pPr>
      <w:r>
        <w:t>STRUČNI SURADNIK- SOCIJALNI PEDAGOG/INJA</w:t>
      </w:r>
    </w:p>
    <w:p w14:paraId="77C22963" w14:textId="77777777" w:rsidR="007303C5" w:rsidRPr="0009310D" w:rsidRDefault="007303C5" w:rsidP="007303C5">
      <w:pPr>
        <w:tabs>
          <w:tab w:val="left" w:pos="1845"/>
        </w:tabs>
        <w:jc w:val="center"/>
      </w:pPr>
    </w:p>
    <w:p w14:paraId="6EBAAB48" w14:textId="3ACE9195" w:rsidR="00E6374D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E6374D">
        <w:rPr>
          <w:b/>
        </w:rPr>
        <w:t>1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="00B4076D" w:rsidRPr="00B4076D">
        <w:rPr>
          <w:b/>
          <w:bCs/>
        </w:rPr>
        <w:t>ne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>
        <w:rPr>
          <w:b/>
        </w:rPr>
        <w:t xml:space="preserve">puno radno vrijeme od </w:t>
      </w:r>
      <w:r w:rsidR="00C615B7">
        <w:rPr>
          <w:b/>
        </w:rPr>
        <w:t>40</w:t>
      </w:r>
      <w:r w:rsidR="00B4076D">
        <w:rPr>
          <w:b/>
        </w:rPr>
        <w:t xml:space="preserve"> sati tjedno</w:t>
      </w:r>
    </w:p>
    <w:p w14:paraId="03B68BA9" w14:textId="77777777" w:rsidR="00E06669" w:rsidRPr="00D74120" w:rsidRDefault="00E06669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5ADF3F29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</w:t>
      </w:r>
      <w:r w:rsidRPr="0009310D">
        <w:t xml:space="preserve">( 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i to: </w:t>
      </w:r>
    </w:p>
    <w:p w14:paraId="46A3AE63" w14:textId="77777777" w:rsidR="00C615B7" w:rsidRPr="00EB56F7" w:rsidRDefault="00C615B7" w:rsidP="00C615B7">
      <w:pPr>
        <w:pStyle w:val="Odlomakpopisa"/>
        <w:numPr>
          <w:ilvl w:val="0"/>
          <w:numId w:val="1"/>
        </w:numPr>
        <w:jc w:val="both"/>
      </w:pPr>
      <w:r w:rsidRPr="00EB56F7">
        <w:t>poznavanje hrvatskog jezika i latiničnog pisma u mjeri koja omogućava izvođenje odgojno-obrazovnog rada,</w:t>
      </w:r>
    </w:p>
    <w:p w14:paraId="7F8FE267" w14:textId="2750F507" w:rsidR="007303C5" w:rsidRPr="00C615B7" w:rsidRDefault="00C615B7" w:rsidP="007303C5">
      <w:pPr>
        <w:pStyle w:val="Odlomakpopisa"/>
        <w:numPr>
          <w:ilvl w:val="0"/>
          <w:numId w:val="1"/>
        </w:numPr>
        <w:jc w:val="both"/>
        <w:outlineLvl w:val="0"/>
      </w:pPr>
      <w:r w:rsidRPr="00EB56F7">
        <w:rPr>
          <w:rStyle w:val="Naglaeno"/>
          <w:b w:val="0"/>
        </w:rPr>
        <w:t>Da je završila:</w:t>
      </w:r>
      <w:r w:rsidRPr="00EB56F7">
        <w:t xml:space="preserve"> sveučilišni </w:t>
      </w:r>
      <w:r>
        <w:t xml:space="preserve">diplomski </w:t>
      </w:r>
      <w:r w:rsidRPr="00EB56F7">
        <w:t>studij odgovarajuće vrste i ima pedagoške kompetencije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lastRenderedPageBreak/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6CA2CC92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>Na mrežnoj stranic</w:t>
      </w:r>
      <w:r w:rsidR="00B4076D">
        <w:rPr>
          <w:rFonts w:eastAsia="Batang"/>
          <w:b/>
          <w:lang w:eastAsia="en-US"/>
        </w:rPr>
        <w:t>i</w:t>
      </w:r>
      <w:r w:rsidRPr="0009310D">
        <w:rPr>
          <w:rFonts w:eastAsia="Batang"/>
          <w:b/>
          <w:lang w:eastAsia="en-US"/>
        </w:rPr>
        <w:t xml:space="preserve">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0161C7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lastRenderedPageBreak/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0161C7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7EE53E83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 xml:space="preserve">potpune prijave neće </w:t>
      </w:r>
      <w:r w:rsidR="00B4076D">
        <w:rPr>
          <w:rFonts w:eastAsia="Batang"/>
        </w:rPr>
        <w:t xml:space="preserve">se </w:t>
      </w:r>
      <w:r w:rsidRPr="00F73DC0">
        <w:rPr>
          <w:rFonts w:eastAsia="Batang"/>
        </w:rPr>
        <w:t>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</w:t>
      </w:r>
      <w:r w:rsidR="00B4076D">
        <w:t>Osobni podaci kandidata obrađuju se isključivo u svrhu provedbe natječajnog postupka sukladno Uredbi (EU) 2016/679 (GDPR) i Zakonu o provedbi Opće uredbe o zaštiti podataka.</w:t>
      </w:r>
    </w:p>
    <w:p w14:paraId="598DE2B7" w14:textId="5BEEE996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="00B4076D" w:rsidRPr="0062558F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22692FC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385A2E72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6B4A6C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850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161C7"/>
    <w:rsid w:val="00052D0E"/>
    <w:rsid w:val="000B1AFE"/>
    <w:rsid w:val="000C7D18"/>
    <w:rsid w:val="000F7C10"/>
    <w:rsid w:val="00107F35"/>
    <w:rsid w:val="00110DAF"/>
    <w:rsid w:val="001F21DB"/>
    <w:rsid w:val="00234BC5"/>
    <w:rsid w:val="00382092"/>
    <w:rsid w:val="003B20A7"/>
    <w:rsid w:val="003E58FB"/>
    <w:rsid w:val="004117A4"/>
    <w:rsid w:val="004A402E"/>
    <w:rsid w:val="005450E6"/>
    <w:rsid w:val="005A45B4"/>
    <w:rsid w:val="006B7FA4"/>
    <w:rsid w:val="006D3059"/>
    <w:rsid w:val="007071C0"/>
    <w:rsid w:val="007303C5"/>
    <w:rsid w:val="00747FB5"/>
    <w:rsid w:val="007C321E"/>
    <w:rsid w:val="008753A5"/>
    <w:rsid w:val="00990330"/>
    <w:rsid w:val="009E11F4"/>
    <w:rsid w:val="00A42902"/>
    <w:rsid w:val="00A84AAD"/>
    <w:rsid w:val="00A9122F"/>
    <w:rsid w:val="00B4076D"/>
    <w:rsid w:val="00BF17F1"/>
    <w:rsid w:val="00C615B7"/>
    <w:rsid w:val="00CE4007"/>
    <w:rsid w:val="00DA2B26"/>
    <w:rsid w:val="00DF20F5"/>
    <w:rsid w:val="00E06669"/>
    <w:rsid w:val="00E6374D"/>
    <w:rsid w:val="00EB56F7"/>
    <w:rsid w:val="00ED0255"/>
    <w:rsid w:val="00EE1722"/>
    <w:rsid w:val="00F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bkasica-zadar.skole.hr/natjecaji-i-pozivi-na-testiran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2026-10-22T08:22:00Z</cp:lastPrinted>
  <dcterms:created xsi:type="dcterms:W3CDTF">2026-10-22T12:44:00Z</dcterms:created>
  <dcterms:modified xsi:type="dcterms:W3CDTF">2026-10-22T12:44:00Z</dcterms:modified>
</cp:coreProperties>
</file>