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4AD0" w14:textId="77777777" w:rsidR="004925BF" w:rsidRDefault="004925B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4925BF" w14:paraId="7F9A5AC2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172" w14:textId="77777777" w:rsidR="004925BF" w:rsidRDefault="0014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SUDJELOVANJA U SAVJETOVANJU S JAVNOŠĆU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</w:p>
        </w:tc>
      </w:tr>
      <w:tr w:rsidR="004925BF" w14:paraId="006833DD" w14:textId="77777777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518" w14:textId="77777777" w:rsidR="004925BF" w:rsidRDefault="0014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Pravilnik o provedbi postupka jednostavne nabave </w:t>
            </w:r>
          </w:p>
        </w:tc>
      </w:tr>
      <w:tr w:rsidR="004925BF" w14:paraId="008C4498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61B" w14:textId="77777777" w:rsidR="004925BF" w:rsidRDefault="0049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8042B8" w14:textId="3415FB24" w:rsidR="004925BF" w:rsidRDefault="0014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OSNOVNA ŠKOLA </w:t>
            </w:r>
            <w:r w:rsidR="00726686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BARTULA KAŠIĆA ZADAR</w:t>
            </w:r>
          </w:p>
        </w:tc>
      </w:tr>
      <w:tr w:rsidR="004925BF" w14:paraId="37AC8606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417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4B2B06" w14:textId="4A5487A9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Početak savjetovanja: </w:t>
            </w:r>
            <w:r w:rsidR="00C20DD5" w:rsidRPr="00C20DD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23</w:t>
            </w:r>
            <w:r w:rsidRPr="00C20DD5">
              <w:rPr>
                <w:rFonts w:ascii="Times New Roman" w:eastAsia="Times New Roman" w:hAnsi="Times New Roman" w:cs="Times New Roman"/>
                <w:b/>
                <w:lang w:eastAsia="hr-HR"/>
              </w:rPr>
              <w:t>. srpnja 2026.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444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7EFFEF" w14:textId="1DD3BCAE" w:rsidR="004925BF" w:rsidRPr="00726686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Završetak savjetovanja: </w:t>
            </w:r>
            <w:r w:rsidR="00C20DD5" w:rsidRPr="00C20DD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6</w:t>
            </w:r>
            <w:r w:rsidRPr="00C20D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726686" w:rsidRPr="00C20D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kolovoza </w:t>
            </w:r>
            <w:r w:rsidRPr="00C20DD5">
              <w:rPr>
                <w:rFonts w:ascii="Times New Roman" w:eastAsia="Times New Roman" w:hAnsi="Times New Roman" w:cs="Times New Roman"/>
                <w:b/>
                <w:lang w:eastAsia="hr-HR"/>
              </w:rPr>
              <w:t>2026.</w:t>
            </w:r>
            <w:r w:rsidRPr="00C20DD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  <w:p w14:paraId="262D6C9D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925BF" w14:paraId="69C7F9EA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67D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68F01A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Naziv predstavnika zainteresirane javnosti koja daje svoje mišljenje, primjedbe i prijedloge na predloženi nacrt</w:t>
            </w:r>
          </w:p>
          <w:p w14:paraId="25CFBE22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EA08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925BF" w14:paraId="1C2B37D7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6B03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D5263D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  <w:p w14:paraId="3928A4F6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10C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925BF" w14:paraId="5E55FC78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DF6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608B74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Načelne primjedbe</w:t>
            </w:r>
          </w:p>
          <w:p w14:paraId="0DD2A6C1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3C5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925BF" w14:paraId="219EC6DE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3C2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D6CCFD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Primjedbe na pojedine članke nacrta općeg akta s obrazloženjem</w:t>
            </w:r>
          </w:p>
          <w:p w14:paraId="6082D2A3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(Ako je primjedbi više, prilažu se u obrascu)</w:t>
            </w:r>
          </w:p>
          <w:p w14:paraId="15D7910F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7C3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925BF" w14:paraId="6F62658D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0DF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6E5D21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09F786F8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929C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925BF" w14:paraId="352AE7F8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E3B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9A7895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1310F374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E6B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925BF" w14:paraId="5D65DEF0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84E" w14:textId="001346AF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Popunjeni obrazac s prilogom dostaviti na e-mail adresu: </w:t>
            </w:r>
            <w:hyperlink r:id="rId6" w:history="1">
              <w:r w:rsidR="00726686" w:rsidRPr="00792EF6">
                <w:rPr>
                  <w:rStyle w:val="Hiperveza"/>
                  <w:rFonts w:ascii="Times New Roman" w:eastAsia="Times New Roman" w:hAnsi="Times New Roman" w:cs="Times New Roman"/>
                  <w:lang w:val="en-US" w:eastAsia="hr-HR"/>
                </w:rPr>
                <w:t>tajnik@os-bkasica-zadar.skole.hr</w:t>
              </w:r>
            </w:hyperlink>
            <w:r w:rsidR="0072668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 naznakom „javno savjetovanje – Pravilnik o provedbi postupka jednostavne nabave - zaključno do </w:t>
            </w:r>
            <w:r w:rsidR="00C20DD5" w:rsidRPr="00C20DD5">
              <w:rPr>
                <w:rFonts w:ascii="Times New Roman" w:eastAsia="Times New Roman" w:hAnsi="Times New Roman" w:cs="Times New Roman"/>
                <w:lang w:val="en-US" w:eastAsia="hr-HR"/>
              </w:rPr>
              <w:t>6</w:t>
            </w:r>
            <w:r w:rsidRPr="00C20DD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C20DD5" w:rsidRPr="00C20DD5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C20DD5">
              <w:rPr>
                <w:rFonts w:ascii="Times New Roman" w:eastAsia="Times New Roman" w:hAnsi="Times New Roman" w:cs="Times New Roman"/>
                <w:lang w:eastAsia="hr-HR"/>
              </w:rPr>
              <w:t>.2026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 godine.</w:t>
            </w:r>
          </w:p>
          <w:p w14:paraId="29A3FF8E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8FAE8D" w14:textId="6291DABE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najkasnije </w:t>
            </w:r>
            <w:r w:rsidRPr="00C20DD5">
              <w:rPr>
                <w:rFonts w:ascii="Times New Roman" w:eastAsia="Times New Roman" w:hAnsi="Times New Roman" w:cs="Times New Roman"/>
                <w:lang w:eastAsia="hr-HR"/>
              </w:rPr>
              <w:t xml:space="preserve">do </w:t>
            </w:r>
            <w:r w:rsidR="00C20DD5" w:rsidRPr="00C20DD5">
              <w:rPr>
                <w:rFonts w:ascii="Times New Roman" w:eastAsia="Times New Roman" w:hAnsi="Times New Roman" w:cs="Times New Roman"/>
                <w:lang w:val="en-US" w:eastAsia="hr-HR"/>
              </w:rPr>
              <w:t>14</w:t>
            </w:r>
            <w:r w:rsidRPr="00C20DD5">
              <w:rPr>
                <w:rFonts w:ascii="Times New Roman" w:eastAsia="Times New Roman" w:hAnsi="Times New Roman" w:cs="Times New Roman"/>
                <w:lang w:val="en-US" w:eastAsia="hr-HR"/>
              </w:rPr>
              <w:t>.08</w:t>
            </w:r>
            <w:r w:rsidRPr="00C20DD5">
              <w:rPr>
                <w:rFonts w:ascii="Times New Roman" w:eastAsia="Times New Roman" w:hAnsi="Times New Roman" w:cs="Times New Roman"/>
                <w:lang w:eastAsia="hr-HR"/>
              </w:rPr>
              <w:t>.2026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 godine na internetskoj stranici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726686">
              <w:rPr>
                <w:rFonts w:ascii="Times New Roman" w:eastAsia="Times New Roman" w:hAnsi="Times New Roman" w:cs="Times New Roman"/>
                <w:lang w:val="en-US" w:eastAsia="hr-HR"/>
              </w:rPr>
              <w:t>Bartula</w:t>
            </w:r>
            <w:proofErr w:type="spellEnd"/>
            <w:r w:rsidR="0072668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726686">
              <w:rPr>
                <w:rFonts w:ascii="Times New Roman" w:eastAsia="Times New Roman" w:hAnsi="Times New Roman" w:cs="Times New Roman"/>
                <w:lang w:val="en-US" w:eastAsia="hr-HR"/>
              </w:rPr>
              <w:t>Kašića</w:t>
            </w:r>
            <w:proofErr w:type="spellEnd"/>
            <w:r w:rsidR="0072668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Zadar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</w:p>
          <w:p w14:paraId="0A280109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BC7762" w14:textId="77777777" w:rsidR="004925BF" w:rsidRDefault="00142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483CBE85" w14:textId="77777777" w:rsidR="004925BF" w:rsidRDefault="00492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826893C" w14:textId="77777777" w:rsidR="004925BF" w:rsidRDefault="004925B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96B99C9" w14:textId="77777777" w:rsidR="004925BF" w:rsidRDefault="004925BF">
      <w:pPr>
        <w:rPr>
          <w:rFonts w:ascii="Times New Roman" w:hAnsi="Times New Roman" w:cs="Times New Roman"/>
        </w:rPr>
      </w:pPr>
    </w:p>
    <w:sectPr w:rsidR="0049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1FA7" w14:textId="77777777" w:rsidR="00E41E43" w:rsidRDefault="00E41E43">
      <w:pPr>
        <w:spacing w:line="240" w:lineRule="auto"/>
      </w:pPr>
      <w:r>
        <w:separator/>
      </w:r>
    </w:p>
  </w:endnote>
  <w:endnote w:type="continuationSeparator" w:id="0">
    <w:p w14:paraId="1D09A68F" w14:textId="77777777" w:rsidR="00E41E43" w:rsidRDefault="00E41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8680" w14:textId="77777777" w:rsidR="00E41E43" w:rsidRDefault="00E41E43">
      <w:pPr>
        <w:spacing w:after="0"/>
      </w:pPr>
      <w:r>
        <w:separator/>
      </w:r>
    </w:p>
  </w:footnote>
  <w:footnote w:type="continuationSeparator" w:id="0">
    <w:p w14:paraId="7F2CE478" w14:textId="77777777" w:rsidR="00E41E43" w:rsidRDefault="00E41E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2C"/>
    <w:rsid w:val="0014256F"/>
    <w:rsid w:val="002C32A0"/>
    <w:rsid w:val="004925BF"/>
    <w:rsid w:val="00690C2C"/>
    <w:rsid w:val="00726686"/>
    <w:rsid w:val="009922D5"/>
    <w:rsid w:val="00C20DD5"/>
    <w:rsid w:val="00C91FBD"/>
    <w:rsid w:val="00CC493D"/>
    <w:rsid w:val="00E41E43"/>
    <w:rsid w:val="15B34273"/>
    <w:rsid w:val="794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37BD"/>
  <w15:docId w15:val="{5601E673-6325-4B78-B705-EB203AA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66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k@os-bkasica-zadar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7</cp:revision>
  <dcterms:created xsi:type="dcterms:W3CDTF">2026-07-09T06:30:00Z</dcterms:created>
  <dcterms:modified xsi:type="dcterms:W3CDTF">2026-07-22T10:48:00Z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eyJoZGlkIjoiNjlkNWZhZWFkYmFmZmY0MzRkZGMxNGUzYmM2Y2Y3YTYifQ==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A19743C2897F4A48966CE734D64B78B3_12</vt:lpwstr>
  </property>
</Properties>
</file>