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Osnovna škola Bartula Kašića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 prilaz 2 ,23 000 Zadar</w:t>
      </w:r>
    </w:p>
    <w:p w14:paraId="66636396" w14:textId="77777777" w:rsidR="005A45B4" w:rsidRPr="005A45B4" w:rsidRDefault="006D3059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="005A45B4"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="005A45B4"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Email: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3407E5E2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</w:t>
      </w:r>
      <w:r w:rsidR="00EE1722">
        <w:rPr>
          <w:rFonts w:asciiTheme="minorHAnsi" w:eastAsia="Calibri" w:hAnsiTheme="minorHAnsi" w:cstheme="minorBidi"/>
          <w:sz w:val="22"/>
          <w:szCs w:val="22"/>
          <w:lang w:eastAsia="en-US"/>
        </w:rPr>
        <w:t>10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633A8D6A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Zadru, </w:t>
      </w:r>
      <w:r w:rsidR="00EE1722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10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 w:rsidR="00EE1722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srpnja 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2026. godine</w:t>
      </w:r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46AC6BC3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E06669">
        <w:t>INFORMATIKE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6E7966F5" w:rsidR="00E6374D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/ic</w:t>
      </w:r>
      <w:r w:rsidR="00E6374D">
        <w:rPr>
          <w:b/>
        </w:rPr>
        <w:t>a</w:t>
      </w:r>
      <w:r w:rsidRPr="00AC7454">
        <w:rPr>
          <w:b/>
        </w:rPr>
        <w:t xml:space="preserve"> na</w:t>
      </w:r>
      <w:r w:rsidRPr="0009310D">
        <w:t xml:space="preserve"> </w:t>
      </w:r>
      <w:r w:rsidR="00EE1722" w:rsidRPr="00EE1722">
        <w:rPr>
          <w:b/>
          <w:bCs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>
        <w:rPr>
          <w:b/>
        </w:rPr>
        <w:t xml:space="preserve">puno radno vrijeme od </w:t>
      </w:r>
      <w:r w:rsidR="00E06669">
        <w:rPr>
          <w:b/>
        </w:rPr>
        <w:t>40 sati tjedno</w:t>
      </w:r>
    </w:p>
    <w:p w14:paraId="03B68BA9" w14:textId="77777777" w:rsidR="00E06669" w:rsidRPr="00D74120" w:rsidRDefault="00E06669" w:rsidP="005450E6">
      <w:pPr>
        <w:tabs>
          <w:tab w:val="left" w:pos="1845"/>
        </w:tabs>
        <w:jc w:val="both"/>
        <w:rPr>
          <w:b/>
        </w:rPr>
      </w:pP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6C80BD0B" w14:textId="696953A8" w:rsidR="00EB56F7" w:rsidRPr="00EB56F7" w:rsidRDefault="007303C5" w:rsidP="00EE1722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5AAB34A7" w14:textId="4475772A" w:rsidR="007303C5" w:rsidRPr="00EE1722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kandidat/kinja</w:t>
      </w:r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</w:t>
      </w:r>
      <w:r w:rsidRPr="004A402E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FD33E46" w14:textId="6747E0E5" w:rsidR="004A402E" w:rsidRPr="004A402E" w:rsidRDefault="006D3059" w:rsidP="00EE1722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3608B389" w14:textId="6D7E7616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48. Zakona o civilnim stradalnicima iz Domovinskog rata (Narodne novine broj  84/21</w:t>
      </w:r>
      <w:r w:rsidR="00EE1722">
        <w:rPr>
          <w:color w:val="231F20"/>
        </w:rPr>
        <w:t xml:space="preserve"> i 13/26</w:t>
      </w:r>
      <w:r w:rsidRPr="004A402E">
        <w:rPr>
          <w:color w:val="231F20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6D3059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2D276E" w14:textId="4B8B9239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2400E6A1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>Katica Skukan,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52D0E"/>
    <w:rsid w:val="000B1AFE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6D3059"/>
    <w:rsid w:val="007071C0"/>
    <w:rsid w:val="007303C5"/>
    <w:rsid w:val="00747FB5"/>
    <w:rsid w:val="007C321E"/>
    <w:rsid w:val="00990330"/>
    <w:rsid w:val="009E11F4"/>
    <w:rsid w:val="00A42902"/>
    <w:rsid w:val="00A84AAD"/>
    <w:rsid w:val="00A9122F"/>
    <w:rsid w:val="00CE4007"/>
    <w:rsid w:val="00DA2B26"/>
    <w:rsid w:val="00E06669"/>
    <w:rsid w:val="00E6374D"/>
    <w:rsid w:val="00EB56F7"/>
    <w:rsid w:val="00ED0255"/>
    <w:rsid w:val="00EE1722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2022-09-23T08:32:00Z</cp:lastPrinted>
  <dcterms:created xsi:type="dcterms:W3CDTF">2026-07-10T10:02:00Z</dcterms:created>
  <dcterms:modified xsi:type="dcterms:W3CDTF">2026-07-10T10:06:00Z</dcterms:modified>
</cp:coreProperties>
</file>