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330" w14:textId="77777777" w:rsidR="00D942FB" w:rsidRPr="00024CD2" w:rsidRDefault="00D942FB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599A35FE" w14:textId="77777777" w:rsidR="008C75D3" w:rsidRPr="00550F4B" w:rsidRDefault="008C75D3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411B0414" w14:textId="77777777" w:rsidR="00636385" w:rsidRDefault="00636385" w:rsidP="006319E0">
      <w:pPr>
        <w:spacing w:after="0" w:line="240" w:lineRule="auto"/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1AF5D70B" wp14:editId="64477BD0">
            <wp:extent cx="1341577" cy="753465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85738" w14:textId="77777777" w:rsidR="00636385" w:rsidRDefault="00636385" w:rsidP="006319E0">
      <w:pPr>
        <w:spacing w:after="0" w:line="240" w:lineRule="auto"/>
        <w:rPr>
          <w:b/>
          <w:lang w:val="de-DE"/>
        </w:rPr>
      </w:pPr>
    </w:p>
    <w:p w14:paraId="57B6E505" w14:textId="77777777" w:rsidR="00636385" w:rsidRDefault="00636385" w:rsidP="006319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1E7CDD51" w14:textId="77777777" w:rsidR="00636385" w:rsidRDefault="00636385" w:rsidP="006319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37432080" w14:textId="77777777" w:rsidR="00636385" w:rsidRDefault="00636385" w:rsidP="006319E0">
      <w:pPr>
        <w:spacing w:after="0" w:line="240" w:lineRule="auto"/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2542B18F" w14:textId="77777777" w:rsidR="00636385" w:rsidRDefault="006319E0" w:rsidP="006319E0">
      <w:pPr>
        <w:spacing w:after="0" w:line="240" w:lineRule="auto"/>
        <w:rPr>
          <w:b/>
          <w:lang w:val="de-DE"/>
        </w:rPr>
      </w:pPr>
      <w:hyperlink r:id="rId6" w:history="1">
        <w:r w:rsidR="00636385">
          <w:rPr>
            <w:rStyle w:val="Hiperveza"/>
            <w:b/>
            <w:lang w:val="de-DE"/>
          </w:rPr>
          <w:t>Tel:023/321 -397</w:t>
        </w:r>
      </w:hyperlink>
      <w:r w:rsidR="00636385">
        <w:rPr>
          <w:b/>
          <w:lang w:val="de-DE"/>
        </w:rPr>
        <w:t xml:space="preserve">  </w:t>
      </w:r>
    </w:p>
    <w:p w14:paraId="0AA27360" w14:textId="77777777" w:rsidR="00636385" w:rsidRDefault="00636385" w:rsidP="006319E0">
      <w:pPr>
        <w:spacing w:after="0" w:line="240" w:lineRule="auto"/>
      </w:pPr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0EE5AE27" w14:textId="77777777" w:rsidR="00F47FCA" w:rsidRDefault="00F47FCA" w:rsidP="006319E0">
      <w:pPr>
        <w:spacing w:after="0" w:line="240" w:lineRule="auto"/>
        <w:rPr>
          <w:b/>
        </w:rPr>
      </w:pPr>
      <w:r>
        <w:rPr>
          <w:b/>
        </w:rPr>
        <w:t>KLASA:007-04/26-02/01</w:t>
      </w:r>
    </w:p>
    <w:p w14:paraId="1C56C89E" w14:textId="77777777" w:rsidR="00F47FCA" w:rsidRDefault="00F47FCA" w:rsidP="006319E0">
      <w:pPr>
        <w:spacing w:after="0" w:line="240" w:lineRule="auto"/>
        <w:rPr>
          <w:b/>
        </w:rPr>
      </w:pPr>
      <w:r>
        <w:rPr>
          <w:b/>
        </w:rPr>
        <w:t>URBROJ: 2198-1-1-26-2</w:t>
      </w:r>
    </w:p>
    <w:p w14:paraId="485B1397" w14:textId="77777777" w:rsidR="00F47FCA" w:rsidRDefault="00F47FCA" w:rsidP="006319E0">
      <w:pPr>
        <w:spacing w:after="0" w:line="240" w:lineRule="auto"/>
        <w:rPr>
          <w:b/>
        </w:rPr>
      </w:pPr>
      <w:r>
        <w:rPr>
          <w:b/>
        </w:rPr>
        <w:t>Zadar, 27. ožujka 2026.g.</w:t>
      </w:r>
    </w:p>
    <w:p w14:paraId="7A3264C1" w14:textId="77777777" w:rsidR="0091185D" w:rsidRPr="00DA6593" w:rsidRDefault="0091185D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CDF12" w14:textId="70F823D3" w:rsidR="0091185D" w:rsidRDefault="00AB58F9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stavka 12. članka 10. Zakona o pravu na pristup informacijama („Narodne Novine“, broj: 25/13, 85/15) objavljuje se:</w:t>
      </w:r>
    </w:p>
    <w:p w14:paraId="7A835015" w14:textId="77777777" w:rsidR="00F47FCA" w:rsidRPr="00A27337" w:rsidRDefault="00F47FCA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FAF99" w14:textId="27928B0F" w:rsidR="00AB58F9" w:rsidRPr="00AB3A8B" w:rsidRDefault="00AB58F9" w:rsidP="00A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</w:t>
      </w:r>
      <w:r w:rsidR="00F47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Zaključcima s</w:t>
      </w:r>
      <w:r w:rsidR="00545677"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07EC3" w14:textId="77777777" w:rsidR="004125A9" w:rsidRPr="004125A9" w:rsidRDefault="004125A9" w:rsidP="004E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7E4A5" w14:textId="072434F9" w:rsidR="00E35177" w:rsidRPr="00664EEE" w:rsidRDefault="00636385" w:rsidP="00EF359D">
      <w:pPr>
        <w:jc w:val="center"/>
        <w:rPr>
          <w:rFonts w:ascii="Arial" w:hAnsi="Arial" w:cs="Arial"/>
          <w:b/>
        </w:rPr>
      </w:pPr>
      <w:r w:rsidRPr="00B15759">
        <w:rPr>
          <w:rFonts w:ascii="Arial" w:hAnsi="Arial" w:cs="Arial"/>
          <w:b/>
        </w:rPr>
        <w:t xml:space="preserve">sa  sjednice Školskog odbora OŠ Bartula Kašića održane </w:t>
      </w:r>
      <w:r>
        <w:rPr>
          <w:rFonts w:ascii="Arial" w:hAnsi="Arial" w:cs="Arial"/>
          <w:b/>
        </w:rPr>
        <w:t xml:space="preserve">elektronskim putem dana </w:t>
      </w:r>
      <w:r w:rsidR="00F47FCA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>. ožujka 2026. godine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0B9B520E" w14:textId="414CF7B2" w:rsidR="004125A9" w:rsidRDefault="004125A9" w:rsidP="004125A9">
      <w:pPr>
        <w:spacing w:after="0"/>
        <w:jc w:val="both"/>
        <w:rPr>
          <w:rFonts w:ascii="Arial" w:eastAsia="Times New Roman" w:hAnsi="Arial" w:cs="Arial"/>
        </w:rPr>
      </w:pPr>
      <w:r w:rsidRPr="004125A9">
        <w:rPr>
          <w:rFonts w:ascii="Times New Roman" w:eastAsia="Times New Roman" w:hAnsi="Times New Roman" w:cs="Times New Roman"/>
          <w:sz w:val="24"/>
          <w:szCs w:val="24"/>
        </w:rPr>
        <w:tab/>
      </w:r>
      <w:r w:rsidRPr="0091185D">
        <w:rPr>
          <w:rFonts w:ascii="Arial" w:eastAsia="Times New Roman" w:hAnsi="Arial" w:cs="Arial"/>
        </w:rPr>
        <w:t>Nazočni članovi odbora su jednoglasno usvojili dnevni red sjednice koji se sastojao od  slijedećih točaka:</w:t>
      </w:r>
    </w:p>
    <w:p w14:paraId="40C74733" w14:textId="380339B5" w:rsidR="00F47FCA" w:rsidRDefault="00F47FCA" w:rsidP="004125A9">
      <w:pPr>
        <w:spacing w:after="0"/>
        <w:jc w:val="both"/>
        <w:rPr>
          <w:rFonts w:ascii="Arial" w:eastAsia="Times New Roman" w:hAnsi="Arial" w:cs="Arial"/>
        </w:rPr>
      </w:pPr>
    </w:p>
    <w:p w14:paraId="59A6B238" w14:textId="77777777" w:rsidR="00F47FCA" w:rsidRPr="006319E0" w:rsidRDefault="00F47FCA" w:rsidP="00F47FCA">
      <w:pPr>
        <w:pStyle w:val="Odlomakpopisa"/>
        <w:numPr>
          <w:ilvl w:val="0"/>
          <w:numId w:val="7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bookmarkStart w:id="0" w:name="_Hlk138161981"/>
      <w:r w:rsidRPr="006319E0">
        <w:rPr>
          <w:rFonts w:ascii="Arial" w:hAnsi="Arial" w:cs="Arial"/>
          <w:bCs/>
        </w:rPr>
        <w:t>Usvajanje zapisnika sa prethodne sjednice</w:t>
      </w:r>
    </w:p>
    <w:p w14:paraId="6B0FE70E" w14:textId="77777777" w:rsidR="00F47FCA" w:rsidRPr="006319E0" w:rsidRDefault="00F47FCA" w:rsidP="00F47FCA">
      <w:pPr>
        <w:pStyle w:val="Odlomakpopisa"/>
        <w:numPr>
          <w:ilvl w:val="0"/>
          <w:numId w:val="7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Prethodna suglasnost za sklapanje Sporazuma o premještaju i zasnivanje radnog odnosa na neodređeno puno radno vrijeme na radnom mjestu učitelja matematike</w:t>
      </w:r>
    </w:p>
    <w:p w14:paraId="5C2006AF" w14:textId="77777777" w:rsidR="00F47FCA" w:rsidRPr="006319E0" w:rsidRDefault="00F47FCA" w:rsidP="00F47FCA">
      <w:pPr>
        <w:pStyle w:val="Odlomakpopisa"/>
        <w:numPr>
          <w:ilvl w:val="0"/>
          <w:numId w:val="7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Prethodna suglasnost za zasnivanje radnog odnosa sa osobom upućenom od strane Zajedničkog povjerenstva za viškove i manjkove u osnovnoškolskim ustanovama Zadarske županije na radnom mjestu administrativnog referenta</w:t>
      </w:r>
    </w:p>
    <w:p w14:paraId="53AD587E" w14:textId="77777777" w:rsidR="00F47FCA" w:rsidRPr="006319E0" w:rsidRDefault="00F47FCA" w:rsidP="00F47FCA">
      <w:pPr>
        <w:pStyle w:val="Odlomakpopisa"/>
        <w:numPr>
          <w:ilvl w:val="0"/>
          <w:numId w:val="7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Donošenje Odluke o raspodjeli rezultata za 2025.godinu i usvajanje Izvještaja o izvršenju Financijskog plana za 2025.godinu</w:t>
      </w:r>
    </w:p>
    <w:p w14:paraId="6EC9A7D9" w14:textId="3C28A959" w:rsidR="00F47FCA" w:rsidRPr="006319E0" w:rsidRDefault="00F47FCA" w:rsidP="00F47FCA">
      <w:pPr>
        <w:spacing w:after="0"/>
        <w:jc w:val="both"/>
        <w:rPr>
          <w:rFonts w:ascii="Arial" w:eastAsia="Times New Roman" w:hAnsi="Arial" w:cs="Arial"/>
          <w:bCs/>
        </w:rPr>
      </w:pPr>
      <w:r w:rsidRPr="006319E0">
        <w:rPr>
          <w:rFonts w:ascii="Arial" w:hAnsi="Arial" w:cs="Arial"/>
          <w:bCs/>
        </w:rPr>
        <w:t>Prve izmjene Plana nabave za 2026.godinu</w:t>
      </w:r>
      <w:bookmarkEnd w:id="0"/>
    </w:p>
    <w:p w14:paraId="79506361" w14:textId="1C018B88" w:rsidR="00636385" w:rsidRDefault="00636385" w:rsidP="004125A9">
      <w:pPr>
        <w:spacing w:after="0"/>
        <w:jc w:val="both"/>
        <w:rPr>
          <w:rFonts w:ascii="Arial" w:eastAsia="Times New Roman" w:hAnsi="Arial" w:cs="Arial"/>
        </w:rPr>
      </w:pPr>
    </w:p>
    <w:p w14:paraId="0252ADA9" w14:textId="12AAA95F" w:rsidR="00636385" w:rsidRPr="0091185D" w:rsidRDefault="00636385" w:rsidP="004125A9">
      <w:pPr>
        <w:spacing w:after="0"/>
        <w:jc w:val="both"/>
        <w:rPr>
          <w:rFonts w:ascii="Arial" w:eastAsia="Times New Roman" w:hAnsi="Arial" w:cs="Arial"/>
        </w:rPr>
      </w:pPr>
    </w:p>
    <w:p w14:paraId="6FB8FDFB" w14:textId="77777777" w:rsidR="00EF48F4" w:rsidRPr="0091185D" w:rsidRDefault="00AB58F9" w:rsidP="000170D1">
      <w:pPr>
        <w:spacing w:after="0" w:line="240" w:lineRule="auto"/>
        <w:rPr>
          <w:rFonts w:ascii="Arial" w:eastAsia="Times New Roman" w:hAnsi="Arial" w:cs="Arial"/>
          <w:bCs/>
        </w:rPr>
      </w:pPr>
      <w:r w:rsidRPr="0091185D">
        <w:rPr>
          <w:rFonts w:ascii="Arial" w:eastAsia="Times New Roman" w:hAnsi="Arial" w:cs="Arial"/>
          <w:bCs/>
        </w:rPr>
        <w:t>Na sjednici Školskog odbora zaključeno je sljedeće:</w:t>
      </w:r>
    </w:p>
    <w:p w14:paraId="26F4851D" w14:textId="77777777" w:rsidR="00BD7144" w:rsidRPr="0091185D" w:rsidRDefault="00BD7144" w:rsidP="000170D1">
      <w:pPr>
        <w:spacing w:after="0" w:line="240" w:lineRule="auto"/>
        <w:rPr>
          <w:rFonts w:ascii="Arial" w:eastAsia="Times New Roman" w:hAnsi="Arial" w:cs="Arial"/>
          <w:bCs/>
        </w:rPr>
      </w:pPr>
    </w:p>
    <w:p w14:paraId="77C5EE3F" w14:textId="08899A83" w:rsidR="009814A8" w:rsidRPr="00EF359D" w:rsidRDefault="009814A8" w:rsidP="00B87C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donio  jednoglasno odluku o </w:t>
      </w:r>
      <w:r w:rsidR="008C75D3" w:rsidRPr="00EF359D">
        <w:rPr>
          <w:rFonts w:ascii="Arial" w:hAnsi="Arial" w:cs="Arial"/>
          <w:bCs/>
        </w:rPr>
        <w:t>usvajanju Zapisnika sa prethodne sjednice ŠO</w:t>
      </w:r>
    </w:p>
    <w:p w14:paraId="198D8D96" w14:textId="77777777" w:rsidR="00F47FCA" w:rsidRPr="006319E0" w:rsidRDefault="00F47FCA" w:rsidP="00F47FCA">
      <w:pPr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Školski odbor donio  jednoglasno odluku o davanju prethodne suglasnosti za:</w:t>
      </w:r>
    </w:p>
    <w:p w14:paraId="667D6697" w14:textId="0B90B506" w:rsidR="00F47FCA" w:rsidRPr="006319E0" w:rsidRDefault="00F47FCA" w:rsidP="00F47FC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Sklapanje Sporazuma o premještaju radnice E</w:t>
      </w:r>
      <w:r w:rsidRPr="006319E0">
        <w:rPr>
          <w:rFonts w:ascii="Arial" w:hAnsi="Arial" w:cs="Arial"/>
          <w:bCs/>
        </w:rPr>
        <w:t>.</w:t>
      </w:r>
      <w:r w:rsidRPr="006319E0">
        <w:rPr>
          <w:rFonts w:ascii="Arial" w:hAnsi="Arial" w:cs="Arial"/>
          <w:bCs/>
        </w:rPr>
        <w:t xml:space="preserve"> M</w:t>
      </w:r>
      <w:r w:rsidRPr="006319E0">
        <w:rPr>
          <w:rFonts w:ascii="Arial" w:hAnsi="Arial" w:cs="Arial"/>
          <w:bCs/>
        </w:rPr>
        <w:t>.</w:t>
      </w:r>
    </w:p>
    <w:p w14:paraId="73D5AA69" w14:textId="5ACC391F" w:rsidR="00F47FCA" w:rsidRPr="006319E0" w:rsidRDefault="00F47FCA" w:rsidP="00F47FC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6319E0">
        <w:rPr>
          <w:rFonts w:ascii="Arial" w:hAnsi="Arial" w:cs="Arial"/>
          <w:bCs/>
        </w:rPr>
        <w:t xml:space="preserve"> Zasnivanje radnog odnosa na  puno neodređeno radno vrijeme</w:t>
      </w:r>
      <w:r w:rsidRPr="006319E0">
        <w:rPr>
          <w:rFonts w:ascii="Arial" w:hAnsi="Arial" w:cs="Arial"/>
          <w:bCs/>
        </w:rPr>
        <w:t xml:space="preserve"> sa E.M.</w:t>
      </w:r>
    </w:p>
    <w:p w14:paraId="67B82F87" w14:textId="6CB5755C" w:rsidR="00F47FCA" w:rsidRPr="006319E0" w:rsidRDefault="00F47FCA" w:rsidP="00F47FCA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</w:p>
    <w:p w14:paraId="4BDDCA39" w14:textId="4D068A7F" w:rsidR="00F47FCA" w:rsidRPr="006319E0" w:rsidRDefault="00F47FCA" w:rsidP="00F47FCA">
      <w:pPr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  <w:i/>
          <w:iCs/>
        </w:rPr>
        <w:t>2.</w:t>
      </w:r>
      <w:r w:rsidRPr="006319E0">
        <w:rPr>
          <w:rFonts w:ascii="Arial" w:hAnsi="Arial" w:cs="Arial"/>
          <w:bCs/>
        </w:rPr>
        <w:t xml:space="preserve"> </w:t>
      </w:r>
      <w:r w:rsidRPr="006319E0">
        <w:rPr>
          <w:rFonts w:ascii="Arial" w:hAnsi="Arial" w:cs="Arial"/>
          <w:bCs/>
        </w:rPr>
        <w:t>Školski odbor donio  jednoglasno odluku o davanju prethodne suglasnosti za:</w:t>
      </w:r>
    </w:p>
    <w:p w14:paraId="16A3BE88" w14:textId="6C4E9468" w:rsidR="00F47FCA" w:rsidRPr="006319E0" w:rsidRDefault="00F47FCA" w:rsidP="00F47FC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6319E0">
        <w:rPr>
          <w:rFonts w:ascii="Arial" w:hAnsi="Arial" w:cs="Arial"/>
          <w:bCs/>
        </w:rPr>
        <w:t>Zasnivanje radnog odnosa  s D</w:t>
      </w:r>
      <w:r w:rsidRPr="006319E0">
        <w:rPr>
          <w:rFonts w:ascii="Arial" w:hAnsi="Arial" w:cs="Arial"/>
          <w:bCs/>
        </w:rPr>
        <w:t>.</w:t>
      </w:r>
      <w:r w:rsidRPr="006319E0">
        <w:rPr>
          <w:rFonts w:ascii="Arial" w:hAnsi="Arial" w:cs="Arial"/>
          <w:bCs/>
        </w:rPr>
        <w:t xml:space="preserve"> W</w:t>
      </w:r>
      <w:r w:rsidRPr="006319E0">
        <w:rPr>
          <w:rFonts w:ascii="Arial" w:hAnsi="Arial" w:cs="Arial"/>
          <w:bCs/>
        </w:rPr>
        <w:t>.</w:t>
      </w:r>
      <w:r w:rsidRPr="006319E0">
        <w:rPr>
          <w:rFonts w:ascii="Arial" w:hAnsi="Arial" w:cs="Arial"/>
          <w:bCs/>
        </w:rPr>
        <w:t xml:space="preserve"> na  nepuno  određeno radno vrijeme</w:t>
      </w:r>
      <w:r w:rsidRPr="006319E0">
        <w:rPr>
          <w:rFonts w:ascii="Arial" w:hAnsi="Arial" w:cs="Arial"/>
          <w:bCs/>
        </w:rPr>
        <w:t xml:space="preserve"> ( upućena od Povjerenstva za viškove i manjkove)</w:t>
      </w:r>
    </w:p>
    <w:p w14:paraId="1DA03D5D" w14:textId="773A83A5" w:rsidR="00F47FCA" w:rsidRPr="006319E0" w:rsidRDefault="00F47FCA" w:rsidP="00F47FCA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</w:p>
    <w:p w14:paraId="1AD95AD0" w14:textId="0191F782" w:rsidR="00F47FCA" w:rsidRPr="006319E0" w:rsidRDefault="00F47FCA" w:rsidP="006319E0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  <w:i/>
          <w:iCs/>
        </w:rPr>
      </w:pPr>
    </w:p>
    <w:p w14:paraId="54E7621C" w14:textId="02F1461F" w:rsidR="006319E0" w:rsidRPr="006319E0" w:rsidRDefault="006319E0" w:rsidP="006319E0">
      <w:pPr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lastRenderedPageBreak/>
        <w:t xml:space="preserve">3. </w:t>
      </w:r>
      <w:r w:rsidRPr="006319E0">
        <w:rPr>
          <w:rFonts w:ascii="Arial" w:hAnsi="Arial" w:cs="Arial"/>
          <w:bCs/>
        </w:rPr>
        <w:t>Školski odbor donio  jednoglasno odluke o:</w:t>
      </w:r>
    </w:p>
    <w:p w14:paraId="4BABC10F" w14:textId="77777777" w:rsidR="006319E0" w:rsidRPr="006319E0" w:rsidRDefault="006319E0" w:rsidP="006319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Raspodjeli rezultata za 2025. godinu</w:t>
      </w:r>
    </w:p>
    <w:p w14:paraId="171A4414" w14:textId="77777777" w:rsidR="006319E0" w:rsidRPr="006319E0" w:rsidRDefault="006319E0" w:rsidP="006319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>Usvajanju izvještaja o izvršenju Financijskog plana za 2025.godinu</w:t>
      </w:r>
    </w:p>
    <w:p w14:paraId="0864453C" w14:textId="22D1285F" w:rsidR="00F47FCA" w:rsidRPr="006319E0" w:rsidRDefault="00F47FCA" w:rsidP="00F47FCA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</w:p>
    <w:p w14:paraId="329A7E7E" w14:textId="77777777" w:rsidR="00995D68" w:rsidRPr="006319E0" w:rsidRDefault="00995D68" w:rsidP="00995D68">
      <w:pPr>
        <w:pStyle w:val="Odlomakpopisa"/>
        <w:ind w:left="1080"/>
        <w:jc w:val="both"/>
        <w:rPr>
          <w:rFonts w:ascii="Arial" w:hAnsi="Arial" w:cs="Arial"/>
          <w:bCs/>
        </w:rPr>
      </w:pPr>
    </w:p>
    <w:p w14:paraId="76FEB060" w14:textId="1020DAE3" w:rsidR="006319E0" w:rsidRPr="006319E0" w:rsidRDefault="006319E0" w:rsidP="006319E0">
      <w:pPr>
        <w:jc w:val="both"/>
        <w:rPr>
          <w:rFonts w:ascii="Arial" w:hAnsi="Arial" w:cs="Arial"/>
          <w:bCs/>
        </w:rPr>
      </w:pPr>
      <w:r w:rsidRPr="006319E0">
        <w:rPr>
          <w:rFonts w:ascii="Arial" w:hAnsi="Arial" w:cs="Arial"/>
          <w:bCs/>
        </w:rPr>
        <w:t xml:space="preserve">4. </w:t>
      </w:r>
      <w:r w:rsidRPr="006319E0">
        <w:rPr>
          <w:rFonts w:ascii="Arial" w:hAnsi="Arial" w:cs="Arial"/>
          <w:bCs/>
        </w:rPr>
        <w:t>Školski odbor donio  jednoglasno odluku o:</w:t>
      </w:r>
    </w:p>
    <w:p w14:paraId="23C145D1" w14:textId="77777777" w:rsidR="006319E0" w:rsidRPr="006319E0" w:rsidRDefault="006319E0" w:rsidP="006319E0">
      <w:pPr>
        <w:shd w:val="clear" w:color="auto" w:fill="FFFFFF"/>
        <w:jc w:val="both"/>
        <w:textAlignment w:val="baseline"/>
        <w:rPr>
          <w:rFonts w:ascii="Arial" w:hAnsi="Arial" w:cs="Arial"/>
          <w:bCs/>
          <w:i/>
        </w:rPr>
      </w:pPr>
      <w:r w:rsidRPr="006319E0">
        <w:rPr>
          <w:rFonts w:ascii="Arial" w:hAnsi="Arial" w:cs="Arial"/>
          <w:bCs/>
          <w:i/>
        </w:rPr>
        <w:t xml:space="preserve">            -usvajanju prvih izmjenama Plana nabave za 2026.godinu</w:t>
      </w:r>
    </w:p>
    <w:p w14:paraId="02984362" w14:textId="77777777" w:rsidR="005707D5" w:rsidRPr="005707D5" w:rsidRDefault="005707D5" w:rsidP="005707D5">
      <w:pPr>
        <w:pStyle w:val="Odlomakpopisa"/>
        <w:jc w:val="both"/>
        <w:rPr>
          <w:rFonts w:ascii="Times New Roman" w:hAnsi="Times New Roman" w:cs="Times New Roman"/>
        </w:rPr>
      </w:pPr>
    </w:p>
    <w:p w14:paraId="5A41F6F9" w14:textId="77777777" w:rsidR="00995D68" w:rsidRPr="00D31CEA" w:rsidRDefault="00995D68" w:rsidP="00995D68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b/>
          <w:bCs/>
        </w:rPr>
      </w:pPr>
    </w:p>
    <w:p w14:paraId="2F95125D" w14:textId="12F1AE78" w:rsidR="0086128F" w:rsidRPr="00501D79" w:rsidRDefault="008D69B1" w:rsidP="0091185D">
      <w:pPr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01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>Predsjedni</w:t>
      </w:r>
      <w:r w:rsidR="003E00FC" w:rsidRPr="00501D79">
        <w:rPr>
          <w:rFonts w:ascii="Times New Roman" w:hAnsi="Times New Roman" w:cs="Times New Roman"/>
          <w:b/>
          <w:sz w:val="24"/>
          <w:szCs w:val="24"/>
        </w:rPr>
        <w:t>ca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 xml:space="preserve"> ŠO</w:t>
      </w:r>
    </w:p>
    <w:p w14:paraId="04EE5427" w14:textId="6F7EA385" w:rsidR="0086128F" w:rsidRPr="00501D79" w:rsidRDefault="0091185D" w:rsidP="00911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Meri Popović, prof.</w:t>
      </w:r>
    </w:p>
    <w:sectPr w:rsidR="0086128F" w:rsidRPr="00501D79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975E4"/>
    <w:multiLevelType w:val="hybridMultilevel"/>
    <w:tmpl w:val="AA8643B2"/>
    <w:lvl w:ilvl="0" w:tplc="F8BCD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D0845"/>
    <w:multiLevelType w:val="multilevel"/>
    <w:tmpl w:val="F2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12BF"/>
    <w:multiLevelType w:val="hybridMultilevel"/>
    <w:tmpl w:val="DC507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308"/>
    <w:multiLevelType w:val="hybridMultilevel"/>
    <w:tmpl w:val="D582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7287"/>
    <w:multiLevelType w:val="hybridMultilevel"/>
    <w:tmpl w:val="193EB0A4"/>
    <w:lvl w:ilvl="0" w:tplc="44A031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2190"/>
    <w:multiLevelType w:val="hybridMultilevel"/>
    <w:tmpl w:val="AC245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E7A8E"/>
    <w:multiLevelType w:val="hybridMultilevel"/>
    <w:tmpl w:val="F0CC61C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E6389B"/>
    <w:multiLevelType w:val="hybridMultilevel"/>
    <w:tmpl w:val="0B24BB34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9"/>
    <w:rsid w:val="000140F9"/>
    <w:rsid w:val="000170D1"/>
    <w:rsid w:val="0002613B"/>
    <w:rsid w:val="00030A2E"/>
    <w:rsid w:val="00060466"/>
    <w:rsid w:val="000746EF"/>
    <w:rsid w:val="00084086"/>
    <w:rsid w:val="000A55E2"/>
    <w:rsid w:val="000E41DA"/>
    <w:rsid w:val="00116C14"/>
    <w:rsid w:val="00130F49"/>
    <w:rsid w:val="001353EE"/>
    <w:rsid w:val="00143745"/>
    <w:rsid w:val="00154811"/>
    <w:rsid w:val="001E2859"/>
    <w:rsid w:val="001E6351"/>
    <w:rsid w:val="002556C6"/>
    <w:rsid w:val="00274DC7"/>
    <w:rsid w:val="002A1CFE"/>
    <w:rsid w:val="002C5C90"/>
    <w:rsid w:val="002D5853"/>
    <w:rsid w:val="00320C28"/>
    <w:rsid w:val="003539C2"/>
    <w:rsid w:val="00372551"/>
    <w:rsid w:val="00387695"/>
    <w:rsid w:val="003A1882"/>
    <w:rsid w:val="003C2463"/>
    <w:rsid w:val="003C2FC7"/>
    <w:rsid w:val="003E00FC"/>
    <w:rsid w:val="004125A9"/>
    <w:rsid w:val="0046130D"/>
    <w:rsid w:val="00474787"/>
    <w:rsid w:val="004832DD"/>
    <w:rsid w:val="004E4DA7"/>
    <w:rsid w:val="004E7205"/>
    <w:rsid w:val="00501D79"/>
    <w:rsid w:val="00545677"/>
    <w:rsid w:val="0057079F"/>
    <w:rsid w:val="005707D5"/>
    <w:rsid w:val="00572533"/>
    <w:rsid w:val="005C44AA"/>
    <w:rsid w:val="005F20F4"/>
    <w:rsid w:val="00622030"/>
    <w:rsid w:val="006319E0"/>
    <w:rsid w:val="00636385"/>
    <w:rsid w:val="006513A2"/>
    <w:rsid w:val="00664EEE"/>
    <w:rsid w:val="006B55C8"/>
    <w:rsid w:val="00722DB0"/>
    <w:rsid w:val="007240FB"/>
    <w:rsid w:val="00736A5F"/>
    <w:rsid w:val="0076402A"/>
    <w:rsid w:val="007D6BFE"/>
    <w:rsid w:val="0081388E"/>
    <w:rsid w:val="00822BBD"/>
    <w:rsid w:val="00852337"/>
    <w:rsid w:val="0086128F"/>
    <w:rsid w:val="008807A2"/>
    <w:rsid w:val="00883824"/>
    <w:rsid w:val="008C75D3"/>
    <w:rsid w:val="008D13A4"/>
    <w:rsid w:val="008D69B1"/>
    <w:rsid w:val="008F59A6"/>
    <w:rsid w:val="0091185D"/>
    <w:rsid w:val="00917603"/>
    <w:rsid w:val="009277C2"/>
    <w:rsid w:val="00970AC9"/>
    <w:rsid w:val="009814A8"/>
    <w:rsid w:val="00995D68"/>
    <w:rsid w:val="00A27337"/>
    <w:rsid w:val="00A4473A"/>
    <w:rsid w:val="00A53BF8"/>
    <w:rsid w:val="00A76AC9"/>
    <w:rsid w:val="00A85BF9"/>
    <w:rsid w:val="00A974D4"/>
    <w:rsid w:val="00AB3A8B"/>
    <w:rsid w:val="00AB45C0"/>
    <w:rsid w:val="00AB4713"/>
    <w:rsid w:val="00AB58F9"/>
    <w:rsid w:val="00B00CB2"/>
    <w:rsid w:val="00B07963"/>
    <w:rsid w:val="00B77877"/>
    <w:rsid w:val="00B87C09"/>
    <w:rsid w:val="00BB7485"/>
    <w:rsid w:val="00BC64DB"/>
    <w:rsid w:val="00BC7501"/>
    <w:rsid w:val="00BD077C"/>
    <w:rsid w:val="00BD7144"/>
    <w:rsid w:val="00BE02DF"/>
    <w:rsid w:val="00BE7585"/>
    <w:rsid w:val="00C159BF"/>
    <w:rsid w:val="00C356F2"/>
    <w:rsid w:val="00CB6A6A"/>
    <w:rsid w:val="00CC539D"/>
    <w:rsid w:val="00D12460"/>
    <w:rsid w:val="00D340B0"/>
    <w:rsid w:val="00D36D70"/>
    <w:rsid w:val="00D50D31"/>
    <w:rsid w:val="00D51738"/>
    <w:rsid w:val="00D66039"/>
    <w:rsid w:val="00D942FB"/>
    <w:rsid w:val="00DA3CBC"/>
    <w:rsid w:val="00DA6593"/>
    <w:rsid w:val="00DC4F5D"/>
    <w:rsid w:val="00DF1F91"/>
    <w:rsid w:val="00DF40CD"/>
    <w:rsid w:val="00E1033A"/>
    <w:rsid w:val="00E35177"/>
    <w:rsid w:val="00E61599"/>
    <w:rsid w:val="00EF359D"/>
    <w:rsid w:val="00EF48F4"/>
    <w:rsid w:val="00F16468"/>
    <w:rsid w:val="00F26C73"/>
    <w:rsid w:val="00F37E79"/>
    <w:rsid w:val="00F47FCA"/>
    <w:rsid w:val="00F710D8"/>
    <w:rsid w:val="00FC7D22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7E7"/>
  <w15:docId w15:val="{9927A9E0-36D1-48B3-9E06-77A6771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12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8F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B5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B58F9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rsid w:val="00AB58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412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eza">
    <w:name w:val="Hyperlink"/>
    <w:basedOn w:val="Zadanifontodlomka"/>
    <w:uiPriority w:val="99"/>
    <w:semiHidden/>
    <w:unhideWhenUsed/>
    <w:rsid w:val="00EF3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2</cp:revision>
  <dcterms:created xsi:type="dcterms:W3CDTF">2026-06-02T10:30:00Z</dcterms:created>
  <dcterms:modified xsi:type="dcterms:W3CDTF">2026-06-02T10:30:00Z</dcterms:modified>
</cp:coreProperties>
</file>