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6330" w14:textId="77777777" w:rsidR="00D942FB" w:rsidRPr="00024CD2" w:rsidRDefault="00D942FB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599A35FE" w14:textId="77777777" w:rsidR="008C75D3" w:rsidRPr="00550F4B" w:rsidRDefault="008C75D3" w:rsidP="00EF35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411B0414" w14:textId="77777777" w:rsidR="00636385" w:rsidRDefault="00636385" w:rsidP="006319E0">
      <w:pPr>
        <w:spacing w:after="0" w:line="240" w:lineRule="auto"/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1AF5D70B" wp14:editId="64477BD0">
            <wp:extent cx="1341577" cy="753465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85738" w14:textId="77777777" w:rsidR="00636385" w:rsidRDefault="00636385" w:rsidP="006319E0">
      <w:pPr>
        <w:spacing w:after="0" w:line="240" w:lineRule="auto"/>
        <w:rPr>
          <w:b/>
          <w:lang w:val="de-DE"/>
        </w:rPr>
      </w:pPr>
    </w:p>
    <w:p w14:paraId="57B6E505" w14:textId="77777777" w:rsidR="00636385" w:rsidRDefault="00636385" w:rsidP="006319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1E7CDD51" w14:textId="77777777" w:rsidR="00636385" w:rsidRDefault="00636385" w:rsidP="006319E0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37432080" w14:textId="77777777" w:rsidR="00636385" w:rsidRDefault="00636385" w:rsidP="006319E0">
      <w:pPr>
        <w:spacing w:after="0" w:line="240" w:lineRule="auto"/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2542B18F" w14:textId="77777777" w:rsidR="00636385" w:rsidRDefault="009577FF" w:rsidP="006319E0">
      <w:pPr>
        <w:spacing w:after="0" w:line="240" w:lineRule="auto"/>
        <w:rPr>
          <w:b/>
          <w:lang w:val="de-DE"/>
        </w:rPr>
      </w:pPr>
      <w:hyperlink r:id="rId6" w:history="1">
        <w:r w:rsidR="00636385">
          <w:rPr>
            <w:rStyle w:val="Hiperveza"/>
            <w:b/>
            <w:lang w:val="de-DE"/>
          </w:rPr>
          <w:t>Tel:023/321 -397</w:t>
        </w:r>
      </w:hyperlink>
      <w:r w:rsidR="00636385">
        <w:rPr>
          <w:b/>
          <w:lang w:val="de-DE"/>
        </w:rPr>
        <w:t xml:space="preserve">  </w:t>
      </w:r>
    </w:p>
    <w:p w14:paraId="0AA27360" w14:textId="77777777" w:rsidR="00636385" w:rsidRDefault="00636385" w:rsidP="006319E0">
      <w:pPr>
        <w:spacing w:after="0" w:line="240" w:lineRule="auto"/>
      </w:pPr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749A989C" w14:textId="77777777" w:rsidR="009577FF" w:rsidRDefault="009577FF" w:rsidP="009577FF">
      <w:pPr>
        <w:spacing w:after="0" w:line="240" w:lineRule="auto"/>
        <w:rPr>
          <w:b/>
        </w:rPr>
      </w:pPr>
      <w:r>
        <w:rPr>
          <w:b/>
        </w:rPr>
        <w:t>KLASA:007-04/26-02/04</w:t>
      </w:r>
    </w:p>
    <w:p w14:paraId="69DD9BCB" w14:textId="77777777" w:rsidR="009577FF" w:rsidRDefault="009577FF" w:rsidP="009577FF">
      <w:pPr>
        <w:spacing w:after="0" w:line="240" w:lineRule="auto"/>
        <w:rPr>
          <w:b/>
        </w:rPr>
      </w:pPr>
      <w:r>
        <w:rPr>
          <w:b/>
        </w:rPr>
        <w:t>URBROJ: 2198-1-1-26-2</w:t>
      </w:r>
    </w:p>
    <w:p w14:paraId="75AEB626" w14:textId="77777777" w:rsidR="009577FF" w:rsidRDefault="009577FF" w:rsidP="009577FF">
      <w:pPr>
        <w:spacing w:after="0" w:line="240" w:lineRule="auto"/>
        <w:rPr>
          <w:b/>
        </w:rPr>
      </w:pPr>
      <w:r>
        <w:rPr>
          <w:b/>
        </w:rPr>
        <w:t>Zadar, 17. travnja 2026.g.</w:t>
      </w:r>
    </w:p>
    <w:p w14:paraId="7A3264C1" w14:textId="77777777" w:rsidR="0091185D" w:rsidRPr="00DA6593" w:rsidRDefault="0091185D" w:rsidP="00AB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CDF12" w14:textId="70F823D3" w:rsidR="0091185D" w:rsidRDefault="00AB58F9" w:rsidP="00EF359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stavka 12. članka 10. Zakona o pravu na pristup informacijama („Narodne Novine“, broj: 25/13, 85/15) objavljuje se:</w:t>
      </w:r>
    </w:p>
    <w:p w14:paraId="7A835015" w14:textId="77777777" w:rsidR="00F47FCA" w:rsidRPr="00A27337" w:rsidRDefault="00F47FCA" w:rsidP="00EF359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2FAF99" w14:textId="27928B0F" w:rsidR="00AB58F9" w:rsidRPr="00AB3A8B" w:rsidRDefault="00AB58F9" w:rsidP="00A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Obavijest o</w:t>
      </w:r>
      <w:r w:rsidR="00F47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Zaključcima s</w:t>
      </w:r>
      <w:r w:rsidR="00545677"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707EC3" w14:textId="77777777" w:rsidR="004125A9" w:rsidRPr="004125A9" w:rsidRDefault="004125A9" w:rsidP="004E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7E4A5" w14:textId="18E2AE66" w:rsidR="00E35177" w:rsidRPr="009577FF" w:rsidRDefault="00636385" w:rsidP="00EF359D">
      <w:pPr>
        <w:jc w:val="center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</w:rPr>
        <w:t xml:space="preserve">sa  sjednice Školskog odbora OŠ Bartula Kašića održane elektronskim putem dana </w:t>
      </w:r>
      <w:r w:rsidR="009577FF">
        <w:rPr>
          <w:rFonts w:ascii="Arial" w:hAnsi="Arial" w:cs="Arial"/>
          <w:bCs/>
        </w:rPr>
        <w:t xml:space="preserve">             </w:t>
      </w:r>
      <w:r w:rsidR="009577FF" w:rsidRPr="009577FF">
        <w:rPr>
          <w:rFonts w:ascii="Arial" w:hAnsi="Arial" w:cs="Arial"/>
          <w:bCs/>
        </w:rPr>
        <w:t>1</w:t>
      </w:r>
      <w:r w:rsidR="00F47FCA" w:rsidRPr="009577FF">
        <w:rPr>
          <w:rFonts w:ascii="Arial" w:hAnsi="Arial" w:cs="Arial"/>
          <w:bCs/>
        </w:rPr>
        <w:t>7</w:t>
      </w:r>
      <w:r w:rsidRPr="009577FF">
        <w:rPr>
          <w:rFonts w:ascii="Arial" w:hAnsi="Arial" w:cs="Arial"/>
          <w:bCs/>
        </w:rPr>
        <w:t xml:space="preserve">. </w:t>
      </w:r>
      <w:r w:rsidR="009577FF" w:rsidRPr="009577FF">
        <w:rPr>
          <w:rFonts w:ascii="Arial" w:hAnsi="Arial" w:cs="Arial"/>
          <w:bCs/>
        </w:rPr>
        <w:t>travnja</w:t>
      </w:r>
      <w:r w:rsidRPr="009577FF">
        <w:rPr>
          <w:rFonts w:ascii="Arial" w:hAnsi="Arial" w:cs="Arial"/>
          <w:bCs/>
        </w:rPr>
        <w:t xml:space="preserve"> 2026. godine</w:t>
      </w:r>
      <w:r w:rsidRPr="009577FF">
        <w:rPr>
          <w:rFonts w:ascii="Arial" w:hAnsi="Arial" w:cs="Arial"/>
          <w:bCs/>
          <w:u w:val="single"/>
        </w:rPr>
        <w:t xml:space="preserve"> </w:t>
      </w:r>
    </w:p>
    <w:p w14:paraId="0B9B520E" w14:textId="414CF7B2" w:rsidR="004125A9" w:rsidRPr="009577FF" w:rsidRDefault="004125A9" w:rsidP="004125A9">
      <w:pPr>
        <w:spacing w:after="0"/>
        <w:jc w:val="both"/>
        <w:rPr>
          <w:rFonts w:ascii="Arial" w:eastAsia="Times New Roman" w:hAnsi="Arial" w:cs="Arial"/>
          <w:bCs/>
        </w:rPr>
      </w:pPr>
      <w:r w:rsidRPr="009577F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577FF">
        <w:rPr>
          <w:rFonts w:ascii="Arial" w:eastAsia="Times New Roman" w:hAnsi="Arial" w:cs="Arial"/>
          <w:bCs/>
        </w:rPr>
        <w:t>Nazočni članovi odbora su jednoglasno usvojili dnevni red sjednice koji se sastojao od  slijedećih točaka:</w:t>
      </w:r>
    </w:p>
    <w:p w14:paraId="40C74733" w14:textId="380339B5" w:rsidR="00F47FCA" w:rsidRPr="009577FF" w:rsidRDefault="00F47FCA" w:rsidP="004125A9">
      <w:pPr>
        <w:spacing w:after="0"/>
        <w:jc w:val="both"/>
        <w:rPr>
          <w:rFonts w:ascii="Arial" w:eastAsia="Times New Roman" w:hAnsi="Arial" w:cs="Arial"/>
          <w:bCs/>
        </w:rPr>
      </w:pPr>
    </w:p>
    <w:p w14:paraId="5ADE4544" w14:textId="77777777" w:rsidR="009577FF" w:rsidRPr="009577FF" w:rsidRDefault="009577FF" w:rsidP="009577FF">
      <w:pPr>
        <w:pStyle w:val="Odlomakpopisa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bookmarkStart w:id="0" w:name="_Hlk138161981"/>
      <w:r w:rsidRPr="009577FF">
        <w:rPr>
          <w:rFonts w:ascii="Arial" w:hAnsi="Arial" w:cs="Arial"/>
          <w:bCs/>
        </w:rPr>
        <w:t>Usvajanje zapisnika sa prethodne sjednice</w:t>
      </w:r>
    </w:p>
    <w:p w14:paraId="1C141746" w14:textId="77777777" w:rsidR="009577FF" w:rsidRPr="009577FF" w:rsidRDefault="009577FF" w:rsidP="009577FF">
      <w:pPr>
        <w:pStyle w:val="Odlomakpopisa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</w:rPr>
        <w:t>Prethodna suglasnost za sporazumni raskid radnog odnosa sa radnicom</w:t>
      </w:r>
    </w:p>
    <w:p w14:paraId="49CD9C8A" w14:textId="77777777" w:rsidR="009577FF" w:rsidRPr="009577FF" w:rsidRDefault="009577FF" w:rsidP="009577FF">
      <w:pPr>
        <w:pStyle w:val="Odlomakpopisa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</w:rPr>
        <w:t>Davanje prethodne suglasnosti za zapošljavanje operativnog djelatnika za sigurnost i civilnu zaštitu na neodređeno puno radno vrijeme</w:t>
      </w:r>
    </w:p>
    <w:p w14:paraId="6FFB383D" w14:textId="77777777" w:rsidR="009577FF" w:rsidRPr="009577FF" w:rsidRDefault="009577FF" w:rsidP="009577FF">
      <w:pPr>
        <w:pStyle w:val="Odlomakpopisa"/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</w:rPr>
        <w:t>Prethodna suglasnost za zapošljavanje učitelja/</w:t>
      </w:r>
      <w:proofErr w:type="spellStart"/>
      <w:r w:rsidRPr="009577FF">
        <w:rPr>
          <w:rFonts w:ascii="Arial" w:hAnsi="Arial" w:cs="Arial"/>
          <w:bCs/>
        </w:rPr>
        <w:t>ice</w:t>
      </w:r>
      <w:proofErr w:type="spellEnd"/>
      <w:r w:rsidRPr="009577FF">
        <w:rPr>
          <w:rFonts w:ascii="Arial" w:hAnsi="Arial" w:cs="Arial"/>
          <w:bCs/>
        </w:rPr>
        <w:t xml:space="preserve"> fizike na neodređeno nepuno radno vrijeme</w:t>
      </w:r>
    </w:p>
    <w:bookmarkEnd w:id="0"/>
    <w:p w14:paraId="79506361" w14:textId="1C018B88" w:rsidR="00636385" w:rsidRPr="009577FF" w:rsidRDefault="00636385" w:rsidP="004125A9">
      <w:pPr>
        <w:spacing w:after="0"/>
        <w:jc w:val="both"/>
        <w:rPr>
          <w:rFonts w:ascii="Arial" w:eastAsia="Times New Roman" w:hAnsi="Arial" w:cs="Arial"/>
          <w:bCs/>
        </w:rPr>
      </w:pPr>
    </w:p>
    <w:p w14:paraId="0252ADA9" w14:textId="12AAA95F" w:rsidR="00636385" w:rsidRPr="009577FF" w:rsidRDefault="00636385" w:rsidP="004125A9">
      <w:pPr>
        <w:spacing w:after="0"/>
        <w:jc w:val="both"/>
        <w:rPr>
          <w:rFonts w:ascii="Arial" w:eastAsia="Times New Roman" w:hAnsi="Arial" w:cs="Arial"/>
          <w:bCs/>
        </w:rPr>
      </w:pPr>
    </w:p>
    <w:p w14:paraId="6FB8FDFB" w14:textId="77777777" w:rsidR="00EF48F4" w:rsidRPr="009577FF" w:rsidRDefault="00AB58F9" w:rsidP="000170D1">
      <w:pPr>
        <w:spacing w:after="0" w:line="240" w:lineRule="auto"/>
        <w:rPr>
          <w:rFonts w:ascii="Arial" w:eastAsia="Times New Roman" w:hAnsi="Arial" w:cs="Arial"/>
          <w:bCs/>
        </w:rPr>
      </w:pPr>
      <w:r w:rsidRPr="009577FF">
        <w:rPr>
          <w:rFonts w:ascii="Arial" w:eastAsia="Times New Roman" w:hAnsi="Arial" w:cs="Arial"/>
          <w:bCs/>
        </w:rPr>
        <w:t>Na sjednici Školskog odbora zaključeno je sljedeće:</w:t>
      </w:r>
    </w:p>
    <w:p w14:paraId="26F4851D" w14:textId="77777777" w:rsidR="00BD7144" w:rsidRPr="009577FF" w:rsidRDefault="00BD7144" w:rsidP="000170D1">
      <w:pPr>
        <w:spacing w:after="0" w:line="240" w:lineRule="auto"/>
        <w:rPr>
          <w:rFonts w:ascii="Arial" w:eastAsia="Times New Roman" w:hAnsi="Arial" w:cs="Arial"/>
          <w:bCs/>
        </w:rPr>
      </w:pPr>
    </w:p>
    <w:p w14:paraId="77C5EE3F" w14:textId="371330A2" w:rsidR="009814A8" w:rsidRPr="009577FF" w:rsidRDefault="009814A8" w:rsidP="00B87C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</w:rPr>
        <w:t xml:space="preserve">Školski odbor donio </w:t>
      </w:r>
      <w:r w:rsidR="009577FF" w:rsidRPr="009577FF">
        <w:rPr>
          <w:rFonts w:ascii="Arial" w:hAnsi="Arial" w:cs="Arial"/>
          <w:bCs/>
        </w:rPr>
        <w:t>je</w:t>
      </w:r>
      <w:r w:rsidRPr="009577FF">
        <w:rPr>
          <w:rFonts w:ascii="Arial" w:hAnsi="Arial" w:cs="Arial"/>
          <w:bCs/>
        </w:rPr>
        <w:t xml:space="preserve"> jednoglasno odluku o </w:t>
      </w:r>
      <w:r w:rsidR="008C75D3" w:rsidRPr="009577FF">
        <w:rPr>
          <w:rFonts w:ascii="Arial" w:hAnsi="Arial" w:cs="Arial"/>
          <w:bCs/>
        </w:rPr>
        <w:t>usvajanju Zapisnika sa prethodne sjednice ŠO</w:t>
      </w:r>
    </w:p>
    <w:p w14:paraId="6B407891" w14:textId="75D648AD" w:rsidR="009577FF" w:rsidRPr="009577FF" w:rsidRDefault="009577FF" w:rsidP="009577FF">
      <w:pPr>
        <w:jc w:val="both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</w:rPr>
        <w:t xml:space="preserve">2. </w:t>
      </w:r>
      <w:r w:rsidRPr="009577FF">
        <w:rPr>
          <w:rFonts w:ascii="Arial" w:hAnsi="Arial" w:cs="Arial"/>
          <w:bCs/>
        </w:rPr>
        <w:t>Školski odbor donio</w:t>
      </w:r>
      <w:r w:rsidRPr="009577FF">
        <w:rPr>
          <w:rFonts w:ascii="Arial" w:hAnsi="Arial" w:cs="Arial"/>
          <w:bCs/>
        </w:rPr>
        <w:t xml:space="preserve"> je</w:t>
      </w:r>
      <w:r w:rsidRPr="009577FF">
        <w:rPr>
          <w:rFonts w:ascii="Arial" w:hAnsi="Arial" w:cs="Arial"/>
          <w:bCs/>
        </w:rPr>
        <w:t xml:space="preserve">  jednoglasno odluku o davanju prethodne suglasnosti za:</w:t>
      </w:r>
    </w:p>
    <w:p w14:paraId="235E4133" w14:textId="66BDE926" w:rsidR="009577FF" w:rsidRPr="009577FF" w:rsidRDefault="009577FF" w:rsidP="009577F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9577FF">
        <w:rPr>
          <w:rFonts w:ascii="Arial" w:hAnsi="Arial" w:cs="Arial"/>
          <w:bCs/>
        </w:rPr>
        <w:t>Sporazumni raskid radnog odnosa sa M</w:t>
      </w:r>
      <w:r w:rsidRPr="009577FF">
        <w:rPr>
          <w:rFonts w:ascii="Arial" w:hAnsi="Arial" w:cs="Arial"/>
          <w:bCs/>
        </w:rPr>
        <w:t>.</w:t>
      </w:r>
      <w:r w:rsidRPr="009577FF">
        <w:rPr>
          <w:rFonts w:ascii="Arial" w:hAnsi="Arial" w:cs="Arial"/>
          <w:bCs/>
        </w:rPr>
        <w:t xml:space="preserve"> K</w:t>
      </w:r>
      <w:r w:rsidRPr="009577FF">
        <w:rPr>
          <w:rFonts w:ascii="Arial" w:hAnsi="Arial" w:cs="Arial"/>
          <w:bCs/>
        </w:rPr>
        <w:t>.</w:t>
      </w:r>
    </w:p>
    <w:p w14:paraId="67B82F87" w14:textId="71F808EE" w:rsidR="00F47FCA" w:rsidRPr="009577FF" w:rsidRDefault="00F47FCA" w:rsidP="009577FF">
      <w:pPr>
        <w:jc w:val="both"/>
        <w:rPr>
          <w:rFonts w:ascii="Arial" w:hAnsi="Arial" w:cs="Arial"/>
          <w:bCs/>
          <w:i/>
          <w:iCs/>
        </w:rPr>
      </w:pPr>
    </w:p>
    <w:p w14:paraId="5EAEAB14" w14:textId="247046AF" w:rsidR="009577FF" w:rsidRPr="009577FF" w:rsidRDefault="00F47FCA" w:rsidP="009577FF">
      <w:pPr>
        <w:jc w:val="both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  <w:i/>
          <w:iCs/>
        </w:rPr>
        <w:t>2.</w:t>
      </w:r>
      <w:r w:rsidRPr="009577FF">
        <w:rPr>
          <w:rFonts w:ascii="Arial" w:hAnsi="Arial" w:cs="Arial"/>
          <w:bCs/>
        </w:rPr>
        <w:t xml:space="preserve"> </w:t>
      </w:r>
      <w:r w:rsidR="009577FF" w:rsidRPr="009577FF">
        <w:rPr>
          <w:rFonts w:ascii="Arial" w:hAnsi="Arial" w:cs="Arial"/>
          <w:bCs/>
        </w:rPr>
        <w:t>Školski odbor donio</w:t>
      </w:r>
      <w:r w:rsidR="009577FF" w:rsidRPr="009577FF">
        <w:rPr>
          <w:rFonts w:ascii="Arial" w:hAnsi="Arial" w:cs="Arial"/>
          <w:bCs/>
        </w:rPr>
        <w:t xml:space="preserve"> je</w:t>
      </w:r>
      <w:r w:rsidR="009577FF" w:rsidRPr="009577FF">
        <w:rPr>
          <w:rFonts w:ascii="Arial" w:hAnsi="Arial" w:cs="Arial"/>
          <w:bCs/>
        </w:rPr>
        <w:t xml:space="preserve">  jednoglasno odluku o davanju prethodne suglasnosti za:</w:t>
      </w:r>
    </w:p>
    <w:p w14:paraId="6DE61327" w14:textId="1F38A84D" w:rsidR="009577FF" w:rsidRPr="009577FF" w:rsidRDefault="009577FF" w:rsidP="009577F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9577FF">
        <w:rPr>
          <w:rFonts w:ascii="Arial" w:hAnsi="Arial" w:cs="Arial"/>
          <w:bCs/>
        </w:rPr>
        <w:t>Zasnivanje radnog odnosa sa  M</w:t>
      </w:r>
      <w:r w:rsidRPr="009577FF">
        <w:rPr>
          <w:rFonts w:ascii="Arial" w:hAnsi="Arial" w:cs="Arial"/>
          <w:bCs/>
        </w:rPr>
        <w:t>.</w:t>
      </w:r>
      <w:r w:rsidRPr="009577FF">
        <w:rPr>
          <w:rFonts w:ascii="Arial" w:hAnsi="Arial" w:cs="Arial"/>
          <w:bCs/>
        </w:rPr>
        <w:t xml:space="preserve"> J</w:t>
      </w:r>
      <w:r w:rsidRPr="009577FF">
        <w:rPr>
          <w:rFonts w:ascii="Arial" w:hAnsi="Arial" w:cs="Arial"/>
          <w:bCs/>
        </w:rPr>
        <w:t>.</w:t>
      </w:r>
      <w:r w:rsidRPr="009577FF">
        <w:rPr>
          <w:rFonts w:ascii="Arial" w:hAnsi="Arial" w:cs="Arial"/>
          <w:bCs/>
        </w:rPr>
        <w:t xml:space="preserve"> na  puno  neodređeno radno vrijeme</w:t>
      </w:r>
      <w:r w:rsidRPr="009577FF">
        <w:rPr>
          <w:rFonts w:ascii="Arial" w:hAnsi="Arial" w:cs="Arial"/>
          <w:bCs/>
        </w:rPr>
        <w:t xml:space="preserve"> na radnom mjestu operativnog </w:t>
      </w:r>
      <w:proofErr w:type="spellStart"/>
      <w:r w:rsidRPr="009577FF">
        <w:rPr>
          <w:rFonts w:ascii="Arial" w:hAnsi="Arial" w:cs="Arial"/>
          <w:bCs/>
        </w:rPr>
        <w:t>djetnika</w:t>
      </w:r>
      <w:proofErr w:type="spellEnd"/>
    </w:p>
    <w:p w14:paraId="1DA03D5D" w14:textId="2E79A6CC" w:rsidR="00F47FCA" w:rsidRPr="009577FF" w:rsidRDefault="00F47FCA" w:rsidP="009577FF">
      <w:pPr>
        <w:jc w:val="both"/>
        <w:rPr>
          <w:rFonts w:ascii="Arial" w:hAnsi="Arial" w:cs="Arial"/>
          <w:bCs/>
          <w:i/>
          <w:iCs/>
        </w:rPr>
      </w:pPr>
    </w:p>
    <w:p w14:paraId="1AD95AD0" w14:textId="0191F782" w:rsidR="00F47FCA" w:rsidRPr="009577FF" w:rsidRDefault="00F47FCA" w:rsidP="006319E0">
      <w:pPr>
        <w:pStyle w:val="Odlomakpopisa"/>
        <w:spacing w:after="0" w:line="240" w:lineRule="auto"/>
        <w:ind w:left="360"/>
        <w:jc w:val="both"/>
        <w:rPr>
          <w:rFonts w:ascii="Arial" w:hAnsi="Arial" w:cs="Arial"/>
          <w:bCs/>
          <w:i/>
          <w:iCs/>
        </w:rPr>
      </w:pPr>
    </w:p>
    <w:p w14:paraId="753F238B" w14:textId="477C4514" w:rsidR="009577FF" w:rsidRPr="009577FF" w:rsidRDefault="006319E0" w:rsidP="009577FF">
      <w:pPr>
        <w:jc w:val="both"/>
        <w:rPr>
          <w:rFonts w:ascii="Arial" w:hAnsi="Arial" w:cs="Arial"/>
          <w:bCs/>
        </w:rPr>
      </w:pPr>
      <w:r w:rsidRPr="009577FF">
        <w:rPr>
          <w:rFonts w:ascii="Arial" w:hAnsi="Arial" w:cs="Arial"/>
          <w:bCs/>
        </w:rPr>
        <w:t xml:space="preserve">3. </w:t>
      </w:r>
      <w:r w:rsidR="009577FF" w:rsidRPr="009577FF">
        <w:rPr>
          <w:rFonts w:ascii="Arial" w:hAnsi="Arial" w:cs="Arial"/>
          <w:bCs/>
        </w:rPr>
        <w:t>Školski odbor donio</w:t>
      </w:r>
      <w:r w:rsidR="009577FF" w:rsidRPr="009577FF">
        <w:rPr>
          <w:rFonts w:ascii="Arial" w:hAnsi="Arial" w:cs="Arial"/>
          <w:bCs/>
        </w:rPr>
        <w:t xml:space="preserve"> je</w:t>
      </w:r>
      <w:r w:rsidR="009577FF" w:rsidRPr="009577FF">
        <w:rPr>
          <w:rFonts w:ascii="Arial" w:hAnsi="Arial" w:cs="Arial"/>
          <w:bCs/>
        </w:rPr>
        <w:t xml:space="preserve">  jednoglasno odluku o davanju prethodne suglasnosti za:</w:t>
      </w:r>
    </w:p>
    <w:p w14:paraId="12438C60" w14:textId="1E6D7A6D" w:rsidR="009577FF" w:rsidRPr="009577FF" w:rsidRDefault="009577FF" w:rsidP="009577F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  <w:i/>
          <w:iCs/>
        </w:rPr>
      </w:pPr>
      <w:r w:rsidRPr="009577FF">
        <w:rPr>
          <w:rFonts w:ascii="Arial" w:hAnsi="Arial" w:cs="Arial"/>
          <w:bCs/>
        </w:rPr>
        <w:lastRenderedPageBreak/>
        <w:t>Zasnivanje radnog odnosa  sa A</w:t>
      </w:r>
      <w:r w:rsidRPr="009577FF">
        <w:rPr>
          <w:rFonts w:ascii="Arial" w:hAnsi="Arial" w:cs="Arial"/>
          <w:bCs/>
        </w:rPr>
        <w:t>.</w:t>
      </w:r>
      <w:r w:rsidRPr="009577FF">
        <w:rPr>
          <w:rFonts w:ascii="Arial" w:hAnsi="Arial" w:cs="Arial"/>
          <w:bCs/>
        </w:rPr>
        <w:t xml:space="preserve"> B</w:t>
      </w:r>
      <w:r w:rsidRPr="009577FF">
        <w:rPr>
          <w:rFonts w:ascii="Arial" w:hAnsi="Arial" w:cs="Arial"/>
          <w:bCs/>
        </w:rPr>
        <w:t>.</w:t>
      </w:r>
      <w:r w:rsidRPr="009577FF">
        <w:rPr>
          <w:rFonts w:ascii="Arial" w:hAnsi="Arial" w:cs="Arial"/>
          <w:bCs/>
        </w:rPr>
        <w:t xml:space="preserve"> na  nepuno  neodređeno radno vrijeme</w:t>
      </w:r>
      <w:r w:rsidRPr="009577FF">
        <w:rPr>
          <w:rFonts w:ascii="Arial" w:hAnsi="Arial" w:cs="Arial"/>
          <w:bCs/>
        </w:rPr>
        <w:t xml:space="preserve"> na radnom mjestu učiteljice fizike</w:t>
      </w:r>
    </w:p>
    <w:p w14:paraId="0864453C" w14:textId="446D0289" w:rsidR="00F47FCA" w:rsidRPr="009577FF" w:rsidRDefault="00F47FCA" w:rsidP="009577FF">
      <w:pPr>
        <w:jc w:val="both"/>
        <w:rPr>
          <w:rFonts w:ascii="Arial" w:hAnsi="Arial" w:cs="Arial"/>
          <w:bCs/>
          <w:i/>
          <w:iCs/>
        </w:rPr>
      </w:pPr>
    </w:p>
    <w:p w14:paraId="329A7E7E" w14:textId="77777777" w:rsidR="00995D68" w:rsidRPr="009577FF" w:rsidRDefault="00995D68" w:rsidP="00995D68">
      <w:pPr>
        <w:pStyle w:val="Odlomakpopisa"/>
        <w:ind w:left="1080"/>
        <w:jc w:val="both"/>
        <w:rPr>
          <w:rFonts w:ascii="Arial" w:hAnsi="Arial" w:cs="Arial"/>
          <w:bCs/>
        </w:rPr>
      </w:pPr>
    </w:p>
    <w:p w14:paraId="02984362" w14:textId="77777777" w:rsidR="005707D5" w:rsidRPr="009577FF" w:rsidRDefault="005707D5" w:rsidP="005707D5">
      <w:pPr>
        <w:pStyle w:val="Odlomakpopisa"/>
        <w:jc w:val="both"/>
        <w:rPr>
          <w:rFonts w:ascii="Times New Roman" w:hAnsi="Times New Roman" w:cs="Times New Roman"/>
          <w:bCs/>
        </w:rPr>
      </w:pPr>
    </w:p>
    <w:p w14:paraId="5A41F6F9" w14:textId="77777777" w:rsidR="00995D68" w:rsidRPr="009577FF" w:rsidRDefault="00995D68" w:rsidP="00995D68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bCs/>
        </w:rPr>
      </w:pPr>
    </w:p>
    <w:p w14:paraId="2F95125D" w14:textId="12F1AE78" w:rsidR="0086128F" w:rsidRPr="009577FF" w:rsidRDefault="008D69B1" w:rsidP="0091185D">
      <w:pPr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9577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28F" w:rsidRPr="009577FF">
        <w:rPr>
          <w:rFonts w:ascii="Times New Roman" w:hAnsi="Times New Roman" w:cs="Times New Roman"/>
          <w:bCs/>
          <w:sz w:val="24"/>
          <w:szCs w:val="24"/>
        </w:rPr>
        <w:t>Predsjedni</w:t>
      </w:r>
      <w:r w:rsidR="003E00FC" w:rsidRPr="009577FF">
        <w:rPr>
          <w:rFonts w:ascii="Times New Roman" w:hAnsi="Times New Roman" w:cs="Times New Roman"/>
          <w:bCs/>
          <w:sz w:val="24"/>
          <w:szCs w:val="24"/>
        </w:rPr>
        <w:t>ca</w:t>
      </w:r>
      <w:r w:rsidR="0086128F" w:rsidRPr="009577FF">
        <w:rPr>
          <w:rFonts w:ascii="Times New Roman" w:hAnsi="Times New Roman" w:cs="Times New Roman"/>
          <w:bCs/>
          <w:sz w:val="24"/>
          <w:szCs w:val="24"/>
        </w:rPr>
        <w:t xml:space="preserve"> ŠO</w:t>
      </w:r>
    </w:p>
    <w:p w14:paraId="04EE5427" w14:textId="6F7EA385" w:rsidR="0086128F" w:rsidRPr="00501D79" w:rsidRDefault="0091185D" w:rsidP="009118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Meri Popović, prof.</w:t>
      </w:r>
    </w:p>
    <w:sectPr w:rsidR="0086128F" w:rsidRPr="00501D79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975E4"/>
    <w:multiLevelType w:val="hybridMultilevel"/>
    <w:tmpl w:val="AA8643B2"/>
    <w:lvl w:ilvl="0" w:tplc="F8BCD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D0845"/>
    <w:multiLevelType w:val="multilevel"/>
    <w:tmpl w:val="F2B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E12BF"/>
    <w:multiLevelType w:val="hybridMultilevel"/>
    <w:tmpl w:val="DC5071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56308"/>
    <w:multiLevelType w:val="hybridMultilevel"/>
    <w:tmpl w:val="D582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27287"/>
    <w:multiLevelType w:val="hybridMultilevel"/>
    <w:tmpl w:val="193EB0A4"/>
    <w:lvl w:ilvl="0" w:tplc="44A031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2190"/>
    <w:multiLevelType w:val="hybridMultilevel"/>
    <w:tmpl w:val="AC245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3E7A8E"/>
    <w:multiLevelType w:val="hybridMultilevel"/>
    <w:tmpl w:val="F0CC61C8"/>
    <w:lvl w:ilvl="0" w:tplc="041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DE6389B"/>
    <w:multiLevelType w:val="hybridMultilevel"/>
    <w:tmpl w:val="0B24BB34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9"/>
    <w:rsid w:val="000140F9"/>
    <w:rsid w:val="000170D1"/>
    <w:rsid w:val="0002613B"/>
    <w:rsid w:val="00030A2E"/>
    <w:rsid w:val="00060466"/>
    <w:rsid w:val="000746EF"/>
    <w:rsid w:val="00084086"/>
    <w:rsid w:val="000A55E2"/>
    <w:rsid w:val="000E41DA"/>
    <w:rsid w:val="00116C14"/>
    <w:rsid w:val="00130F49"/>
    <w:rsid w:val="001353EE"/>
    <w:rsid w:val="00143745"/>
    <w:rsid w:val="00154811"/>
    <w:rsid w:val="001E2859"/>
    <w:rsid w:val="001E6351"/>
    <w:rsid w:val="002556C6"/>
    <w:rsid w:val="00274DC7"/>
    <w:rsid w:val="002A1CFE"/>
    <w:rsid w:val="002C5C90"/>
    <w:rsid w:val="002D5853"/>
    <w:rsid w:val="00320C28"/>
    <w:rsid w:val="003539C2"/>
    <w:rsid w:val="00372551"/>
    <w:rsid w:val="00387695"/>
    <w:rsid w:val="003A1882"/>
    <w:rsid w:val="003C2463"/>
    <w:rsid w:val="003C2FC7"/>
    <w:rsid w:val="003E00FC"/>
    <w:rsid w:val="004125A9"/>
    <w:rsid w:val="0046130D"/>
    <w:rsid w:val="00474787"/>
    <w:rsid w:val="004832DD"/>
    <w:rsid w:val="004E4DA7"/>
    <w:rsid w:val="004E7205"/>
    <w:rsid w:val="00501D79"/>
    <w:rsid w:val="00545677"/>
    <w:rsid w:val="0057079F"/>
    <w:rsid w:val="005707D5"/>
    <w:rsid w:val="00572533"/>
    <w:rsid w:val="005C44AA"/>
    <w:rsid w:val="005F20F4"/>
    <w:rsid w:val="00622030"/>
    <w:rsid w:val="006319E0"/>
    <w:rsid w:val="00636385"/>
    <w:rsid w:val="006513A2"/>
    <w:rsid w:val="00664EEE"/>
    <w:rsid w:val="006B55C8"/>
    <w:rsid w:val="00722DB0"/>
    <w:rsid w:val="007240FB"/>
    <w:rsid w:val="00736A5F"/>
    <w:rsid w:val="0076402A"/>
    <w:rsid w:val="007D6BFE"/>
    <w:rsid w:val="0081388E"/>
    <w:rsid w:val="00822BBD"/>
    <w:rsid w:val="00852337"/>
    <w:rsid w:val="0086128F"/>
    <w:rsid w:val="008807A2"/>
    <w:rsid w:val="00883824"/>
    <w:rsid w:val="008C75D3"/>
    <w:rsid w:val="008D13A4"/>
    <w:rsid w:val="008D69B1"/>
    <w:rsid w:val="008F59A6"/>
    <w:rsid w:val="0091185D"/>
    <w:rsid w:val="00917603"/>
    <w:rsid w:val="009277C2"/>
    <w:rsid w:val="009577FF"/>
    <w:rsid w:val="00970AC9"/>
    <w:rsid w:val="009814A8"/>
    <w:rsid w:val="00995D68"/>
    <w:rsid w:val="00A27337"/>
    <w:rsid w:val="00A4473A"/>
    <w:rsid w:val="00A53BF8"/>
    <w:rsid w:val="00A76AC9"/>
    <w:rsid w:val="00A85BF9"/>
    <w:rsid w:val="00A974D4"/>
    <w:rsid w:val="00AB3A8B"/>
    <w:rsid w:val="00AB45C0"/>
    <w:rsid w:val="00AB4713"/>
    <w:rsid w:val="00AB58F9"/>
    <w:rsid w:val="00B00CB2"/>
    <w:rsid w:val="00B07963"/>
    <w:rsid w:val="00B77877"/>
    <w:rsid w:val="00B87C09"/>
    <w:rsid w:val="00BB7485"/>
    <w:rsid w:val="00BC64DB"/>
    <w:rsid w:val="00BC7501"/>
    <w:rsid w:val="00BD077C"/>
    <w:rsid w:val="00BD7144"/>
    <w:rsid w:val="00BE02DF"/>
    <w:rsid w:val="00BE7585"/>
    <w:rsid w:val="00C159BF"/>
    <w:rsid w:val="00C356F2"/>
    <w:rsid w:val="00CB6A6A"/>
    <w:rsid w:val="00CC539D"/>
    <w:rsid w:val="00D12460"/>
    <w:rsid w:val="00D340B0"/>
    <w:rsid w:val="00D36D70"/>
    <w:rsid w:val="00D50D31"/>
    <w:rsid w:val="00D51738"/>
    <w:rsid w:val="00D66039"/>
    <w:rsid w:val="00D942FB"/>
    <w:rsid w:val="00DA3CBC"/>
    <w:rsid w:val="00DA6593"/>
    <w:rsid w:val="00DC4F5D"/>
    <w:rsid w:val="00DF1F91"/>
    <w:rsid w:val="00DF40CD"/>
    <w:rsid w:val="00E1033A"/>
    <w:rsid w:val="00E35177"/>
    <w:rsid w:val="00E61599"/>
    <w:rsid w:val="00EF359D"/>
    <w:rsid w:val="00EF48F4"/>
    <w:rsid w:val="00F16468"/>
    <w:rsid w:val="00F26C73"/>
    <w:rsid w:val="00F37E79"/>
    <w:rsid w:val="00F47FCA"/>
    <w:rsid w:val="00F710D8"/>
    <w:rsid w:val="00FC7D22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7E7"/>
  <w15:docId w15:val="{9927A9E0-36D1-48B3-9E06-77A6771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12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8F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B58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B58F9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1">
    <w:name w:val="Normal1"/>
    <w:rsid w:val="00AB58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412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eza">
    <w:name w:val="Hyperlink"/>
    <w:basedOn w:val="Zadanifontodlomka"/>
    <w:uiPriority w:val="99"/>
    <w:semiHidden/>
    <w:unhideWhenUsed/>
    <w:rsid w:val="00EF3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2</cp:revision>
  <dcterms:created xsi:type="dcterms:W3CDTF">2026-06-02T10:39:00Z</dcterms:created>
  <dcterms:modified xsi:type="dcterms:W3CDTF">2026-06-02T10:39:00Z</dcterms:modified>
</cp:coreProperties>
</file>