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B2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5C9586" wp14:editId="59E11B5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59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REPUBLIKA HRVATSKA</w:t>
      </w:r>
    </w:p>
    <w:p w14:paraId="54A66C4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Osnovna škola Bartula Kašića </w:t>
      </w:r>
    </w:p>
    <w:p w14:paraId="0F951C1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Bribirski prilaz 2 ,23 000 Zadar</w:t>
      </w:r>
    </w:p>
    <w:p w14:paraId="66636396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hyperlink r:id="rId6" w:history="1">
        <w:r w:rsidRPr="005A45B4">
          <w:rPr>
            <w:rFonts w:asciiTheme="minorHAnsi" w:eastAsia="Calibri" w:hAnsiTheme="minorHAnsi" w:cstheme="minorBidi"/>
            <w:b/>
            <w:color w:val="0563C1" w:themeColor="hyperlink"/>
            <w:sz w:val="22"/>
            <w:szCs w:val="22"/>
            <w:u w:val="single"/>
            <w:lang w:val="de-DE" w:eastAsia="en-US"/>
          </w:rPr>
          <w:t>Tel:023/321 -397</w:t>
        </w:r>
      </w:hyperlink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 </w:t>
      </w:r>
    </w:p>
    <w:p w14:paraId="0DF06B6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Email: </w:t>
      </w:r>
      <w:hyperlink r:id="rId7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ured@os-bkasica-zadar.skole.hr</w:t>
        </w:r>
      </w:hyperlink>
    </w:p>
    <w:p w14:paraId="5B55163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WEB stranica Škole: </w:t>
      </w:r>
      <w:hyperlink r:id="rId8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http://www.os-bkasica-zadar.skole.hr/</w:t>
        </w:r>
      </w:hyperlink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A417CD0" w14:textId="3AED77E3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KLASA:112-02/26-01/0</w:t>
      </w:r>
      <w:r w:rsidR="007C321E">
        <w:rPr>
          <w:rFonts w:asciiTheme="minorHAnsi" w:eastAsia="Calibri" w:hAnsiTheme="minorHAnsi" w:cstheme="minorBidi"/>
          <w:sz w:val="22"/>
          <w:szCs w:val="22"/>
          <w:lang w:eastAsia="en-US"/>
        </w:rPr>
        <w:t>5</w:t>
      </w:r>
    </w:p>
    <w:p w14:paraId="51D91406" w14:textId="5254EB4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URBROJ:2198-1-1-26-2</w:t>
      </w:r>
    </w:p>
    <w:p w14:paraId="0FE1FABB" w14:textId="416FB068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U Zadru, </w:t>
      </w:r>
      <w:r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9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.</w:t>
      </w:r>
      <w:r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ožujka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2026. godine</w:t>
      </w:r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33CCF946" w14:textId="74CF5DF8" w:rsidR="003B20A7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46AC6BC3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E06669">
        <w:t>INFORMATIKE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508C5A89" w:rsidR="00E6374D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/ic</w:t>
      </w:r>
      <w:r w:rsidR="00E6374D">
        <w:rPr>
          <w:b/>
        </w:rPr>
        <w:t>a</w:t>
      </w:r>
      <w:r w:rsidRPr="00AC7454">
        <w:rPr>
          <w:b/>
        </w:rPr>
        <w:t xml:space="preserve"> na</w:t>
      </w:r>
      <w:r w:rsidRPr="0009310D">
        <w:t xml:space="preserve"> 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>
        <w:rPr>
          <w:b/>
        </w:rPr>
        <w:t xml:space="preserve">puno radno vrijeme od </w:t>
      </w:r>
      <w:r w:rsidR="00E06669">
        <w:rPr>
          <w:b/>
        </w:rPr>
        <w:t>40 sati tjedno, zamjena za odsutnu radnicu</w:t>
      </w:r>
    </w:p>
    <w:p w14:paraId="03B68BA9" w14:textId="77777777" w:rsidR="00E06669" w:rsidRPr="00D74120" w:rsidRDefault="00E06669" w:rsidP="005450E6">
      <w:pPr>
        <w:tabs>
          <w:tab w:val="left" w:pos="1845"/>
        </w:tabs>
        <w:jc w:val="both"/>
        <w:rPr>
          <w:b/>
        </w:rPr>
      </w:pP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1F55C9AC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39268F38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175138F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22039C4C" w14:textId="2CDE8860" w:rsidR="007303C5" w:rsidRPr="00426396" w:rsidRDefault="009E11F4" w:rsidP="00730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03C5"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F8FE267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3D8A3FD1" w14:textId="77777777" w:rsidR="007303C5" w:rsidRPr="0009310D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6C80BD0B" w14:textId="77777777" w:rsidR="00EB56F7" w:rsidRPr="00EB56F7" w:rsidRDefault="00EB56F7" w:rsidP="00EB56F7"/>
    <w:p w14:paraId="21E1489B" w14:textId="68F25664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</w:t>
      </w:r>
      <w:r w:rsidR="000F7C10">
        <w:rPr>
          <w:rFonts w:eastAsia="Batang"/>
          <w:sz w:val="22"/>
          <w:szCs w:val="22"/>
        </w:rPr>
        <w:t>Dokumenti i o</w:t>
      </w:r>
      <w:r w:rsidRPr="00426396">
        <w:rPr>
          <w:rFonts w:eastAsia="Batang"/>
          <w:sz w:val="22"/>
          <w:szCs w:val="22"/>
        </w:rPr>
        <w:t>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="000F7C10" w:rsidRPr="00652F02">
          <w:rPr>
            <w:rStyle w:val="Hiperveza"/>
            <w:sz w:val="22"/>
            <w:szCs w:val="22"/>
          </w:rPr>
          <w:t>https://os-bkasica-zadar.skole.hr/opci-akti/dokumenti-opci-akti-skole/</w:t>
        </w:r>
      </w:hyperlink>
      <w:r w:rsidR="000F7C10">
        <w:rPr>
          <w:sz w:val="22"/>
          <w:szCs w:val="22"/>
        </w:rPr>
        <w:t xml:space="preserve"> </w:t>
      </w:r>
    </w:p>
    <w:p w14:paraId="5AAB34A7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750FDC68" w14:textId="3046DE36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</w:t>
      </w:r>
      <w:hyperlink r:id="rId10" w:history="1">
        <w:r w:rsidR="000F7C10" w:rsidRPr="00652F02">
          <w:rPr>
            <w:rStyle w:val="Hiperveza"/>
            <w:rFonts w:eastAsia="Batang"/>
            <w:b/>
            <w:lang w:eastAsia="en-US"/>
          </w:rPr>
          <w:t>https://os-bkasica-zadar.skole.hr/natjecaji-i-pozivi-na-testiranje/</w:t>
        </w:r>
      </w:hyperlink>
      <w:r w:rsidR="000F7C10">
        <w:rPr>
          <w:rFonts w:eastAsia="Batang"/>
          <w:b/>
          <w:lang w:eastAsia="en-US"/>
        </w:rPr>
        <w:t xml:space="preserve"> </w:t>
      </w:r>
      <w:r w:rsidRPr="0009310D">
        <w:rPr>
          <w:rFonts w:eastAsia="Batang"/>
          <w:b/>
          <w:lang w:eastAsia="en-US"/>
        </w:rPr>
        <w:t>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kandidat/kinja</w:t>
      </w:r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2B1ABC7F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lastRenderedPageBreak/>
        <w:t>Osobe koje ostvaruju pravo prednosti pri zapošljavanju u skladu s člankom 102. Zakona o hrvatskim braniteljima iz Domovinskog rata i članovima njihovih obitelji (Narodne novine broj  121/17, 98/19, 84/21</w:t>
      </w:r>
      <w:r w:rsidR="00DA2B26"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FBB4F05" w14:textId="77777777" w:rsidR="00003898" w:rsidRPr="004A402E" w:rsidRDefault="00A42902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0FD33E46" w14:textId="77777777" w:rsidR="004A402E" w:rsidRPr="004A402E" w:rsidRDefault="004A402E" w:rsidP="004A402E">
      <w:pPr>
        <w:shd w:val="clear" w:color="auto" w:fill="FFFFFF"/>
        <w:spacing w:before="27"/>
        <w:textAlignment w:val="baseline"/>
        <w:rPr>
          <w:color w:val="231F20"/>
        </w:rPr>
      </w:pPr>
    </w:p>
    <w:p w14:paraId="3608B389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00BF502" w14:textId="1ED2EA1F" w:rsidR="00003898" w:rsidRDefault="00A42902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635760E5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A2D276E" w14:textId="77777777" w:rsidR="00003898" w:rsidRPr="00F73DC0" w:rsidRDefault="00003898" w:rsidP="004A402E">
      <w:pPr>
        <w:jc w:val="both"/>
      </w:pPr>
    </w:p>
    <w:p w14:paraId="214E7291" w14:textId="0E795FBF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="00382092">
        <w:t xml:space="preserve">        </w:t>
      </w:r>
      <w:r w:rsidRPr="00F73DC0">
        <w:t xml:space="preserve">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06A7D664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</w:t>
        </w:r>
        <w:r w:rsidR="000F7C10" w:rsidRPr="000F7C10">
          <w:rPr>
            <w:rStyle w:val="Hiperveza"/>
          </w:rPr>
          <w:t>https://os-bkasica-zadar.skole.hr/natjecaji-i-pozivi-na-testiranje/</w:t>
        </w:r>
      </w:hyperlink>
      <w:r w:rsidRPr="00F73DC0">
        <w:t xml:space="preserve"> ) pod rubrikom </w:t>
      </w:r>
      <w:r w:rsidRPr="00F73DC0">
        <w:rPr>
          <w:i/>
        </w:rPr>
        <w:t>„Natječaji</w:t>
      </w:r>
      <w:r w:rsidR="000F7C10">
        <w:rPr>
          <w:i/>
        </w:rPr>
        <w:t xml:space="preserve"> i Pozivi za testiranje</w:t>
      </w:r>
      <w:r w:rsidRPr="00F73DC0">
        <w:rPr>
          <w:i/>
        </w:rPr>
        <w:t>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lastRenderedPageBreak/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>Katica Skukan,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52D0E"/>
    <w:rsid w:val="000B1AFE"/>
    <w:rsid w:val="000C7D18"/>
    <w:rsid w:val="000F7C10"/>
    <w:rsid w:val="00107F35"/>
    <w:rsid w:val="001F21DB"/>
    <w:rsid w:val="00234BC5"/>
    <w:rsid w:val="00382092"/>
    <w:rsid w:val="003B20A7"/>
    <w:rsid w:val="004117A4"/>
    <w:rsid w:val="004A402E"/>
    <w:rsid w:val="005450E6"/>
    <w:rsid w:val="005A45B4"/>
    <w:rsid w:val="006B7FA4"/>
    <w:rsid w:val="007071C0"/>
    <w:rsid w:val="007303C5"/>
    <w:rsid w:val="00747FB5"/>
    <w:rsid w:val="007C321E"/>
    <w:rsid w:val="00990330"/>
    <w:rsid w:val="009E11F4"/>
    <w:rsid w:val="00A42902"/>
    <w:rsid w:val="00A84AAD"/>
    <w:rsid w:val="00A9122F"/>
    <w:rsid w:val="00CE4007"/>
    <w:rsid w:val="00DA2B26"/>
    <w:rsid w:val="00E06669"/>
    <w:rsid w:val="00E6374D"/>
    <w:rsid w:val="00EB56F7"/>
    <w:rsid w:val="00ED0255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s-bkasica-zadar.skole.hr/natjecaji-i-pozivi-na-test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kasica-zadar.skole.hr/opci-akti/dokumenti-opci-akti-sk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2022-09-23T08:32:00Z</cp:lastPrinted>
  <dcterms:created xsi:type="dcterms:W3CDTF">2026-03-09T13:00:00Z</dcterms:created>
  <dcterms:modified xsi:type="dcterms:W3CDTF">2026-03-09T13:01:00Z</dcterms:modified>
</cp:coreProperties>
</file>