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C3CB" w14:textId="5B9A2B8C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24594E3" wp14:editId="49BFBBF3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4259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49E7370F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4638157D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709D2A7C" w14:textId="77777777" w:rsidR="0011018C" w:rsidRDefault="00DE5C4A" w:rsidP="0011018C">
      <w:pPr>
        <w:spacing w:after="0"/>
        <w:rPr>
          <w:rFonts w:eastAsia="Calibri"/>
          <w:b/>
          <w:lang w:val="de-DE"/>
        </w:rPr>
      </w:pPr>
      <w:hyperlink r:id="rId8" w:history="1">
        <w:r w:rsidR="0011018C">
          <w:rPr>
            <w:rStyle w:val="Hiperveza"/>
            <w:rFonts w:eastAsia="Calibri"/>
            <w:b/>
            <w:lang w:val="de-DE"/>
          </w:rPr>
          <w:t>Tel:023/321 -397</w:t>
        </w:r>
      </w:hyperlink>
      <w:r w:rsidR="0011018C">
        <w:rPr>
          <w:rFonts w:eastAsia="Calibri"/>
          <w:b/>
          <w:lang w:val="de-DE"/>
        </w:rPr>
        <w:t xml:space="preserve">  </w:t>
      </w:r>
    </w:p>
    <w:p w14:paraId="5873BB3A" w14:textId="77777777" w:rsidR="0011018C" w:rsidRDefault="0011018C" w:rsidP="0011018C">
      <w:pPr>
        <w:spacing w:after="0"/>
        <w:rPr>
          <w:rFonts w:eastAsia="Calibri"/>
        </w:rPr>
      </w:pPr>
      <w:proofErr w:type="gramStart"/>
      <w:r>
        <w:rPr>
          <w:rFonts w:eastAsia="Calibri"/>
          <w:b/>
          <w:lang w:val="de-DE"/>
        </w:rPr>
        <w:t>Email</w:t>
      </w:r>
      <w:proofErr w:type="gramEnd"/>
      <w:r>
        <w:rPr>
          <w:rFonts w:eastAsia="Calibri"/>
          <w:b/>
          <w:lang w:val="de-DE"/>
        </w:rPr>
        <w:t xml:space="preserve">: </w:t>
      </w:r>
      <w:hyperlink r:id="rId9" w:history="1">
        <w:r>
          <w:rPr>
            <w:rStyle w:val="Hiperveza"/>
            <w:rFonts w:eastAsia="Calibri"/>
          </w:rPr>
          <w:t>ured@os-bkasica-zadar.skole.hr</w:t>
        </w:r>
      </w:hyperlink>
    </w:p>
    <w:p w14:paraId="6AE2745D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10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C96FAE4" w14:textId="0A778A54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KLASA:112-02/26-01/0</w:t>
      </w:r>
      <w:r w:rsidR="003B0273">
        <w:rPr>
          <w:rFonts w:eastAsia="Calibri"/>
        </w:rPr>
        <w:t>2</w:t>
      </w:r>
    </w:p>
    <w:p w14:paraId="1723ADE9" w14:textId="21F59E99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URBROJ:2198-1-1-26-2</w:t>
      </w:r>
    </w:p>
    <w:p w14:paraId="4ED37625" w14:textId="77777777" w:rsidR="0011018C" w:rsidRDefault="0011018C" w:rsidP="0011018C">
      <w:pPr>
        <w:spacing w:after="0"/>
        <w:rPr>
          <w:rFonts w:eastAsia="Calibri"/>
        </w:rPr>
      </w:pPr>
    </w:p>
    <w:p w14:paraId="2168539E" w14:textId="69D7EB26" w:rsidR="0011018C" w:rsidRDefault="0011018C" w:rsidP="0011018C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3B0273">
        <w:rPr>
          <w:rFonts w:eastAsia="Calibri"/>
          <w:b/>
          <w:lang w:val="de-DE"/>
        </w:rPr>
        <w:t>5</w:t>
      </w:r>
      <w:r>
        <w:rPr>
          <w:rFonts w:eastAsia="Calibri"/>
          <w:b/>
          <w:lang w:val="de-DE"/>
        </w:rPr>
        <w:t>.</w:t>
      </w:r>
      <w:r w:rsidR="003B0273">
        <w:rPr>
          <w:rFonts w:eastAsia="Calibri"/>
          <w:b/>
          <w:lang w:val="de-DE"/>
        </w:rPr>
        <w:t>ožujka</w:t>
      </w:r>
      <w:r>
        <w:rPr>
          <w:rFonts w:eastAsia="Calibri"/>
          <w:b/>
          <w:lang w:val="de-DE"/>
        </w:rPr>
        <w:t xml:space="preserve"> 2026.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5627928E" w:rsidR="003B62BF" w:rsidRPr="00973440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članka 10.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OŠ 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zapošljavanja u Osnovnoj školi </w:t>
      </w:r>
      <w:r w:rsidR="002A409E">
        <w:rPr>
          <w:rFonts w:ascii="Times New Roman" w:eastAsia="Calibri" w:hAnsi="Times New Roman" w:cs="Times New Roman"/>
          <w:sz w:val="24"/>
          <w:szCs w:val="24"/>
        </w:rPr>
        <w:t>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</w:t>
      </w:r>
      <w:r w:rsidR="002A409E">
        <w:rPr>
          <w:rFonts w:ascii="Times New Roman" w:eastAsia="Calibri" w:hAnsi="Times New Roman" w:cs="Times New Roman"/>
          <w:sz w:val="24"/>
          <w:szCs w:val="24"/>
        </w:rPr>
        <w:t>ica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raspisuje</w:t>
      </w: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730AE16B" w14:textId="77777777" w:rsidR="00211DE0" w:rsidRPr="003106E0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7A08FEB0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  <w:r w:rsidR="003B0273">
        <w:rPr>
          <w:rFonts w:ascii="Times New Roman" w:eastAsia="Calibri" w:hAnsi="Times New Roman" w:cs="Times New Roman"/>
          <w:sz w:val="24"/>
          <w:szCs w:val="24"/>
        </w:rPr>
        <w:t xml:space="preserve"> od 40 sati tjedno najduže do 3 godine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187D7CAB" w:rsidR="008C6393" w:rsidRPr="003106E0" w:rsidRDefault="002017E3" w:rsidP="00CB2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stavkom 7.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Osnovne škole Bartula Kašića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i člankom 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ga je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40BA14A5" w:rsidR="00DE2B7D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DB6D8E8" w14:textId="2AAC0364" w:rsidR="0011018C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40AD544" w14:textId="77777777" w:rsidR="0011018C" w:rsidRPr="008B6EE1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5FEE2975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4EB96696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7917ED1E" w14:textId="1E9FF500" w:rsidR="0046216B" w:rsidRPr="002A409E" w:rsidRDefault="008C6393" w:rsidP="002A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/operativna djelatnica 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3819639A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11" w:history="1">
        <w:r w:rsidR="002A409E" w:rsidRPr="00E4005C">
          <w:rPr>
            <w:rStyle w:val="Hiperveza"/>
          </w:rPr>
          <w:t>https://os-bkasica-zadar.skole.hr/</w:t>
        </w:r>
      </w:hyperlink>
      <w:r w:rsidR="002A409E"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2A409E" w:rsidRPr="00E4005C">
          <w:rPr>
            <w:rStyle w:val="Hiperveza"/>
          </w:rPr>
          <w:t>https://os-bkasica-zadar.skole.hr/natjecaji-i-pozivi-na-testiranje/</w:t>
        </w:r>
      </w:hyperlink>
      <w:r w:rsidR="002A409E">
        <w:t xml:space="preserve"> </w:t>
      </w:r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2A409E">
        <w:rPr>
          <w:rFonts w:ascii="Times New Roman" w:hAnsi="Times New Roman" w:cs="Times New Roman"/>
          <w:sz w:val="24"/>
          <w:szCs w:val="24"/>
        </w:rPr>
        <w:t xml:space="preserve"> i Pozivi za testiranje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BE15EF3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DE5C4A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D4860"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DE5C4A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299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75CE0B44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Prijave s potrebnom dokumentacijom, s naznakom „Za natječaj“ dostaviti neposredno ili poštom na adresu Osnovna škola </w:t>
      </w:r>
      <w:r w:rsidR="002A409E">
        <w:rPr>
          <w:rFonts w:ascii="Times New Roman" w:hAnsi="Times New Roman" w:cs="Times New Roman"/>
          <w:sz w:val="24"/>
          <w:szCs w:val="24"/>
        </w:rPr>
        <w:t>Bartula Kašića</w:t>
      </w:r>
      <w:r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2A409E">
        <w:rPr>
          <w:rFonts w:ascii="Times New Roman" w:hAnsi="Times New Roman" w:cs="Times New Roman"/>
          <w:sz w:val="24"/>
          <w:szCs w:val="24"/>
        </w:rPr>
        <w:t xml:space="preserve">Bribirski prilaz </w:t>
      </w:r>
      <w:r w:rsidRPr="003106E0">
        <w:rPr>
          <w:rFonts w:ascii="Times New Roman" w:hAnsi="Times New Roman" w:cs="Times New Roman"/>
          <w:sz w:val="24"/>
          <w:szCs w:val="24"/>
        </w:rPr>
        <w:t xml:space="preserve">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82DEBC7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657555D4" w:rsidR="002504FD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i Pozivi na testiranje</w:t>
      </w:r>
      <w:r w:rsidRPr="007550A0">
        <w:rPr>
          <w:rFonts w:ascii="Times New Roman" w:eastAsia="Calibri" w:hAnsi="Times New Roman" w:cs="Times New Roman"/>
          <w:sz w:val="24"/>
          <w:szCs w:val="24"/>
        </w:rPr>
        <w:t>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223528085"/>
      <w:r w:rsidR="00742BE7">
        <w:fldChar w:fldCharType="begin"/>
      </w:r>
      <w:r w:rsidR="00742BE7">
        <w:instrText xml:space="preserve"> HYPERLINK "https://os-bkasica-zadar.skole.hr/natjecaji-i-pozivi-na-testiranje/" </w:instrText>
      </w:r>
      <w:r w:rsidR="00742BE7">
        <w:fldChar w:fldCharType="separate"/>
      </w:r>
      <w:r w:rsidR="00742BE7" w:rsidRPr="00E4005C">
        <w:rPr>
          <w:rStyle w:val="Hiperveza"/>
        </w:rPr>
        <w:t>https://os-bkasica-zadar.skole.hr/natjecaji-i-pozivi-na-testiranje/</w:t>
      </w:r>
      <w:r w:rsidR="00742BE7">
        <w:rPr>
          <w:rStyle w:val="Hiperveza"/>
        </w:rPr>
        <w:fldChar w:fldCharType="end"/>
      </w:r>
      <w:bookmarkEnd w:id="1"/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A7E4D5" w14:textId="7A028ACB" w:rsidR="002A409E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E9373E9" w14:textId="77777777" w:rsidR="002A409E" w:rsidRPr="003106E0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080C6F2" w:rsidR="00B33707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  <w:r w:rsidR="002A409E">
        <w:rPr>
          <w:rFonts w:ascii="Times New Roman" w:hAnsi="Times New Roman" w:cs="Times New Roman"/>
          <w:sz w:val="24"/>
          <w:szCs w:val="24"/>
        </w:rPr>
        <w:t>ica:</w:t>
      </w:r>
    </w:p>
    <w:p w14:paraId="175D277B" w14:textId="77777777" w:rsidR="002A409E" w:rsidRPr="003106E0" w:rsidRDefault="002A409E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A08F85D" w14:textId="0095E397" w:rsidR="00B33707" w:rsidRPr="003106E0" w:rsidRDefault="002A409E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C053" w14:textId="77777777" w:rsidR="00DE5C4A" w:rsidRDefault="00DE5C4A" w:rsidP="00264C39">
      <w:pPr>
        <w:spacing w:after="0" w:line="240" w:lineRule="auto"/>
      </w:pPr>
      <w:r>
        <w:separator/>
      </w:r>
    </w:p>
  </w:endnote>
  <w:endnote w:type="continuationSeparator" w:id="0">
    <w:p w14:paraId="70FF7B0C" w14:textId="77777777" w:rsidR="00DE5C4A" w:rsidRDefault="00DE5C4A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4660" w14:textId="77777777" w:rsidR="00DE5C4A" w:rsidRDefault="00DE5C4A" w:rsidP="00264C39">
      <w:pPr>
        <w:spacing w:after="0" w:line="240" w:lineRule="auto"/>
      </w:pPr>
      <w:r>
        <w:separator/>
      </w:r>
    </w:p>
  </w:footnote>
  <w:footnote w:type="continuationSeparator" w:id="0">
    <w:p w14:paraId="2CEDDCFA" w14:textId="77777777" w:rsidR="00DE5C4A" w:rsidRDefault="00DE5C4A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018C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1DE0"/>
    <w:rsid w:val="00213414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09E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76D08"/>
    <w:rsid w:val="003822A5"/>
    <w:rsid w:val="00393063"/>
    <w:rsid w:val="003A1D2D"/>
    <w:rsid w:val="003B0273"/>
    <w:rsid w:val="003B62BF"/>
    <w:rsid w:val="003B78F6"/>
    <w:rsid w:val="003C25D6"/>
    <w:rsid w:val="003D5582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2E12"/>
    <w:rsid w:val="00715919"/>
    <w:rsid w:val="007240D5"/>
    <w:rsid w:val="00724B8A"/>
    <w:rsid w:val="00730C72"/>
    <w:rsid w:val="00742BE7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DE5C4A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/321%20-397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s-bkasica-zadar.skole.hr/natjecaji-i-pozivi-na-testiranj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bkasica-zadar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s-bkasica-zada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bkasica-zadar.skole.hr" TargetMode="External"/><Relationship Id="rId1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Korisnik</cp:lastModifiedBy>
  <cp:revision>2</cp:revision>
  <cp:lastPrinted>2026-03-04T13:55:00Z</cp:lastPrinted>
  <dcterms:created xsi:type="dcterms:W3CDTF">2026-03-05T06:50:00Z</dcterms:created>
  <dcterms:modified xsi:type="dcterms:W3CDTF">2026-03-05T06:50:00Z</dcterms:modified>
</cp:coreProperties>
</file>