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0C215C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4745C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6.3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0C215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5F6918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vanilija višnja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0C215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0C215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bookmarkStart w:id="0" w:name="_GoBack"/>
            <w:bookmarkEnd w:id="0"/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Kozje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0C215C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štangica, Kefir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0C215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sir</w:t>
            </w:r>
            <w:r w:rsidR="00352EE3">
              <w:rPr>
                <w:sz w:val="24"/>
                <w:szCs w:val="24"/>
              </w:rPr>
              <w:t xml:space="preserve">, </w:t>
            </w:r>
            <w:r w:rsidR="001C4F00">
              <w:rPr>
                <w:sz w:val="24"/>
                <w:szCs w:val="24"/>
              </w:rPr>
              <w:t xml:space="preserve">sok 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0C215C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2.3-6.3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0C215C">
              <w:rPr>
                <w:sz w:val="24"/>
                <w:szCs w:val="24"/>
              </w:rPr>
              <w:t>, pita sir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1C4F00" w:rsidRDefault="00A0194E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:rsidR="00612210" w:rsidRDefault="0061221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</w:p>
          <w:p w:rsidR="007B3957" w:rsidRDefault="0061221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hot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</w:p>
          <w:p w:rsidR="00612210" w:rsidRDefault="0061221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sendvič sa sirom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31CBE"/>
    <w:rsid w:val="00145A02"/>
    <w:rsid w:val="001A5B07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9F56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6C2E-F6C8-467C-97FA-DE3F484A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116</cp:revision>
  <cp:lastPrinted>2025-12-11T10:27:00Z</cp:lastPrinted>
  <dcterms:created xsi:type="dcterms:W3CDTF">2024-08-29T14:05:00Z</dcterms:created>
  <dcterms:modified xsi:type="dcterms:W3CDTF">2026-02-25T09:44:00Z</dcterms:modified>
</cp:coreProperties>
</file>