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3B16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6DCF7848" w14:textId="77777777" w:rsidR="007626BB" w:rsidRDefault="007626BB"/>
    <w:p w14:paraId="4B465253" w14:textId="77777777" w:rsidR="00FD293F" w:rsidRDefault="007626BB" w:rsidP="000B41F2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63D127C5" w14:textId="77777777" w:rsidR="007626BB" w:rsidRPr="00FD293F" w:rsidRDefault="00FD293F" w:rsidP="000B41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16.3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20.3.2026</w:t>
      </w:r>
      <w:r w:rsidR="007626BB" w:rsidRPr="002E713F">
        <w:rPr>
          <w:b/>
          <w:sz w:val="32"/>
          <w:szCs w:val="32"/>
        </w:rPr>
        <w:t>.</w:t>
      </w:r>
    </w:p>
    <w:p w14:paraId="69EFA6CD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0EB2FE75" w14:textId="77777777" w:rsidTr="00E60BDD">
        <w:trPr>
          <w:trHeight w:val="283"/>
        </w:trPr>
        <w:tc>
          <w:tcPr>
            <w:tcW w:w="1838" w:type="dxa"/>
          </w:tcPr>
          <w:p w14:paraId="29DEF871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69EDC517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61AEEC7A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7228C534" w14:textId="77777777" w:rsidTr="00E60BDD">
        <w:tc>
          <w:tcPr>
            <w:tcW w:w="1838" w:type="dxa"/>
          </w:tcPr>
          <w:p w14:paraId="03D884D5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46C86F1" w14:textId="77777777" w:rsidR="007626BB" w:rsidRPr="007626BB" w:rsidRDefault="00FD293F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  <w:r w:rsidR="009F6A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5381" w:type="dxa"/>
          </w:tcPr>
          <w:p w14:paraId="7281A1CA" w14:textId="77777777" w:rsidR="007626BB" w:rsidRPr="007626BB" w:rsidRDefault="00FD293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</w:t>
            </w:r>
            <w:r w:rsidR="00043807">
              <w:rPr>
                <w:sz w:val="24"/>
                <w:szCs w:val="24"/>
              </w:rPr>
              <w:t>, mlijeko</w:t>
            </w:r>
          </w:p>
        </w:tc>
      </w:tr>
      <w:tr w:rsidR="007626BB" w14:paraId="4482015F" w14:textId="77777777" w:rsidTr="00E60BDD">
        <w:tc>
          <w:tcPr>
            <w:tcW w:w="1838" w:type="dxa"/>
          </w:tcPr>
          <w:p w14:paraId="212261CA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3F0E4CA3" w14:textId="77777777" w:rsidR="007626BB" w:rsidRPr="007626BB" w:rsidRDefault="00FD293F" w:rsidP="00C4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436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FA3D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5381" w:type="dxa"/>
          </w:tcPr>
          <w:p w14:paraId="229EE348" w14:textId="77777777" w:rsidR="007626BB" w:rsidRPr="007626BB" w:rsidRDefault="00FD293F" w:rsidP="003307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Croissant</w:t>
            </w:r>
            <w:proofErr w:type="spellEnd"/>
            <w:r>
              <w:rPr>
                <w:sz w:val="24"/>
                <w:szCs w:val="24"/>
              </w:rPr>
              <w:t xml:space="preserve">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proofErr w:type="spellStart"/>
            <w:r w:rsidR="00C4364F">
              <w:rPr>
                <w:sz w:val="24"/>
                <w:szCs w:val="24"/>
              </w:rPr>
              <w:t>Probiotik</w:t>
            </w:r>
            <w:proofErr w:type="spellEnd"/>
          </w:p>
        </w:tc>
      </w:tr>
      <w:tr w:rsidR="007626BB" w14:paraId="53E939D5" w14:textId="77777777" w:rsidTr="00E60BDD">
        <w:tc>
          <w:tcPr>
            <w:tcW w:w="1838" w:type="dxa"/>
          </w:tcPr>
          <w:p w14:paraId="4A7B668A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B198B7B" w14:textId="77777777" w:rsidR="007626BB" w:rsidRPr="007626BB" w:rsidRDefault="00FD293F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18.3.2026</w:t>
            </w:r>
          </w:p>
        </w:tc>
        <w:tc>
          <w:tcPr>
            <w:tcW w:w="5381" w:type="dxa"/>
          </w:tcPr>
          <w:p w14:paraId="1E08D53D" w14:textId="77777777" w:rsidR="007626BB" w:rsidRPr="007626BB" w:rsidRDefault="00FD293F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pecivo,  mlijeko</w:t>
            </w:r>
          </w:p>
        </w:tc>
      </w:tr>
      <w:tr w:rsidR="007626BB" w14:paraId="0F7296AE" w14:textId="77777777" w:rsidTr="00E60BDD">
        <w:tc>
          <w:tcPr>
            <w:tcW w:w="1838" w:type="dxa"/>
          </w:tcPr>
          <w:p w14:paraId="355C94D2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3BC5FA1B" w14:textId="77777777" w:rsidR="007626BB" w:rsidRPr="007626BB" w:rsidRDefault="00FD293F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</w:t>
            </w:r>
            <w:r w:rsidR="009800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5381" w:type="dxa"/>
          </w:tcPr>
          <w:p w14:paraId="3518B207" w14:textId="77777777" w:rsidR="007626BB" w:rsidRPr="007626BB" w:rsidRDefault="00FD293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0F6382">
              <w:rPr>
                <w:sz w:val="24"/>
                <w:szCs w:val="24"/>
              </w:rPr>
              <w:t>, Kefir</w:t>
            </w:r>
          </w:p>
        </w:tc>
      </w:tr>
      <w:tr w:rsidR="007626BB" w14:paraId="6EFA47B3" w14:textId="77777777" w:rsidTr="00E60BDD">
        <w:tc>
          <w:tcPr>
            <w:tcW w:w="1838" w:type="dxa"/>
          </w:tcPr>
          <w:p w14:paraId="3A0B4669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D9902A2" w14:textId="77777777" w:rsidR="007626BB" w:rsidRPr="007626BB" w:rsidRDefault="00FD293F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  <w:r w:rsidR="009800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5381" w:type="dxa"/>
          </w:tcPr>
          <w:p w14:paraId="5206EE8C" w14:textId="77777777" w:rsidR="007626BB" w:rsidRPr="007626BB" w:rsidRDefault="009A3CCE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A4FCC" w14:paraId="421942E3" w14:textId="77777777" w:rsidTr="00E60BDD">
        <w:tc>
          <w:tcPr>
            <w:tcW w:w="1838" w:type="dxa"/>
          </w:tcPr>
          <w:p w14:paraId="129D8BE0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410BCEF1" w14:textId="77777777" w:rsidR="007A4FCC" w:rsidRPr="007626BB" w:rsidRDefault="00FD293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16.3-20.3</w:t>
            </w:r>
            <w:r w:rsidR="00FA3D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7D0EC0B9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3A047CDB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5936BCF1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14:paraId="23FB4C29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7AA575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8A7AF99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1408546E" w14:textId="77777777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1E9BBD41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14:paraId="57B8306B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50264F7D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68C44759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14:paraId="4CF21279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7DBB906F" w14:textId="23C91E9F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proofErr w:type="spellStart"/>
            <w:r w:rsidR="00B96A42">
              <w:rPr>
                <w:sz w:val="24"/>
                <w:szCs w:val="24"/>
              </w:rPr>
              <w:t>RAZDRED</w:t>
            </w:r>
            <w:proofErr w:type="spellEnd"/>
            <w:r w:rsidR="004938D7">
              <w:rPr>
                <w:sz w:val="24"/>
                <w:szCs w:val="24"/>
              </w:rPr>
              <w:t xml:space="preserve"> </w:t>
            </w:r>
            <w:r w:rsidR="000B13B6">
              <w:rPr>
                <w:sz w:val="24"/>
                <w:szCs w:val="24"/>
              </w:rPr>
              <w:t>–  promjena prema rasporedu pisanja Nacionalnih ispita</w:t>
            </w:r>
          </w:p>
          <w:p w14:paraId="1FA0E26B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A1AF284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76D6B560" w14:textId="77777777" w:rsidR="00572E1F" w:rsidRDefault="00FD293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Pašta sa umakom od </w:t>
            </w:r>
            <w:proofErr w:type="spellStart"/>
            <w:r>
              <w:rPr>
                <w:sz w:val="24"/>
                <w:szCs w:val="24"/>
              </w:rPr>
              <w:t>pamidora</w:t>
            </w:r>
            <w:proofErr w:type="spellEnd"/>
          </w:p>
          <w:p w14:paraId="25F914CB" w14:textId="77777777" w:rsidR="005833C0" w:rsidRDefault="00FD293F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hamburger</w:t>
            </w:r>
          </w:p>
          <w:p w14:paraId="5F9F7F65" w14:textId="77777777" w:rsidR="00E32AC6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 sa kuhanim povrćem</w:t>
            </w:r>
          </w:p>
          <w:p w14:paraId="04E722C2" w14:textId="77777777" w:rsidR="007B3957" w:rsidRDefault="00CF074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Topli burek </w:t>
            </w:r>
            <w:r w:rsidR="006F5317">
              <w:rPr>
                <w:sz w:val="24"/>
                <w:szCs w:val="24"/>
              </w:rPr>
              <w:t xml:space="preserve"> sir, jabuka</w:t>
            </w:r>
          </w:p>
          <w:p w14:paraId="322D1085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05DF7FF5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A3C91F9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30B8F19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5E27E32B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14:paraId="3B42C742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00"/>
    <w:rsid w:val="00043807"/>
    <w:rsid w:val="000A584C"/>
    <w:rsid w:val="000B0A00"/>
    <w:rsid w:val="000B13B6"/>
    <w:rsid w:val="000B41F2"/>
    <w:rsid w:val="000D4FF3"/>
    <w:rsid w:val="000F6382"/>
    <w:rsid w:val="000F6464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D19F9"/>
    <w:rsid w:val="006E7353"/>
    <w:rsid w:val="006F5317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A3CCE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CF0744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56A82"/>
    <w:rsid w:val="00F770DA"/>
    <w:rsid w:val="00F7720B"/>
    <w:rsid w:val="00F80515"/>
    <w:rsid w:val="00F949C7"/>
    <w:rsid w:val="00FA3D52"/>
    <w:rsid w:val="00FC488D"/>
    <w:rsid w:val="00FD293F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D28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6D2E-9C72-4BFB-8156-20A4002C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Katica Skukan</cp:lastModifiedBy>
  <cp:revision>2</cp:revision>
  <cp:lastPrinted>2025-11-05T16:44:00Z</cp:lastPrinted>
  <dcterms:created xsi:type="dcterms:W3CDTF">2026-03-12T08:27:00Z</dcterms:created>
  <dcterms:modified xsi:type="dcterms:W3CDTF">2026-03-12T08:27:00Z</dcterms:modified>
</cp:coreProperties>
</file>