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10ED" w14:textId="77777777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  <w:proofErr w:type="spellStart"/>
      <w:r>
        <w:rPr>
          <w:rFonts w:ascii="Arial" w:hAnsi="Arial" w:cs="Arial"/>
          <w:color w:val="666666"/>
          <w:sz w:val="23"/>
          <w:szCs w:val="23"/>
        </w:rPr>
        <w:t>Poštovani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roditelji</w:t>
      </w:r>
      <w:proofErr w:type="spellEnd"/>
      <w:r>
        <w:rPr>
          <w:rFonts w:ascii="Arial" w:hAnsi="Arial" w:cs="Arial"/>
          <w:color w:val="666666"/>
          <w:sz w:val="23"/>
          <w:szCs w:val="23"/>
        </w:rPr>
        <w:t>,</w:t>
      </w:r>
    </w:p>
    <w:p w14:paraId="17580A42" w14:textId="09585386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u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školskoj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godini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2025./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2026. u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uporabi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će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biti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udžbenici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iz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Kataloga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odobrenih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udžbenika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osnovnu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</w:t>
      </w:r>
      <w:proofErr w:type="spellEnd"/>
      <w:r>
        <w:rPr>
          <w:rFonts w:ascii="Arial" w:hAnsi="Arial" w:cs="Arial"/>
          <w:color w:val="666666"/>
          <w:sz w:val="23"/>
          <w:szCs w:val="23"/>
        </w:rPr>
        <w:t>. god. 2025./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2026..</w:t>
      </w:r>
      <w:proofErr w:type="gramEnd"/>
    </w:p>
    <w:p w14:paraId="278E4452" w14:textId="1C88F84D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Svi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učenici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dobivaju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od</w:t>
      </w:r>
      <w:proofErr w:type="spellEnd"/>
      <w:r>
        <w:rPr>
          <w:rFonts w:ascii="Arial" w:hAnsi="Arial" w:cs="Arial"/>
          <w:color w:val="666666"/>
          <w:sz w:val="23"/>
          <w:szCs w:val="23"/>
        </w:rPr>
        <w:t> 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MZO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-a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besplatne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udžbenike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 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sve</w:t>
      </w:r>
      <w:proofErr w:type="spellEnd"/>
      <w:r>
        <w:rPr>
          <w:rFonts w:ascii="Arial" w:hAnsi="Arial" w:cs="Arial"/>
          <w:color w:val="666666"/>
          <w:sz w:val="23"/>
          <w:szCs w:val="23"/>
        </w:rPr>
        <w:t> 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redovne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izborne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predmete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Sukladno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članku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14.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Zakona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udžbenicima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drugim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obrazovnim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materijalima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osnovnu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srednju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Narodne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novine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broj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116/2018.)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sredstva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nabavu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udžbenika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za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obvezne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izborne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nastavne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predmete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učenicima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osnovnih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osigurana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Državnome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proračunu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Udžbenici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nabavljeni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sredstvima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Državnoga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proračuna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vlasništvo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a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postupanje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s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njima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regulirano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Naputkom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načinu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uporabe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vraćanja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obnavljanja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udžbenika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drugih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obrazovnih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materijala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financiranih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sredstvima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iz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Državnoga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proračuna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Narodne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novine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broj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46/2019.).</w:t>
      </w:r>
    </w:p>
    <w:p w14:paraId="4DAA536D" w14:textId="1D2E25D5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  <w:proofErr w:type="spellStart"/>
      <w:r>
        <w:rPr>
          <w:rFonts w:ascii="Arial" w:hAnsi="Arial" w:cs="Arial"/>
          <w:color w:val="666666"/>
          <w:sz w:val="23"/>
          <w:szCs w:val="23"/>
        </w:rPr>
        <w:t>Nabava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besplatnih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radnih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bilježnica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ovisi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proračunu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Osnivača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( Grad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Zadar).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Detaljne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upute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načinu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nabavi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istih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bit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će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objavljene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na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mrežnim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stranicama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Škole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. </w:t>
      </w:r>
    </w:p>
    <w:p w14:paraId="0E6E1986" w14:textId="24B6169B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U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privitku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obavijesti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popis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ostalih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obrazovnih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materijala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koje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roditelji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sami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financiraju</w:t>
      </w:r>
      <w:proofErr w:type="spellEnd"/>
      <w:r>
        <w:rPr>
          <w:rFonts w:ascii="Arial" w:hAnsi="Arial" w:cs="Arial"/>
          <w:color w:val="666666"/>
          <w:sz w:val="23"/>
          <w:szCs w:val="23"/>
        </w:rPr>
        <w:t>.</w:t>
      </w:r>
    </w:p>
    <w:p w14:paraId="788E0DB9" w14:textId="0EB14771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Način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podjele</w:t>
      </w:r>
      <w:proofErr w:type="spellEnd"/>
      <w:proofErr w:type="gram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udžbenika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drugih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obrazovnih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materijala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te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potpisivanje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Izjave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prihvaćanju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obveze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vraćanja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udžbenika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bit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dogovore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prvog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nastavnog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dana.</w:t>
      </w:r>
    </w:p>
    <w:p w14:paraId="420E75D8" w14:textId="17D7E2D2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Molimo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roditelje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učenika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sa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područja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Poljica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Dračevca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Ninskog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Žerave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da u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svojim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općinama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provjere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im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te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općine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besplatno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nabaviti</w:t>
      </w:r>
      <w:proofErr w:type="spellEnd"/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.</w:t>
      </w:r>
    </w:p>
    <w:p w14:paraId="1458BD2B" w14:textId="77777777" w:rsidR="00AC378A" w:rsidRPr="00AC378A" w:rsidRDefault="00AC378A" w:rsidP="00AC378A">
      <w:pPr>
        <w:shd w:val="clear" w:color="auto" w:fill="FFFFFF"/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val="en-US"/>
        </w:rPr>
      </w:pP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Napomena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za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roditelje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učenika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koji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će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u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šk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. god. 2025.-2026.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pohađati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1.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razred</w:t>
      </w:r>
      <w:proofErr w:type="spellEnd"/>
    </w:p>
    <w:p w14:paraId="2B5DE387" w14:textId="592EE587" w:rsidR="00AC378A" w:rsidRPr="00AC378A" w:rsidRDefault="00AC378A" w:rsidP="00AC378A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val="en-US"/>
        </w:rPr>
      </w:pPr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Svi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udžbenici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su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za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učenike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naručeni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te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ćete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ih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moći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preuzeti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="00E25525">
        <w:rPr>
          <w:rFonts w:ascii="Arial" w:eastAsia="Times New Roman" w:hAnsi="Arial" w:cs="Arial"/>
          <w:color w:val="666666"/>
          <w:sz w:val="23"/>
          <w:szCs w:val="23"/>
          <w:lang w:val="en-US"/>
        </w:rPr>
        <w:t>prvog</w:t>
      </w:r>
      <w:proofErr w:type="spellEnd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</w:t>
      </w:r>
      <w:proofErr w:type="spellStart"/>
      <w:r w:rsidRPr="00AC378A">
        <w:rPr>
          <w:rFonts w:ascii="Arial" w:eastAsia="Times New Roman" w:hAnsi="Arial" w:cs="Arial"/>
          <w:color w:val="666666"/>
          <w:sz w:val="23"/>
          <w:szCs w:val="23"/>
          <w:lang w:val="en-US"/>
        </w:rPr>
        <w:t>nasta</w:t>
      </w:r>
      <w:r w:rsidR="00E25525">
        <w:rPr>
          <w:rFonts w:ascii="Arial" w:eastAsia="Times New Roman" w:hAnsi="Arial" w:cs="Arial"/>
          <w:color w:val="666666"/>
          <w:sz w:val="23"/>
          <w:szCs w:val="23"/>
          <w:lang w:val="en-US"/>
        </w:rPr>
        <w:t>vnog</w:t>
      </w:r>
      <w:proofErr w:type="spellEnd"/>
      <w:r w:rsidR="00E25525">
        <w:rPr>
          <w:rFonts w:ascii="Arial" w:eastAsia="Times New Roman" w:hAnsi="Arial" w:cs="Arial"/>
          <w:color w:val="666666"/>
          <w:sz w:val="23"/>
          <w:szCs w:val="23"/>
          <w:lang w:val="en-US"/>
        </w:rPr>
        <w:t xml:space="preserve"> dana.</w:t>
      </w:r>
    </w:p>
    <w:p w14:paraId="50254384" w14:textId="77777777" w:rsidR="00AC378A" w:rsidRDefault="00AC378A" w:rsidP="00AC378A">
      <w:pPr>
        <w:pStyle w:val="Standard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14:paraId="2459250B" w14:textId="77777777" w:rsidR="009D3C85" w:rsidRDefault="009D3C85"/>
    <w:sectPr w:rsidR="009D3C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94499"/>
    <w:multiLevelType w:val="multilevel"/>
    <w:tmpl w:val="B43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8A"/>
    <w:rsid w:val="009D3C85"/>
    <w:rsid w:val="00AC378A"/>
    <w:rsid w:val="00E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3275"/>
  <w15:chartTrackingRefBased/>
  <w15:docId w15:val="{D573A3B1-D884-4292-855D-EBE9211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C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Skukan</dc:creator>
  <cp:keywords/>
  <dc:description/>
  <cp:lastModifiedBy>Katica Skukan</cp:lastModifiedBy>
  <cp:revision>1</cp:revision>
  <dcterms:created xsi:type="dcterms:W3CDTF">2025-08-20T07:51:00Z</dcterms:created>
  <dcterms:modified xsi:type="dcterms:W3CDTF">2025-08-20T08:02:00Z</dcterms:modified>
</cp:coreProperties>
</file>