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4FCCC" w14:textId="77777777" w:rsidR="00FB7D10" w:rsidRPr="00990010" w:rsidRDefault="004546FD" w:rsidP="00990010">
      <w:r w:rsidRPr="00946CF1">
        <w:rPr>
          <w:noProof/>
          <w:lang w:eastAsia="hr-HR"/>
        </w:rPr>
        <w:drawing>
          <wp:inline distT="0" distB="0" distL="0" distR="0" wp14:anchorId="6A729C12" wp14:editId="49DA3FDF">
            <wp:extent cx="1733550" cy="485775"/>
            <wp:effectExtent l="0" t="0" r="0" b="9525"/>
            <wp:docPr id="1" name="Slika 1" descr="C:\Users\elza\Desktop\bartol_kašić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za\Desktop\bartol_kašić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367" cy="48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D10" w:rsidRPr="00990010">
        <w:rPr>
          <w:b/>
          <w:sz w:val="28"/>
          <w:szCs w:val="28"/>
        </w:rPr>
        <w:t xml:space="preserve">        </w:t>
      </w:r>
    </w:p>
    <w:p w14:paraId="02EB378F" w14:textId="18229628" w:rsidR="00B3367E" w:rsidRPr="00C35B29" w:rsidRDefault="00990010" w:rsidP="00C35B29">
      <w:pPr>
        <w:rPr>
          <w:rFonts w:ascii="Times New Roman" w:hAnsi="Times New Roman" w:cs="Times New Roman"/>
          <w:sz w:val="24"/>
          <w:szCs w:val="24"/>
        </w:rPr>
      </w:pPr>
      <w:r w:rsidRPr="002E4B0D">
        <w:rPr>
          <w:rFonts w:ascii="Times New Roman" w:hAnsi="Times New Roman" w:cs="Times New Roman"/>
          <w:sz w:val="24"/>
          <w:szCs w:val="24"/>
        </w:rPr>
        <w:t>U Zad</w:t>
      </w:r>
      <w:r w:rsidR="007E5DF2">
        <w:rPr>
          <w:rFonts w:ascii="Times New Roman" w:hAnsi="Times New Roman" w:cs="Times New Roman"/>
          <w:sz w:val="24"/>
          <w:szCs w:val="24"/>
        </w:rPr>
        <w:t>ru</w:t>
      </w:r>
      <w:r w:rsidR="0073045D">
        <w:rPr>
          <w:rFonts w:ascii="Times New Roman" w:hAnsi="Times New Roman" w:cs="Times New Roman"/>
          <w:sz w:val="24"/>
          <w:szCs w:val="24"/>
        </w:rPr>
        <w:t xml:space="preserve"> </w:t>
      </w:r>
      <w:r w:rsidR="00C35B29">
        <w:rPr>
          <w:rFonts w:ascii="Times New Roman" w:hAnsi="Times New Roman" w:cs="Times New Roman"/>
          <w:sz w:val="24"/>
          <w:szCs w:val="24"/>
        </w:rPr>
        <w:t>13</w:t>
      </w:r>
      <w:r w:rsidR="0073045D">
        <w:rPr>
          <w:rFonts w:ascii="Times New Roman" w:hAnsi="Times New Roman" w:cs="Times New Roman"/>
          <w:sz w:val="24"/>
          <w:szCs w:val="24"/>
        </w:rPr>
        <w:t>. lipnja 202</w:t>
      </w:r>
      <w:r w:rsidR="00C35B29">
        <w:rPr>
          <w:rFonts w:ascii="Times New Roman" w:hAnsi="Times New Roman" w:cs="Times New Roman"/>
          <w:sz w:val="24"/>
          <w:szCs w:val="24"/>
        </w:rPr>
        <w:t>5</w:t>
      </w:r>
      <w:r w:rsidR="0073045D">
        <w:rPr>
          <w:rFonts w:ascii="Times New Roman" w:hAnsi="Times New Roman" w:cs="Times New Roman"/>
          <w:sz w:val="24"/>
          <w:szCs w:val="24"/>
        </w:rPr>
        <w:t>.</w:t>
      </w:r>
    </w:p>
    <w:p w14:paraId="6AA9ECD2" w14:textId="77777777" w:rsidR="00013F00" w:rsidRDefault="00013F00" w:rsidP="0028314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DFF81E7" w14:textId="00759B8A" w:rsidR="00283147" w:rsidRDefault="00283147" w:rsidP="0028314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4B0D">
        <w:rPr>
          <w:rFonts w:ascii="Times New Roman" w:hAnsi="Times New Roman" w:cs="Times New Roman"/>
          <w:b/>
          <w:color w:val="000000"/>
          <w:sz w:val="24"/>
          <w:szCs w:val="24"/>
        </w:rPr>
        <w:t>PREDMETNI ISPIT</w:t>
      </w:r>
    </w:p>
    <w:p w14:paraId="3ADCBCAC" w14:textId="413EED86" w:rsidR="001D3269" w:rsidRDefault="001D3269" w:rsidP="0028314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62B0739" w14:textId="5CD7F495" w:rsidR="001D3269" w:rsidRPr="002E4B0D" w:rsidRDefault="001D3269" w:rsidP="0028314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Učenici koji su </w:t>
      </w:r>
      <w:r w:rsidR="00BF2A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neocijenjeni iz određenih nastavnih predmeta 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 kraju nastavne godine 2024./25. </w:t>
      </w:r>
      <w:r w:rsidR="005E2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upućuju se polaganje predmetnih ispita sukladno čl.</w:t>
      </w:r>
      <w:r w:rsidR="005E2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77 Zakona o odgoju i obrazovanju u osnovnoj i srednjoj školi.</w:t>
      </w:r>
    </w:p>
    <w:p w14:paraId="5F78BA0E" w14:textId="77777777" w:rsidR="001D3269" w:rsidRDefault="001D3269" w:rsidP="009900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EAA6D7" w14:textId="35869D0E" w:rsidR="00854131" w:rsidRDefault="00990010" w:rsidP="0099001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1D3269">
        <w:rPr>
          <w:rFonts w:ascii="Times New Roman" w:hAnsi="Times New Roman" w:cs="Times New Roman"/>
          <w:b/>
          <w:color w:val="000000"/>
          <w:sz w:val="28"/>
          <w:szCs w:val="24"/>
        </w:rPr>
        <w:t>Rokovi i raspored  polaganja predmetnih ispita:</w:t>
      </w:r>
    </w:p>
    <w:p w14:paraId="0843E021" w14:textId="77777777" w:rsidR="001D3269" w:rsidRPr="001D3269" w:rsidRDefault="001D3269" w:rsidP="0099001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tbl>
      <w:tblPr>
        <w:tblStyle w:val="Reetkatablice"/>
        <w:tblW w:w="8246" w:type="dxa"/>
        <w:tblInd w:w="113" w:type="dxa"/>
        <w:tblLook w:val="04A0" w:firstRow="1" w:lastRow="0" w:firstColumn="1" w:lastColumn="0" w:noHBand="0" w:noVBand="1"/>
      </w:tblPr>
      <w:tblGrid>
        <w:gridCol w:w="1583"/>
        <w:gridCol w:w="3217"/>
        <w:gridCol w:w="3446"/>
      </w:tblGrid>
      <w:tr w:rsidR="001D3269" w:rsidRPr="002E4B0D" w14:paraId="0C006250" w14:textId="77777777" w:rsidTr="001D3269">
        <w:tc>
          <w:tcPr>
            <w:tcW w:w="1583" w:type="dxa"/>
            <w:tcBorders>
              <w:bottom w:val="thinThickSmallGap" w:sz="24" w:space="0" w:color="000000"/>
            </w:tcBorders>
            <w:shd w:val="clear" w:color="auto" w:fill="auto"/>
          </w:tcPr>
          <w:p w14:paraId="5B561488" w14:textId="77777777" w:rsidR="001D3269" w:rsidRPr="002E4B0D" w:rsidRDefault="001D3269" w:rsidP="001C3540">
            <w:pPr>
              <w:jc w:val="center"/>
              <w:rPr>
                <w:color w:val="000000"/>
                <w:sz w:val="24"/>
                <w:szCs w:val="24"/>
              </w:rPr>
            </w:pPr>
            <w:r w:rsidRPr="002E4B0D">
              <w:rPr>
                <w:color w:val="000000"/>
                <w:sz w:val="24"/>
                <w:szCs w:val="24"/>
              </w:rPr>
              <w:t>Nadnevak</w:t>
            </w:r>
          </w:p>
        </w:tc>
        <w:tc>
          <w:tcPr>
            <w:tcW w:w="3217" w:type="dxa"/>
            <w:tcBorders>
              <w:bottom w:val="thinThickSmallGap" w:sz="24" w:space="0" w:color="000000"/>
            </w:tcBorders>
            <w:shd w:val="clear" w:color="auto" w:fill="auto"/>
          </w:tcPr>
          <w:p w14:paraId="5A0C438F" w14:textId="77777777" w:rsidR="001D3269" w:rsidRPr="002E4B0D" w:rsidRDefault="001D3269" w:rsidP="001C3540">
            <w:pPr>
              <w:jc w:val="center"/>
              <w:rPr>
                <w:color w:val="000000"/>
                <w:sz w:val="24"/>
                <w:szCs w:val="24"/>
              </w:rPr>
            </w:pPr>
            <w:r w:rsidRPr="002E4B0D">
              <w:rPr>
                <w:color w:val="000000"/>
                <w:sz w:val="24"/>
                <w:szCs w:val="24"/>
              </w:rPr>
              <w:t>Nastavi predmet</w:t>
            </w:r>
          </w:p>
        </w:tc>
        <w:tc>
          <w:tcPr>
            <w:tcW w:w="3446" w:type="dxa"/>
            <w:tcBorders>
              <w:bottom w:val="thinThickSmallGap" w:sz="24" w:space="0" w:color="000000"/>
            </w:tcBorders>
            <w:shd w:val="clear" w:color="auto" w:fill="auto"/>
          </w:tcPr>
          <w:p w14:paraId="5957AD1C" w14:textId="77777777" w:rsidR="001D3269" w:rsidRPr="002E4B0D" w:rsidRDefault="001D3269" w:rsidP="001C3540">
            <w:pPr>
              <w:jc w:val="center"/>
              <w:rPr>
                <w:color w:val="000000"/>
                <w:sz w:val="24"/>
                <w:szCs w:val="24"/>
              </w:rPr>
            </w:pPr>
            <w:r w:rsidRPr="002E4B0D">
              <w:rPr>
                <w:color w:val="000000"/>
                <w:sz w:val="24"/>
                <w:szCs w:val="24"/>
              </w:rPr>
              <w:t>Vrijeme</w:t>
            </w:r>
          </w:p>
        </w:tc>
      </w:tr>
      <w:tr w:rsidR="001D3269" w:rsidRPr="002E4B0D" w14:paraId="6FA57EFD" w14:textId="77777777" w:rsidTr="001D3269">
        <w:tc>
          <w:tcPr>
            <w:tcW w:w="1583" w:type="dxa"/>
            <w:shd w:val="clear" w:color="auto" w:fill="auto"/>
          </w:tcPr>
          <w:p w14:paraId="064C0F1E" w14:textId="650E8894" w:rsidR="001D3269" w:rsidRDefault="001D3269" w:rsidP="004A4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Ponedjeljak, </w:t>
            </w:r>
          </w:p>
          <w:p w14:paraId="6B7CE09D" w14:textId="1F3B0101" w:rsidR="001D3269" w:rsidRDefault="001D3269" w:rsidP="004A4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16.6.2025.</w:t>
            </w:r>
          </w:p>
        </w:tc>
        <w:tc>
          <w:tcPr>
            <w:tcW w:w="3217" w:type="dxa"/>
            <w:shd w:val="clear" w:color="auto" w:fill="auto"/>
          </w:tcPr>
          <w:p w14:paraId="2E4F7906" w14:textId="77777777" w:rsidR="001D3269" w:rsidRDefault="001D3269" w:rsidP="004A4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MATEMATIKA – pismeni dio</w:t>
            </w:r>
          </w:p>
          <w:p w14:paraId="30C1D482" w14:textId="293467B6" w:rsidR="001D3269" w:rsidRDefault="001D3269" w:rsidP="004A45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shd w:val="clear" w:color="auto" w:fill="auto"/>
          </w:tcPr>
          <w:p w14:paraId="1702413E" w14:textId="7070293C" w:rsidR="001D3269" w:rsidRDefault="001D3269" w:rsidP="004A4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9:00h – 9:45h</w:t>
            </w:r>
          </w:p>
        </w:tc>
      </w:tr>
      <w:tr w:rsidR="001D3269" w:rsidRPr="002E4B0D" w14:paraId="6DFC0A99" w14:textId="77777777" w:rsidTr="001D3269">
        <w:tc>
          <w:tcPr>
            <w:tcW w:w="1583" w:type="dxa"/>
            <w:shd w:val="clear" w:color="auto" w:fill="auto"/>
          </w:tcPr>
          <w:p w14:paraId="049F590C" w14:textId="77777777" w:rsidR="001D3269" w:rsidRDefault="001D3269" w:rsidP="001502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Ponedjeljak, </w:t>
            </w:r>
          </w:p>
          <w:p w14:paraId="26CCB49C" w14:textId="7027D4FB" w:rsidR="001D3269" w:rsidRDefault="001D3269" w:rsidP="001502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16.6.2025</w:t>
            </w:r>
          </w:p>
        </w:tc>
        <w:tc>
          <w:tcPr>
            <w:tcW w:w="3217" w:type="dxa"/>
            <w:shd w:val="clear" w:color="auto" w:fill="auto"/>
          </w:tcPr>
          <w:p w14:paraId="16399959" w14:textId="7B25DCA6" w:rsidR="001D3269" w:rsidRPr="002E4B0D" w:rsidRDefault="001D3269" w:rsidP="001502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GLAZBENA KULTURA</w:t>
            </w:r>
          </w:p>
        </w:tc>
        <w:tc>
          <w:tcPr>
            <w:tcW w:w="3446" w:type="dxa"/>
            <w:shd w:val="clear" w:color="auto" w:fill="auto"/>
          </w:tcPr>
          <w:p w14:paraId="3ABC9930" w14:textId="6B3EB145" w:rsidR="001D3269" w:rsidRDefault="001D3269" w:rsidP="0015029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:00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20h</w:t>
            </w:r>
          </w:p>
        </w:tc>
      </w:tr>
      <w:tr w:rsidR="001D3269" w:rsidRPr="002E4B0D" w14:paraId="0DF50447" w14:textId="77777777" w:rsidTr="001D3269">
        <w:tc>
          <w:tcPr>
            <w:tcW w:w="1583" w:type="dxa"/>
            <w:shd w:val="clear" w:color="auto" w:fill="auto"/>
          </w:tcPr>
          <w:p w14:paraId="7D31B7D7" w14:textId="77777777" w:rsidR="001D3269" w:rsidRDefault="001D3269" w:rsidP="00150298">
            <w:pPr>
              <w:jc w:val="center"/>
              <w:rPr>
                <w:color w:val="000000"/>
                <w:sz w:val="24"/>
                <w:szCs w:val="24"/>
              </w:rPr>
            </w:pPr>
            <w:bookmarkStart w:id="1" w:name="_Hlk200641512"/>
            <w:r>
              <w:rPr>
                <w:color w:val="000000"/>
                <w:sz w:val="24"/>
                <w:szCs w:val="24"/>
              </w:rPr>
              <w:t>Utorak,</w:t>
            </w:r>
          </w:p>
          <w:p w14:paraId="38372FA8" w14:textId="20ADA425" w:rsidR="001D3269" w:rsidRDefault="001D3269" w:rsidP="001502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17.6. 2025.</w:t>
            </w:r>
          </w:p>
        </w:tc>
        <w:tc>
          <w:tcPr>
            <w:tcW w:w="3217" w:type="dxa"/>
            <w:shd w:val="clear" w:color="auto" w:fill="auto"/>
          </w:tcPr>
          <w:p w14:paraId="382C01F8" w14:textId="7D2828F3" w:rsidR="001D3269" w:rsidRDefault="001D3269" w:rsidP="001502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MATEMATIKA usmeni dio</w:t>
            </w:r>
          </w:p>
        </w:tc>
        <w:tc>
          <w:tcPr>
            <w:tcW w:w="3446" w:type="dxa"/>
            <w:shd w:val="clear" w:color="auto" w:fill="auto"/>
          </w:tcPr>
          <w:p w14:paraId="0B545AF1" w14:textId="6CD17B6D" w:rsidR="001D3269" w:rsidRDefault="001D3269" w:rsidP="001502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8:00h – 8.20</w:t>
            </w:r>
          </w:p>
        </w:tc>
      </w:tr>
      <w:bookmarkEnd w:id="1"/>
      <w:tr w:rsidR="001D3269" w:rsidRPr="002E4B0D" w14:paraId="2883F0E9" w14:textId="77777777" w:rsidTr="001D3269">
        <w:tc>
          <w:tcPr>
            <w:tcW w:w="1583" w:type="dxa"/>
            <w:shd w:val="clear" w:color="auto" w:fill="auto"/>
          </w:tcPr>
          <w:p w14:paraId="62C9D2D3" w14:textId="77777777" w:rsidR="001D3269" w:rsidRDefault="001D3269" w:rsidP="00225A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Utorak,</w:t>
            </w:r>
          </w:p>
          <w:p w14:paraId="30B81B6A" w14:textId="73A9D765" w:rsidR="001D3269" w:rsidRDefault="001D3269" w:rsidP="00225A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17.6. 2025.</w:t>
            </w:r>
          </w:p>
        </w:tc>
        <w:tc>
          <w:tcPr>
            <w:tcW w:w="3217" w:type="dxa"/>
            <w:shd w:val="clear" w:color="auto" w:fill="auto"/>
          </w:tcPr>
          <w:p w14:paraId="55B9295D" w14:textId="77777777" w:rsidR="001D3269" w:rsidRPr="002E4B0D" w:rsidRDefault="001D3269" w:rsidP="00225AC9">
            <w:pPr>
              <w:rPr>
                <w:sz w:val="24"/>
                <w:szCs w:val="24"/>
              </w:rPr>
            </w:pPr>
            <w:r w:rsidRPr="002E4B0D">
              <w:rPr>
                <w:color w:val="000000"/>
                <w:sz w:val="24"/>
                <w:szCs w:val="24"/>
              </w:rPr>
              <w:t>TEHNIČKA KULTURA –</w:t>
            </w:r>
          </w:p>
          <w:p w14:paraId="09914660" w14:textId="77777777" w:rsidR="001D3269" w:rsidRDefault="001D3269" w:rsidP="00225AC9">
            <w:pPr>
              <w:rPr>
                <w:color w:val="000000"/>
                <w:sz w:val="24"/>
                <w:szCs w:val="24"/>
              </w:rPr>
            </w:pPr>
            <w:r w:rsidRPr="002E4B0D">
              <w:rPr>
                <w:color w:val="000000"/>
                <w:sz w:val="24"/>
                <w:szCs w:val="24"/>
              </w:rPr>
              <w:t>praktični rad + usmeni dio</w:t>
            </w:r>
          </w:p>
          <w:p w14:paraId="78D06CE5" w14:textId="77777777" w:rsidR="001D3269" w:rsidRDefault="001D3269" w:rsidP="00225AC9">
            <w:pPr>
              <w:rPr>
                <w:color w:val="000000"/>
                <w:sz w:val="24"/>
                <w:szCs w:val="24"/>
              </w:rPr>
            </w:pPr>
          </w:p>
          <w:p w14:paraId="22006F7A" w14:textId="254590CA" w:rsidR="001D3269" w:rsidRDefault="001D3269" w:rsidP="00225A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shd w:val="clear" w:color="auto" w:fill="auto"/>
          </w:tcPr>
          <w:p w14:paraId="0678C082" w14:textId="22433FC4" w:rsidR="001D3269" w:rsidRDefault="001D3269" w:rsidP="00225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Praktični rad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8:30h – 9:15</w:t>
            </w:r>
          </w:p>
          <w:p w14:paraId="617DEB67" w14:textId="77777777" w:rsidR="001D3269" w:rsidRDefault="001D3269" w:rsidP="00225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Usmeni dio</w:t>
            </w:r>
          </w:p>
          <w:p w14:paraId="36BCC6C1" w14:textId="77777777" w:rsidR="001D3269" w:rsidRPr="008D6866" w:rsidRDefault="001D3269" w:rsidP="00225AC9">
            <w:pPr>
              <w:pStyle w:val="Odlomakpopis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D686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:20</w:t>
            </w:r>
            <w:r w:rsidRPr="008D6866">
              <w:rPr>
                <w:sz w:val="24"/>
                <w:szCs w:val="24"/>
              </w:rPr>
              <w:t>h</w:t>
            </w:r>
          </w:p>
          <w:p w14:paraId="0321A904" w14:textId="77777777" w:rsidR="001D3269" w:rsidRDefault="001D3269" w:rsidP="00225AC9">
            <w:pPr>
              <w:pStyle w:val="Odlomakpopis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D686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8D6866">
              <w:rPr>
                <w:sz w:val="24"/>
                <w:szCs w:val="24"/>
              </w:rPr>
              <w:t>h</w:t>
            </w:r>
          </w:p>
          <w:p w14:paraId="3D5DBC32" w14:textId="77777777" w:rsidR="001D3269" w:rsidRDefault="001D3269" w:rsidP="00225AC9">
            <w:pPr>
              <w:pStyle w:val="Odlomakpopis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10:00h</w:t>
            </w:r>
          </w:p>
          <w:p w14:paraId="05C1571E" w14:textId="356E97C2" w:rsidR="001D3269" w:rsidRPr="00225AC9" w:rsidRDefault="001D3269" w:rsidP="00225AC9">
            <w:pPr>
              <w:pStyle w:val="Odlomakpopisa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  <w:r w:rsidRPr="00225AC9">
              <w:rPr>
                <w:sz w:val="24"/>
                <w:szCs w:val="24"/>
              </w:rPr>
              <w:t>10:20h</w:t>
            </w:r>
          </w:p>
        </w:tc>
      </w:tr>
      <w:tr w:rsidR="001D3269" w:rsidRPr="002E4B0D" w14:paraId="2A0C98BA" w14:textId="77777777" w:rsidTr="001D3269">
        <w:tc>
          <w:tcPr>
            <w:tcW w:w="1583" w:type="dxa"/>
            <w:shd w:val="clear" w:color="auto" w:fill="auto"/>
          </w:tcPr>
          <w:p w14:paraId="4D6EE6F9" w14:textId="386454B1" w:rsidR="001D3269" w:rsidRDefault="001D3269" w:rsidP="00225A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Srijeda,</w:t>
            </w:r>
          </w:p>
          <w:p w14:paraId="538EA239" w14:textId="04238F6F" w:rsidR="001D3269" w:rsidRPr="002E4B0D" w:rsidRDefault="001D3269" w:rsidP="00225A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18.6. 2025.</w:t>
            </w:r>
          </w:p>
        </w:tc>
        <w:tc>
          <w:tcPr>
            <w:tcW w:w="3217" w:type="dxa"/>
            <w:shd w:val="clear" w:color="auto" w:fill="auto"/>
          </w:tcPr>
          <w:p w14:paraId="54F60406" w14:textId="03618ACB" w:rsidR="001D3269" w:rsidRPr="002E4B0D" w:rsidRDefault="001D3269" w:rsidP="00225AC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VJERONAUK</w:t>
            </w:r>
          </w:p>
        </w:tc>
        <w:tc>
          <w:tcPr>
            <w:tcW w:w="3446" w:type="dxa"/>
            <w:shd w:val="clear" w:color="auto" w:fill="auto"/>
          </w:tcPr>
          <w:p w14:paraId="6C6A1446" w14:textId="604E6A4D" w:rsidR="001D3269" w:rsidRPr="00854131" w:rsidRDefault="001D3269" w:rsidP="00225A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8:</w:t>
            </w:r>
            <w:r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>h – 8:</w:t>
            </w:r>
            <w:r>
              <w:rPr>
                <w:color w:val="000000"/>
                <w:sz w:val="24"/>
                <w:szCs w:val="24"/>
              </w:rPr>
              <w:t>35</w:t>
            </w:r>
            <w:r>
              <w:rPr>
                <w:color w:val="000000"/>
                <w:sz w:val="24"/>
                <w:szCs w:val="24"/>
              </w:rPr>
              <w:t>h</w:t>
            </w:r>
          </w:p>
        </w:tc>
      </w:tr>
      <w:tr w:rsidR="001D3269" w:rsidRPr="002E4B0D" w14:paraId="6A0FF4BB" w14:textId="77777777" w:rsidTr="001D3269">
        <w:tc>
          <w:tcPr>
            <w:tcW w:w="1583" w:type="dxa"/>
            <w:shd w:val="clear" w:color="auto" w:fill="auto"/>
          </w:tcPr>
          <w:p w14:paraId="62793483" w14:textId="7C11DEE4" w:rsidR="001D3269" w:rsidRDefault="001D3269" w:rsidP="00225A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Srijeda,</w:t>
            </w:r>
          </w:p>
          <w:p w14:paraId="0A477EA2" w14:textId="5EE0742F" w:rsidR="001D3269" w:rsidRPr="002E4B0D" w:rsidRDefault="001D3269" w:rsidP="00225A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18.6. 2025.</w:t>
            </w:r>
          </w:p>
        </w:tc>
        <w:tc>
          <w:tcPr>
            <w:tcW w:w="3217" w:type="dxa"/>
            <w:shd w:val="clear" w:color="auto" w:fill="auto"/>
          </w:tcPr>
          <w:p w14:paraId="054F55AF" w14:textId="77FD631E" w:rsidR="001D3269" w:rsidRPr="002E4B0D" w:rsidRDefault="001D3269" w:rsidP="00225AC9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</w:tc>
        <w:tc>
          <w:tcPr>
            <w:tcW w:w="3446" w:type="dxa"/>
            <w:shd w:val="clear" w:color="auto" w:fill="auto"/>
          </w:tcPr>
          <w:p w14:paraId="3EEAAE24" w14:textId="78F43BDE" w:rsidR="001D3269" w:rsidRPr="002E4B0D" w:rsidRDefault="001D3269" w:rsidP="00225A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8:50 – 9.10h</w:t>
            </w:r>
          </w:p>
        </w:tc>
      </w:tr>
      <w:tr w:rsidR="001D3269" w:rsidRPr="002E4B0D" w14:paraId="7D41A8E9" w14:textId="77777777" w:rsidTr="001D3269">
        <w:tc>
          <w:tcPr>
            <w:tcW w:w="1583" w:type="dxa"/>
            <w:shd w:val="clear" w:color="auto" w:fill="auto"/>
          </w:tcPr>
          <w:p w14:paraId="25B643F5" w14:textId="54A0D3CD" w:rsidR="001D3269" w:rsidRDefault="001D3269" w:rsidP="00225A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Srijeda,</w:t>
            </w:r>
          </w:p>
          <w:p w14:paraId="37DA3378" w14:textId="734077FC" w:rsidR="001D3269" w:rsidRPr="002E4B0D" w:rsidRDefault="001D3269" w:rsidP="00225AC9">
            <w:pPr>
              <w:jc w:val="center"/>
            </w:pPr>
            <w:r>
              <w:rPr>
                <w:color w:val="000000"/>
                <w:sz w:val="24"/>
                <w:szCs w:val="24"/>
              </w:rPr>
              <w:t>18.6. 2025.</w:t>
            </w:r>
          </w:p>
        </w:tc>
        <w:tc>
          <w:tcPr>
            <w:tcW w:w="3217" w:type="dxa"/>
            <w:shd w:val="clear" w:color="auto" w:fill="auto"/>
          </w:tcPr>
          <w:p w14:paraId="06CBEDE9" w14:textId="5DBAE4BF" w:rsidR="001D3269" w:rsidRPr="002E4B0D" w:rsidRDefault="001D3269" w:rsidP="00225A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POVIJEST</w:t>
            </w:r>
          </w:p>
        </w:tc>
        <w:tc>
          <w:tcPr>
            <w:tcW w:w="3446" w:type="dxa"/>
            <w:shd w:val="clear" w:color="auto" w:fill="auto"/>
          </w:tcPr>
          <w:p w14:paraId="40854A75" w14:textId="6D9798C4" w:rsidR="001D3269" w:rsidRPr="002E4B0D" w:rsidRDefault="001D3269" w:rsidP="00225A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8:00 - </w:t>
            </w:r>
            <w:r>
              <w:rPr>
                <w:sz w:val="24"/>
                <w:szCs w:val="24"/>
              </w:rPr>
              <w:t>8:20h</w:t>
            </w:r>
          </w:p>
        </w:tc>
      </w:tr>
      <w:tr w:rsidR="001D3269" w:rsidRPr="002E4B0D" w14:paraId="5821DF7D" w14:textId="77777777" w:rsidTr="001D3269">
        <w:tc>
          <w:tcPr>
            <w:tcW w:w="1583" w:type="dxa"/>
            <w:shd w:val="clear" w:color="auto" w:fill="auto"/>
          </w:tcPr>
          <w:p w14:paraId="2DDB9E6E" w14:textId="77777777" w:rsidR="001D3269" w:rsidRDefault="001D3269" w:rsidP="00225A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Petak,</w:t>
            </w:r>
          </w:p>
          <w:p w14:paraId="4CF710DE" w14:textId="5D59B847" w:rsidR="001D3269" w:rsidRDefault="001D3269" w:rsidP="00225A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20.6.2025</w:t>
            </w:r>
          </w:p>
        </w:tc>
        <w:tc>
          <w:tcPr>
            <w:tcW w:w="3217" w:type="dxa"/>
            <w:shd w:val="clear" w:color="auto" w:fill="auto"/>
          </w:tcPr>
          <w:p w14:paraId="3D4EEFC3" w14:textId="5AAD62FB" w:rsidR="001D3269" w:rsidRPr="002E4B0D" w:rsidRDefault="001D3269" w:rsidP="00225A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BIOLOGIJA</w:t>
            </w:r>
          </w:p>
        </w:tc>
        <w:tc>
          <w:tcPr>
            <w:tcW w:w="3446" w:type="dxa"/>
            <w:shd w:val="clear" w:color="auto" w:fill="auto"/>
          </w:tcPr>
          <w:p w14:paraId="1850E0E3" w14:textId="080BA662" w:rsidR="001D3269" w:rsidRPr="002E4B0D" w:rsidRDefault="001D3269" w:rsidP="00225A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8:00h- 8:20h</w:t>
            </w:r>
          </w:p>
        </w:tc>
      </w:tr>
      <w:tr w:rsidR="001D3269" w:rsidRPr="002E4B0D" w14:paraId="611DF145" w14:textId="77777777" w:rsidTr="001D3269">
        <w:tc>
          <w:tcPr>
            <w:tcW w:w="1583" w:type="dxa"/>
            <w:shd w:val="clear" w:color="auto" w:fill="auto"/>
          </w:tcPr>
          <w:p w14:paraId="6D955339" w14:textId="77777777" w:rsidR="001D3269" w:rsidRDefault="001D3269" w:rsidP="00225A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Petak,</w:t>
            </w:r>
          </w:p>
          <w:p w14:paraId="472952F8" w14:textId="14A6A028" w:rsidR="001D3269" w:rsidRDefault="001D3269" w:rsidP="00225A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20.6.2025.</w:t>
            </w:r>
          </w:p>
        </w:tc>
        <w:tc>
          <w:tcPr>
            <w:tcW w:w="3217" w:type="dxa"/>
            <w:shd w:val="clear" w:color="auto" w:fill="auto"/>
          </w:tcPr>
          <w:p w14:paraId="1760D6C7" w14:textId="5C699CB3" w:rsidR="001D3269" w:rsidRPr="002E4B0D" w:rsidRDefault="001D3269" w:rsidP="00225A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3446" w:type="dxa"/>
            <w:shd w:val="clear" w:color="auto" w:fill="auto"/>
          </w:tcPr>
          <w:p w14:paraId="791C4C3C" w14:textId="6FA94FE7" w:rsidR="001D3269" w:rsidRPr="002E4B0D" w:rsidRDefault="001D3269" w:rsidP="00225A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8:30h- 8:50h</w:t>
            </w:r>
          </w:p>
        </w:tc>
      </w:tr>
      <w:tr w:rsidR="001D3269" w:rsidRPr="002E4B0D" w14:paraId="56E35CC8" w14:textId="77777777" w:rsidTr="001D3269">
        <w:tc>
          <w:tcPr>
            <w:tcW w:w="1583" w:type="dxa"/>
            <w:shd w:val="clear" w:color="auto" w:fill="auto"/>
          </w:tcPr>
          <w:p w14:paraId="7AEF4136" w14:textId="77777777" w:rsidR="001D3269" w:rsidRDefault="001D3269" w:rsidP="00225A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Petak,</w:t>
            </w:r>
          </w:p>
          <w:p w14:paraId="2508168B" w14:textId="47A5B63E" w:rsidR="001D3269" w:rsidRDefault="001D3269" w:rsidP="00225A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20.6.2025.</w:t>
            </w:r>
          </w:p>
        </w:tc>
        <w:tc>
          <w:tcPr>
            <w:tcW w:w="3217" w:type="dxa"/>
            <w:shd w:val="clear" w:color="auto" w:fill="auto"/>
          </w:tcPr>
          <w:p w14:paraId="4255A7B1" w14:textId="3B4D4BA7" w:rsidR="001D3269" w:rsidRDefault="001D3269" w:rsidP="00225A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TZK</w:t>
            </w:r>
          </w:p>
        </w:tc>
        <w:tc>
          <w:tcPr>
            <w:tcW w:w="3446" w:type="dxa"/>
            <w:shd w:val="clear" w:color="auto" w:fill="auto"/>
          </w:tcPr>
          <w:p w14:paraId="6B0EF8EE" w14:textId="13E7A1FF" w:rsidR="001D3269" w:rsidRDefault="001D3269" w:rsidP="00225A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9:00</w:t>
            </w:r>
            <w:r>
              <w:rPr>
                <w:color w:val="000000"/>
                <w:sz w:val="24"/>
                <w:szCs w:val="24"/>
              </w:rPr>
              <w:t>h- 9:20h</w:t>
            </w:r>
          </w:p>
        </w:tc>
      </w:tr>
    </w:tbl>
    <w:p w14:paraId="47B75FB9" w14:textId="77777777" w:rsidR="002F1A98" w:rsidRDefault="00990010" w:rsidP="0073045D">
      <w:pPr>
        <w:rPr>
          <w:rFonts w:ascii="Times New Roman" w:hAnsi="Times New Roman" w:cs="Times New Roman"/>
          <w:sz w:val="24"/>
          <w:szCs w:val="24"/>
        </w:rPr>
      </w:pPr>
      <w:r w:rsidRPr="002E4B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2A881805" w14:textId="201B3D7B" w:rsidR="00FB7D10" w:rsidRPr="0073045D" w:rsidRDefault="002F1A98" w:rsidP="007304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990010" w:rsidRPr="002E4B0D">
        <w:rPr>
          <w:rFonts w:ascii="Times New Roman" w:hAnsi="Times New Roman" w:cs="Times New Roman"/>
          <w:sz w:val="24"/>
          <w:szCs w:val="24"/>
        </w:rPr>
        <w:t xml:space="preserve">    </w:t>
      </w:r>
      <w:r w:rsidR="004A3A37" w:rsidRPr="002E4B0D">
        <w:rPr>
          <w:rFonts w:ascii="Times New Roman" w:hAnsi="Times New Roman" w:cs="Times New Roman"/>
          <w:sz w:val="24"/>
          <w:szCs w:val="24"/>
        </w:rPr>
        <w:t xml:space="preserve"> Ravnateljica Katica </w:t>
      </w:r>
      <w:proofErr w:type="spellStart"/>
      <w:r w:rsidR="004A3A37" w:rsidRPr="002E4B0D">
        <w:rPr>
          <w:rFonts w:ascii="Times New Roman" w:hAnsi="Times New Roman" w:cs="Times New Roman"/>
          <w:sz w:val="24"/>
          <w:szCs w:val="24"/>
        </w:rPr>
        <w:t>Skukan</w:t>
      </w:r>
      <w:proofErr w:type="spellEnd"/>
      <w:r w:rsidR="004A3A37" w:rsidRPr="002E4B0D">
        <w:rPr>
          <w:rFonts w:ascii="Times New Roman" w:hAnsi="Times New Roman" w:cs="Times New Roman"/>
          <w:sz w:val="24"/>
          <w:szCs w:val="24"/>
        </w:rPr>
        <w:t>, prof.</w:t>
      </w:r>
    </w:p>
    <w:sectPr w:rsidR="00FB7D10" w:rsidRPr="0073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C1564"/>
    <w:multiLevelType w:val="hybridMultilevel"/>
    <w:tmpl w:val="7242BD64"/>
    <w:lvl w:ilvl="0" w:tplc="041A0015">
      <w:start w:val="1"/>
      <w:numFmt w:val="upperLetter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9C4E3D"/>
    <w:multiLevelType w:val="hybridMultilevel"/>
    <w:tmpl w:val="71AC2FE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86D4A"/>
    <w:multiLevelType w:val="hybridMultilevel"/>
    <w:tmpl w:val="36D4CB14"/>
    <w:lvl w:ilvl="0" w:tplc="41607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43F34"/>
    <w:multiLevelType w:val="hybridMultilevel"/>
    <w:tmpl w:val="486E29D0"/>
    <w:lvl w:ilvl="0" w:tplc="041A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D7B634F"/>
    <w:multiLevelType w:val="hybridMultilevel"/>
    <w:tmpl w:val="79868E9A"/>
    <w:lvl w:ilvl="0" w:tplc="BB183B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B7C7D"/>
    <w:multiLevelType w:val="hybridMultilevel"/>
    <w:tmpl w:val="D7F09588"/>
    <w:lvl w:ilvl="0" w:tplc="ED8CDB3A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FD"/>
    <w:rsid w:val="00013F00"/>
    <w:rsid w:val="0009518C"/>
    <w:rsid w:val="000B150E"/>
    <w:rsid w:val="00113B2F"/>
    <w:rsid w:val="00150298"/>
    <w:rsid w:val="00172720"/>
    <w:rsid w:val="001A319A"/>
    <w:rsid w:val="001D0169"/>
    <w:rsid w:val="001D3269"/>
    <w:rsid w:val="001E4C58"/>
    <w:rsid w:val="00225AC9"/>
    <w:rsid w:val="00267D72"/>
    <w:rsid w:val="00283147"/>
    <w:rsid w:val="002B5A7F"/>
    <w:rsid w:val="002C1331"/>
    <w:rsid w:val="002E4B0D"/>
    <w:rsid w:val="002E5C93"/>
    <w:rsid w:val="002F1A98"/>
    <w:rsid w:val="00334280"/>
    <w:rsid w:val="00335994"/>
    <w:rsid w:val="00356270"/>
    <w:rsid w:val="003838A8"/>
    <w:rsid w:val="003E1C3D"/>
    <w:rsid w:val="00426BB2"/>
    <w:rsid w:val="0045147A"/>
    <w:rsid w:val="004546FD"/>
    <w:rsid w:val="00460A7B"/>
    <w:rsid w:val="004A3A37"/>
    <w:rsid w:val="004A4544"/>
    <w:rsid w:val="004E4497"/>
    <w:rsid w:val="005352CE"/>
    <w:rsid w:val="005E2EBE"/>
    <w:rsid w:val="006414B4"/>
    <w:rsid w:val="00680C5C"/>
    <w:rsid w:val="0073045D"/>
    <w:rsid w:val="00766F98"/>
    <w:rsid w:val="0078689C"/>
    <w:rsid w:val="00795D9C"/>
    <w:rsid w:val="007E5DF2"/>
    <w:rsid w:val="00814B37"/>
    <w:rsid w:val="008410E6"/>
    <w:rsid w:val="00854131"/>
    <w:rsid w:val="0086596D"/>
    <w:rsid w:val="00866B10"/>
    <w:rsid w:val="0088537D"/>
    <w:rsid w:val="00885B61"/>
    <w:rsid w:val="008D6866"/>
    <w:rsid w:val="009215E6"/>
    <w:rsid w:val="00922034"/>
    <w:rsid w:val="00990010"/>
    <w:rsid w:val="00995C9A"/>
    <w:rsid w:val="009F403F"/>
    <w:rsid w:val="00A501C2"/>
    <w:rsid w:val="00A71251"/>
    <w:rsid w:val="00AD6064"/>
    <w:rsid w:val="00AE06EF"/>
    <w:rsid w:val="00B3367E"/>
    <w:rsid w:val="00B61A11"/>
    <w:rsid w:val="00B95118"/>
    <w:rsid w:val="00BD3A03"/>
    <w:rsid w:val="00BF2A52"/>
    <w:rsid w:val="00C35B29"/>
    <w:rsid w:val="00C706CA"/>
    <w:rsid w:val="00D2074D"/>
    <w:rsid w:val="00D3249F"/>
    <w:rsid w:val="00D71C3D"/>
    <w:rsid w:val="00D91FC2"/>
    <w:rsid w:val="00DA5C75"/>
    <w:rsid w:val="00E16CE6"/>
    <w:rsid w:val="00E401D0"/>
    <w:rsid w:val="00E72505"/>
    <w:rsid w:val="00F6202D"/>
    <w:rsid w:val="00FA023A"/>
    <w:rsid w:val="00FB70AE"/>
    <w:rsid w:val="00FB7D10"/>
    <w:rsid w:val="19E1CAA3"/>
    <w:rsid w:val="2B222BCB"/>
    <w:rsid w:val="3472301D"/>
    <w:rsid w:val="3E8885AF"/>
    <w:rsid w:val="4B7D6986"/>
    <w:rsid w:val="59058922"/>
    <w:rsid w:val="7042B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AF0B"/>
  <w15:docId w15:val="{C7114975-38A6-426F-BDA1-134228CC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6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54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46F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56270"/>
    <w:pPr>
      <w:ind w:left="720"/>
      <w:contextualSpacing/>
    </w:pPr>
  </w:style>
  <w:style w:type="table" w:styleId="Reetkatablice">
    <w:name w:val="Table Grid"/>
    <w:basedOn w:val="Obinatablica"/>
    <w:uiPriority w:val="59"/>
    <w:rsid w:val="000B1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990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BE516EED89BA4C84645EB9BC4869FB" ma:contentTypeVersion="16" ma:contentTypeDescription="Stvaranje novog dokumenta." ma:contentTypeScope="" ma:versionID="8083795066394afd805689ae71aff3d6">
  <xsd:schema xmlns:xsd="http://www.w3.org/2001/XMLSchema" xmlns:xs="http://www.w3.org/2001/XMLSchema" xmlns:p="http://schemas.microsoft.com/office/2006/metadata/properties" xmlns:ns2="079479f2-8b72-4041-bfdc-3d3d8feaffad" xmlns:ns3="10a81b35-2328-46d2-93a5-a6f69f46874b" targetNamespace="http://schemas.microsoft.com/office/2006/metadata/properties" ma:root="true" ma:fieldsID="d482ded14c6345ea5cc5ca58088b72d2" ns2:_="" ns3:_="">
    <xsd:import namespace="079479f2-8b72-4041-bfdc-3d3d8feaffad"/>
    <xsd:import namespace="10a81b35-2328-46d2-93a5-a6f69f468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479f2-8b72-4041-bfdc-3d3d8feaf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81b35-2328-46d2-93a5-a6f69f4687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8ec3a36-cb20-45c7-a756-6d7d7cc784a7}" ma:internalName="TaxCatchAll" ma:showField="CatchAllData" ma:web="10a81b35-2328-46d2-93a5-a6f69f4687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26997F-4E53-436D-86DB-C5560F2B76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C7479-C05E-45C7-87EB-B89F4A31E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479f2-8b72-4041-bfdc-3d3d8feaffad"/>
    <ds:schemaRef ds:uri="10a81b35-2328-46d2-93a5-a6f69f468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</dc:creator>
  <cp:lastModifiedBy>Korisnik</cp:lastModifiedBy>
  <cp:revision>2</cp:revision>
  <cp:lastPrinted>2025-06-13T08:08:00Z</cp:lastPrinted>
  <dcterms:created xsi:type="dcterms:W3CDTF">2025-06-13T08:50:00Z</dcterms:created>
  <dcterms:modified xsi:type="dcterms:W3CDTF">2025-06-13T08:50:00Z</dcterms:modified>
</cp:coreProperties>
</file>