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8B80" w14:textId="77777777" w:rsidR="00896EC3" w:rsidRDefault="00896EC3" w:rsidP="001528FF">
      <w:pPr>
        <w:jc w:val="center"/>
        <w:rPr>
          <w:b/>
          <w:sz w:val="32"/>
          <w:szCs w:val="32"/>
        </w:rPr>
      </w:pPr>
    </w:p>
    <w:p w14:paraId="386E1F0C" w14:textId="79E00BD3" w:rsidR="001528FF" w:rsidRPr="00487134" w:rsidRDefault="001528FF" w:rsidP="001528FF">
      <w:pPr>
        <w:jc w:val="center"/>
        <w:rPr>
          <w:b/>
          <w:sz w:val="32"/>
          <w:szCs w:val="32"/>
        </w:rPr>
      </w:pPr>
      <w:r w:rsidRPr="00054B85">
        <w:rPr>
          <w:b/>
          <w:sz w:val="32"/>
          <w:szCs w:val="32"/>
        </w:rPr>
        <w:t>Ručak</w:t>
      </w:r>
      <w:r w:rsidRPr="00487134">
        <w:rPr>
          <w:b/>
          <w:sz w:val="32"/>
          <w:szCs w:val="32"/>
        </w:rPr>
        <w:t xml:space="preserve"> za produženi boravak </w:t>
      </w:r>
    </w:p>
    <w:p w14:paraId="73A9EA65" w14:textId="5337B85B" w:rsidR="001528FF" w:rsidRPr="00A934CE" w:rsidRDefault="00EF1EFA" w:rsidP="001528FF">
      <w:pPr>
        <w:jc w:val="center"/>
        <w:rPr>
          <w:b/>
          <w:sz w:val="28"/>
        </w:rPr>
      </w:pPr>
      <w:r>
        <w:rPr>
          <w:b/>
          <w:sz w:val="28"/>
        </w:rPr>
        <w:tab/>
        <w:t>Veljača</w:t>
      </w:r>
      <w:r w:rsidR="00FA3DE9">
        <w:rPr>
          <w:b/>
          <w:sz w:val="28"/>
        </w:rPr>
        <w:t xml:space="preserve"> 2025</w:t>
      </w:r>
    </w:p>
    <w:p w14:paraId="7E91BF8A" w14:textId="77777777" w:rsidR="001528FF" w:rsidRDefault="001528FF"/>
    <w:tbl>
      <w:tblPr>
        <w:tblStyle w:val="Reetkatablice"/>
        <w:tblpPr w:leftFromText="180" w:rightFromText="180" w:horzAnchor="margin" w:tblpX="-431" w:tblpY="1080"/>
        <w:tblW w:w="14783" w:type="dxa"/>
        <w:tblLook w:val="04A0" w:firstRow="1" w:lastRow="0" w:firstColumn="1" w:lastColumn="0" w:noHBand="0" w:noVBand="1"/>
      </w:tblPr>
      <w:tblGrid>
        <w:gridCol w:w="1771"/>
        <w:gridCol w:w="2479"/>
        <w:gridCol w:w="2588"/>
        <w:gridCol w:w="2783"/>
        <w:gridCol w:w="2590"/>
        <w:gridCol w:w="2572"/>
      </w:tblGrid>
      <w:tr w:rsidR="00F665FC" w:rsidRPr="00054B85" w14:paraId="01248169" w14:textId="77777777" w:rsidTr="001528FF">
        <w:trPr>
          <w:trHeight w:val="414"/>
        </w:trPr>
        <w:tc>
          <w:tcPr>
            <w:tcW w:w="1605" w:type="dxa"/>
            <w:vAlign w:val="center"/>
          </w:tcPr>
          <w:p w14:paraId="6A7529E2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Tjedan</w:t>
            </w:r>
          </w:p>
        </w:tc>
        <w:tc>
          <w:tcPr>
            <w:tcW w:w="2501" w:type="dxa"/>
            <w:vAlign w:val="center"/>
          </w:tcPr>
          <w:p w14:paraId="2BD4ABEE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Ponedjeljak</w:t>
            </w:r>
          </w:p>
        </w:tc>
        <w:tc>
          <w:tcPr>
            <w:tcW w:w="2625" w:type="dxa"/>
            <w:vAlign w:val="center"/>
          </w:tcPr>
          <w:p w14:paraId="18D4815C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Utorak</w:t>
            </w:r>
          </w:p>
        </w:tc>
        <w:tc>
          <w:tcPr>
            <w:tcW w:w="2835" w:type="dxa"/>
            <w:vAlign w:val="center"/>
          </w:tcPr>
          <w:p w14:paraId="2B736D3B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Srijeda</w:t>
            </w:r>
          </w:p>
        </w:tc>
        <w:tc>
          <w:tcPr>
            <w:tcW w:w="2614" w:type="dxa"/>
            <w:vAlign w:val="center"/>
          </w:tcPr>
          <w:p w14:paraId="06323CDD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Četvrtak</w:t>
            </w:r>
          </w:p>
        </w:tc>
        <w:tc>
          <w:tcPr>
            <w:tcW w:w="2603" w:type="dxa"/>
            <w:vAlign w:val="center"/>
          </w:tcPr>
          <w:p w14:paraId="5055A840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Petak</w:t>
            </w:r>
          </w:p>
        </w:tc>
      </w:tr>
      <w:tr w:rsidR="00F665FC" w:rsidRPr="00054B85" w14:paraId="765C9E73" w14:textId="77777777" w:rsidTr="000237AE">
        <w:trPr>
          <w:trHeight w:val="889"/>
        </w:trPr>
        <w:tc>
          <w:tcPr>
            <w:tcW w:w="1605" w:type="dxa"/>
            <w:vAlign w:val="center"/>
          </w:tcPr>
          <w:p w14:paraId="70854AAB" w14:textId="4E9DFBB2" w:rsidR="00382BA2" w:rsidRPr="00054B85" w:rsidRDefault="00BB0BBF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03.02</w:t>
            </w:r>
            <w:r w:rsidR="00C743A3">
              <w:rPr>
                <w:b/>
                <w:sz w:val="32"/>
                <w:szCs w:val="32"/>
              </w:rPr>
              <w:t>.</w:t>
            </w:r>
            <w:r w:rsidR="000237AE">
              <w:rPr>
                <w:b/>
                <w:sz w:val="32"/>
                <w:szCs w:val="32"/>
              </w:rPr>
              <w:t xml:space="preserve"> -</w:t>
            </w:r>
            <w:r>
              <w:rPr>
                <w:b/>
                <w:sz w:val="32"/>
                <w:szCs w:val="32"/>
              </w:rPr>
              <w:t>07.02</w:t>
            </w:r>
            <w:r w:rsidR="0015799A" w:rsidRPr="00054B85">
              <w:rPr>
                <w:b/>
                <w:sz w:val="32"/>
                <w:szCs w:val="32"/>
              </w:rPr>
              <w:t>.2</w:t>
            </w:r>
            <w:r w:rsidR="000237AE">
              <w:rPr>
                <w:b/>
                <w:sz w:val="32"/>
                <w:szCs w:val="32"/>
              </w:rPr>
              <w:t>02</w:t>
            </w:r>
            <w:r w:rsidR="00ED43D1">
              <w:rPr>
                <w:b/>
                <w:sz w:val="32"/>
                <w:szCs w:val="32"/>
              </w:rPr>
              <w:t>5</w:t>
            </w:r>
            <w:r w:rsidR="000237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01" w:type="dxa"/>
            <w:vAlign w:val="center"/>
          </w:tcPr>
          <w:p w14:paraId="7615D9D3" w14:textId="77777777" w:rsidR="00AD0AAD" w:rsidRDefault="00AD0AAD" w:rsidP="00BA7F55">
            <w:pPr>
              <w:rPr>
                <w:bCs/>
                <w:sz w:val="28"/>
                <w:szCs w:val="28"/>
              </w:rPr>
            </w:pPr>
          </w:p>
          <w:p w14:paraId="448E84CC" w14:textId="04E5C7C4" w:rsidR="00FA3DE9" w:rsidRPr="001528FF" w:rsidRDefault="00D031DB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Pašta </w:t>
            </w:r>
            <w:proofErr w:type="spellStart"/>
            <w:r>
              <w:rPr>
                <w:bCs/>
                <w:sz w:val="28"/>
                <w:szCs w:val="28"/>
              </w:rPr>
              <w:t>fažol</w:t>
            </w:r>
            <w:proofErr w:type="spellEnd"/>
            <w:r w:rsidR="001C4069">
              <w:rPr>
                <w:bCs/>
                <w:sz w:val="28"/>
                <w:szCs w:val="28"/>
              </w:rPr>
              <w:t xml:space="preserve"> sa grill kobasicama</w:t>
            </w:r>
          </w:p>
        </w:tc>
        <w:tc>
          <w:tcPr>
            <w:tcW w:w="2625" w:type="dxa"/>
            <w:vAlign w:val="center"/>
          </w:tcPr>
          <w:p w14:paraId="2A896319" w14:textId="7ECB5580" w:rsidR="00AD0AAD" w:rsidRPr="001528FF" w:rsidRDefault="004646E9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juneći rižot</w:t>
            </w:r>
            <w:r w:rsidR="00D0714D">
              <w:rPr>
                <w:bCs/>
                <w:sz w:val="28"/>
                <w:szCs w:val="28"/>
              </w:rPr>
              <w:t>, salata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3BA80218" w14:textId="79CD65A8" w:rsidR="00AD0AAD" w:rsidRDefault="00CE79D6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Varivo od junetine</w:t>
            </w:r>
          </w:p>
          <w:p w14:paraId="73AB7984" w14:textId="2E422C3E" w:rsidR="00FA3DE9" w:rsidRPr="001528FF" w:rsidRDefault="00FA3DE9" w:rsidP="00270684">
            <w:pPr>
              <w:rPr>
                <w:bCs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1461A914" w14:textId="00805CE7" w:rsidR="00FA3DE9" w:rsidRPr="001528FF" w:rsidRDefault="00CE79D6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pečeni batak/ zabatak</w:t>
            </w:r>
            <w:r w:rsidR="007B475F">
              <w:rPr>
                <w:bCs/>
                <w:sz w:val="28"/>
                <w:szCs w:val="28"/>
              </w:rPr>
              <w:t xml:space="preserve"> sa pire kru</w:t>
            </w:r>
            <w:r>
              <w:rPr>
                <w:bCs/>
                <w:sz w:val="28"/>
                <w:szCs w:val="28"/>
              </w:rPr>
              <w:t>mpirom</w:t>
            </w:r>
            <w:r w:rsidR="004646E9">
              <w:rPr>
                <w:bCs/>
                <w:sz w:val="28"/>
                <w:szCs w:val="28"/>
              </w:rPr>
              <w:t>, salata</w:t>
            </w:r>
          </w:p>
        </w:tc>
        <w:tc>
          <w:tcPr>
            <w:tcW w:w="2603" w:type="dxa"/>
            <w:vAlign w:val="center"/>
          </w:tcPr>
          <w:p w14:paraId="491B8314" w14:textId="1B1F53B7" w:rsidR="00AD0AAD" w:rsidRDefault="00336252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Blitva sa kuhanim krumpirom i jaje</w:t>
            </w:r>
          </w:p>
          <w:p w14:paraId="01A01BF1" w14:textId="6A9AA0E6" w:rsidR="00FA3DE9" w:rsidRPr="001528FF" w:rsidRDefault="00FA3DE9" w:rsidP="00270684">
            <w:pPr>
              <w:rPr>
                <w:bCs/>
                <w:sz w:val="28"/>
                <w:szCs w:val="28"/>
              </w:rPr>
            </w:pPr>
          </w:p>
        </w:tc>
      </w:tr>
      <w:tr w:rsidR="00F665FC" w:rsidRPr="00054B85" w14:paraId="635613DA" w14:textId="77777777" w:rsidTr="000237AE">
        <w:trPr>
          <w:trHeight w:val="942"/>
        </w:trPr>
        <w:tc>
          <w:tcPr>
            <w:tcW w:w="1605" w:type="dxa"/>
            <w:vAlign w:val="center"/>
          </w:tcPr>
          <w:p w14:paraId="5A37A0EE" w14:textId="331C4DAF" w:rsidR="00B77673" w:rsidRPr="00054B85" w:rsidRDefault="00AC46C6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10.02</w:t>
            </w:r>
            <w:r w:rsidR="0025691A" w:rsidRPr="00054B85">
              <w:rPr>
                <w:b/>
                <w:sz w:val="32"/>
                <w:szCs w:val="32"/>
              </w:rPr>
              <w:t>.</w:t>
            </w:r>
            <w:r w:rsidR="000237A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-14.02</w:t>
            </w:r>
            <w:r w:rsidR="003F6B16" w:rsidRPr="00054B85">
              <w:rPr>
                <w:b/>
                <w:sz w:val="32"/>
                <w:szCs w:val="32"/>
              </w:rPr>
              <w:t>.2</w:t>
            </w:r>
            <w:r w:rsidR="000237AE">
              <w:rPr>
                <w:b/>
                <w:sz w:val="32"/>
                <w:szCs w:val="32"/>
              </w:rPr>
              <w:t>02</w:t>
            </w:r>
            <w:r w:rsidR="00B810BD">
              <w:rPr>
                <w:b/>
                <w:sz w:val="32"/>
                <w:szCs w:val="32"/>
              </w:rPr>
              <w:t>5</w:t>
            </w:r>
            <w:r w:rsidR="000237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01" w:type="dxa"/>
            <w:vAlign w:val="center"/>
          </w:tcPr>
          <w:p w14:paraId="081E45CA" w14:textId="46ABCE19" w:rsidR="00AD0AAD" w:rsidRDefault="00336252" w:rsidP="009247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pašta bolonjez</w:t>
            </w:r>
          </w:p>
          <w:p w14:paraId="2325B948" w14:textId="07CABF6C" w:rsidR="00FA3DE9" w:rsidRPr="001528FF" w:rsidRDefault="00FA3DE9" w:rsidP="009247C2">
            <w:pPr>
              <w:rPr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7941CB6E" w14:textId="716D965D" w:rsidR="00FA3DE9" w:rsidRPr="001528FF" w:rsidRDefault="005D7C27" w:rsidP="00FA3DE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36252">
              <w:rPr>
                <w:bCs/>
                <w:sz w:val="28"/>
                <w:szCs w:val="28"/>
              </w:rPr>
              <w:t xml:space="preserve"> Krumpir gulaš</w:t>
            </w:r>
          </w:p>
        </w:tc>
        <w:tc>
          <w:tcPr>
            <w:tcW w:w="2835" w:type="dxa"/>
            <w:vAlign w:val="center"/>
          </w:tcPr>
          <w:p w14:paraId="70E64A6C" w14:textId="45D42189" w:rsidR="00AD0AAD" w:rsidRDefault="00336252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Šnicle u šugu sa rižom, salata</w:t>
            </w:r>
          </w:p>
          <w:p w14:paraId="6C2637B7" w14:textId="3B5CC45F" w:rsidR="00FA3DE9" w:rsidRPr="001528FF" w:rsidRDefault="00FA3DE9" w:rsidP="00BA7F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78402F6E" w14:textId="5FF78D58" w:rsidR="00AD0AAD" w:rsidRDefault="00336252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lešo meso teletina i piletina sa kuhanim povrćem</w:t>
            </w:r>
          </w:p>
          <w:p w14:paraId="113451F5" w14:textId="28F5C981" w:rsidR="00FA3DE9" w:rsidRPr="001528FF" w:rsidRDefault="00FA3DE9" w:rsidP="00BA7F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2933E26E" w14:textId="6D2D775B" w:rsidR="00AD0AAD" w:rsidRDefault="00F665FC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Šalša</w:t>
            </w:r>
            <w:r w:rsidR="00336252">
              <w:rPr>
                <w:bCs/>
                <w:sz w:val="28"/>
                <w:szCs w:val="28"/>
              </w:rPr>
              <w:t xml:space="preserve"> na pomidorima sa palentom (jogurt)</w:t>
            </w:r>
          </w:p>
          <w:p w14:paraId="1F38DBD4" w14:textId="30077583" w:rsidR="00FA3DE9" w:rsidRPr="001528FF" w:rsidRDefault="00FA3DE9" w:rsidP="00270684">
            <w:pPr>
              <w:rPr>
                <w:bCs/>
                <w:sz w:val="28"/>
                <w:szCs w:val="28"/>
              </w:rPr>
            </w:pPr>
          </w:p>
        </w:tc>
      </w:tr>
      <w:tr w:rsidR="00F665FC" w:rsidRPr="00054B85" w14:paraId="6AF71FFE" w14:textId="77777777" w:rsidTr="000237AE">
        <w:trPr>
          <w:trHeight w:val="1469"/>
        </w:trPr>
        <w:tc>
          <w:tcPr>
            <w:tcW w:w="1605" w:type="dxa"/>
            <w:vAlign w:val="center"/>
          </w:tcPr>
          <w:p w14:paraId="7844891A" w14:textId="10797E72" w:rsidR="00850995" w:rsidRPr="00054B85" w:rsidRDefault="008F2DB8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17.02</w:t>
            </w:r>
            <w:r w:rsidR="00FC2601">
              <w:rPr>
                <w:b/>
                <w:sz w:val="32"/>
                <w:szCs w:val="32"/>
              </w:rPr>
              <w:t>.</w:t>
            </w:r>
            <w:r w:rsidR="000237A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-21.02</w:t>
            </w:r>
            <w:r w:rsidR="00CA1D0E" w:rsidRPr="00054B85">
              <w:rPr>
                <w:b/>
                <w:sz w:val="32"/>
                <w:szCs w:val="32"/>
              </w:rPr>
              <w:t>.2</w:t>
            </w:r>
            <w:r w:rsidR="000237AE">
              <w:rPr>
                <w:b/>
                <w:sz w:val="32"/>
                <w:szCs w:val="32"/>
              </w:rPr>
              <w:t>02</w:t>
            </w:r>
            <w:r w:rsidR="00DF7F75">
              <w:rPr>
                <w:b/>
                <w:sz w:val="32"/>
                <w:szCs w:val="32"/>
              </w:rPr>
              <w:t>5</w:t>
            </w:r>
            <w:r w:rsidR="000237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01" w:type="dxa"/>
            <w:vAlign w:val="center"/>
          </w:tcPr>
          <w:p w14:paraId="784CB4C3" w14:textId="2A232216" w:rsidR="00FA3DE9" w:rsidRPr="001528FF" w:rsidRDefault="00F665FC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Varivo od junetine</w:t>
            </w:r>
          </w:p>
        </w:tc>
        <w:tc>
          <w:tcPr>
            <w:tcW w:w="2625" w:type="dxa"/>
            <w:vAlign w:val="center"/>
          </w:tcPr>
          <w:p w14:paraId="1FBE3BC0" w14:textId="6823E541" w:rsidR="00AD0AAD" w:rsidRDefault="004646E9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Juha, </w:t>
            </w:r>
            <w:proofErr w:type="spellStart"/>
            <w:r>
              <w:rPr>
                <w:bCs/>
                <w:sz w:val="28"/>
                <w:szCs w:val="28"/>
              </w:rPr>
              <w:t>mozz</w:t>
            </w:r>
            <w:r w:rsidR="00F665FC">
              <w:rPr>
                <w:bCs/>
                <w:sz w:val="28"/>
                <w:szCs w:val="28"/>
              </w:rPr>
              <w:t>arella</w:t>
            </w:r>
            <w:proofErr w:type="spellEnd"/>
            <w:r w:rsidR="00F665FC">
              <w:rPr>
                <w:bCs/>
                <w:sz w:val="28"/>
                <w:szCs w:val="28"/>
              </w:rPr>
              <w:t xml:space="preserve"> štapići sa špinatom</w:t>
            </w:r>
          </w:p>
          <w:p w14:paraId="6CF1E90B" w14:textId="77777777" w:rsidR="00FA3DE9" w:rsidRDefault="00FA3DE9" w:rsidP="00270684">
            <w:pPr>
              <w:rPr>
                <w:bCs/>
                <w:sz w:val="28"/>
                <w:szCs w:val="28"/>
              </w:rPr>
            </w:pPr>
          </w:p>
          <w:p w14:paraId="31BF82AB" w14:textId="20FB8A35" w:rsidR="00E04650" w:rsidRPr="001528FF" w:rsidRDefault="00E04650" w:rsidP="00270684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30BD9C2" w14:textId="511A3FE2" w:rsidR="00AD0AAD" w:rsidRDefault="00F665FC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Pohani pileći file sa pireom, salata</w:t>
            </w:r>
          </w:p>
          <w:p w14:paraId="1B04AE45" w14:textId="5CDA701C" w:rsidR="00FA3DE9" w:rsidRPr="001528FF" w:rsidRDefault="00FA3DE9" w:rsidP="00270684">
            <w:pPr>
              <w:rPr>
                <w:bCs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7FA06363" w14:textId="7027C220" w:rsidR="00AD0AAD" w:rsidRDefault="00F665FC" w:rsidP="00FA3DE9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Orzo</w:t>
            </w:r>
            <w:proofErr w:type="spellEnd"/>
            <w:r>
              <w:rPr>
                <w:bCs/>
                <w:sz w:val="28"/>
                <w:szCs w:val="28"/>
              </w:rPr>
              <w:t xml:space="preserve"> sa hamburgerom i suhim mesom</w:t>
            </w:r>
          </w:p>
          <w:p w14:paraId="1D9E3FDF" w14:textId="13A36D2F" w:rsidR="00FA3DE9" w:rsidRPr="001528FF" w:rsidRDefault="00FA3DE9" w:rsidP="00FA3DE9">
            <w:pPr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0E04BE4F" w14:textId="5F39C90F" w:rsidR="00D42F96" w:rsidRDefault="00420E13" w:rsidP="002825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Pohani oslić sa blitvom i krumpirom</w:t>
            </w:r>
          </w:p>
          <w:p w14:paraId="5B050755" w14:textId="4711B976" w:rsidR="00FA3DE9" w:rsidRPr="001528FF" w:rsidRDefault="00FA3DE9" w:rsidP="002825EB">
            <w:pPr>
              <w:rPr>
                <w:bCs/>
                <w:sz w:val="28"/>
                <w:szCs w:val="28"/>
              </w:rPr>
            </w:pPr>
          </w:p>
        </w:tc>
      </w:tr>
      <w:tr w:rsidR="00F665FC" w:rsidRPr="00054B85" w14:paraId="419B732D" w14:textId="77777777" w:rsidTr="000237AE">
        <w:trPr>
          <w:trHeight w:val="1123"/>
        </w:trPr>
        <w:tc>
          <w:tcPr>
            <w:tcW w:w="1605" w:type="dxa"/>
            <w:vAlign w:val="center"/>
          </w:tcPr>
          <w:p w14:paraId="2593447E" w14:textId="01A5B914" w:rsidR="001528FF" w:rsidRPr="00054B85" w:rsidRDefault="0051461C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24.02.-28.02</w:t>
            </w:r>
            <w:r w:rsidR="006C5603">
              <w:rPr>
                <w:b/>
                <w:sz w:val="32"/>
                <w:szCs w:val="32"/>
              </w:rPr>
              <w:t>.25.</w:t>
            </w:r>
          </w:p>
        </w:tc>
        <w:tc>
          <w:tcPr>
            <w:tcW w:w="2501" w:type="dxa"/>
            <w:vAlign w:val="center"/>
          </w:tcPr>
          <w:p w14:paraId="1DB75AEF" w14:textId="63EAB315" w:rsidR="001528FF" w:rsidRPr="001528FF" w:rsidRDefault="00420E13" w:rsidP="00D9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praznici</w:t>
            </w:r>
          </w:p>
        </w:tc>
        <w:tc>
          <w:tcPr>
            <w:tcW w:w="2625" w:type="dxa"/>
            <w:vAlign w:val="center"/>
          </w:tcPr>
          <w:p w14:paraId="1E284F67" w14:textId="7C44DAB9" w:rsidR="001528FF" w:rsidRPr="001528FF" w:rsidRDefault="00420E13" w:rsidP="00D9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praznici</w:t>
            </w:r>
          </w:p>
        </w:tc>
        <w:tc>
          <w:tcPr>
            <w:tcW w:w="2835" w:type="dxa"/>
            <w:vAlign w:val="center"/>
          </w:tcPr>
          <w:p w14:paraId="0B7AEE53" w14:textId="355E9949" w:rsidR="001528FF" w:rsidRPr="001528FF" w:rsidRDefault="00420E13" w:rsidP="00D9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praznici</w:t>
            </w:r>
          </w:p>
        </w:tc>
        <w:tc>
          <w:tcPr>
            <w:tcW w:w="2614" w:type="dxa"/>
            <w:vAlign w:val="center"/>
          </w:tcPr>
          <w:p w14:paraId="061599B5" w14:textId="2973967C" w:rsidR="001528FF" w:rsidRPr="001528FF" w:rsidRDefault="00420E13" w:rsidP="00D9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praznici</w:t>
            </w:r>
          </w:p>
        </w:tc>
        <w:tc>
          <w:tcPr>
            <w:tcW w:w="2603" w:type="dxa"/>
            <w:vAlign w:val="center"/>
          </w:tcPr>
          <w:p w14:paraId="05B66709" w14:textId="131CC25E" w:rsidR="001528FF" w:rsidRPr="001528FF" w:rsidRDefault="00420E13" w:rsidP="00D91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praznici</w:t>
            </w:r>
          </w:p>
        </w:tc>
      </w:tr>
      <w:tr w:rsidR="00F665FC" w:rsidRPr="00054B85" w14:paraId="00F2F90C" w14:textId="77777777" w:rsidTr="000237AE">
        <w:trPr>
          <w:trHeight w:val="942"/>
        </w:trPr>
        <w:tc>
          <w:tcPr>
            <w:tcW w:w="1605" w:type="dxa"/>
            <w:vAlign w:val="center"/>
          </w:tcPr>
          <w:p w14:paraId="5A5E3F9B" w14:textId="5182B533" w:rsidR="00E526A4" w:rsidRPr="00054B85" w:rsidRDefault="00E526A4" w:rsidP="000237AE">
            <w:pPr>
              <w:rPr>
                <w:b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 w14:paraId="6CBB1604" w14:textId="1930EE27" w:rsidR="00D72D35" w:rsidRPr="001528FF" w:rsidRDefault="00D72D35" w:rsidP="0098344F">
            <w:pPr>
              <w:rPr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60488931" w14:textId="143CCF50" w:rsidR="00D72D35" w:rsidRPr="001528FF" w:rsidRDefault="00D72D35" w:rsidP="00D91B0E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9C412D0" w14:textId="66709F8B" w:rsidR="00273A9F" w:rsidRPr="001528FF" w:rsidRDefault="007D3B0B" w:rsidP="00D91B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14" w:type="dxa"/>
            <w:vAlign w:val="center"/>
          </w:tcPr>
          <w:p w14:paraId="5212929F" w14:textId="1F4C07AE" w:rsidR="00382698" w:rsidRPr="001528FF" w:rsidRDefault="00382698" w:rsidP="0038269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2D8FCE88" w14:textId="03692990" w:rsidR="00D72D35" w:rsidRPr="001528FF" w:rsidRDefault="00D72D35" w:rsidP="008A6580">
            <w:pPr>
              <w:rPr>
                <w:bCs/>
                <w:sz w:val="28"/>
                <w:szCs w:val="28"/>
              </w:rPr>
            </w:pPr>
          </w:p>
        </w:tc>
      </w:tr>
    </w:tbl>
    <w:p w14:paraId="7101ADF6" w14:textId="379ABCC4" w:rsidR="00A934CE" w:rsidRPr="001528FF" w:rsidRDefault="00A934CE" w:rsidP="00A934CE">
      <w:pPr>
        <w:rPr>
          <w:sz w:val="24"/>
          <w:szCs w:val="24"/>
        </w:rPr>
      </w:pPr>
      <w:r w:rsidRPr="001528FF">
        <w:rPr>
          <w:sz w:val="24"/>
          <w:szCs w:val="24"/>
        </w:rPr>
        <w:t>Obrok se sastoji od juhe 2 do 3 x tjedno, glavnog jela, priloga, salate (ovisno o jelu), kruh</w:t>
      </w:r>
      <w:r w:rsidR="00A53054" w:rsidRPr="001528FF">
        <w:rPr>
          <w:sz w:val="24"/>
          <w:szCs w:val="24"/>
        </w:rPr>
        <w:t>,</w:t>
      </w:r>
      <w:r w:rsidRPr="001528FF">
        <w:rPr>
          <w:sz w:val="24"/>
          <w:szCs w:val="24"/>
        </w:rPr>
        <w:t xml:space="preserve"> voda, deserti (puding</w:t>
      </w:r>
      <w:r w:rsidR="004B7AAB">
        <w:rPr>
          <w:sz w:val="24"/>
          <w:szCs w:val="24"/>
        </w:rPr>
        <w:t>, razno  voće,</w:t>
      </w:r>
      <w:r w:rsidR="00CD12E2">
        <w:rPr>
          <w:sz w:val="24"/>
          <w:szCs w:val="24"/>
        </w:rPr>
        <w:t>kolač,</w:t>
      </w:r>
      <w:r w:rsidR="004B7AAB">
        <w:rPr>
          <w:sz w:val="24"/>
          <w:szCs w:val="24"/>
        </w:rPr>
        <w:t xml:space="preserve">  </w:t>
      </w:r>
      <w:r w:rsidRPr="001528FF">
        <w:rPr>
          <w:sz w:val="24"/>
          <w:szCs w:val="24"/>
        </w:rPr>
        <w:t>jog</w:t>
      </w:r>
      <w:r w:rsidR="002E66B6" w:rsidRPr="001528FF">
        <w:rPr>
          <w:sz w:val="24"/>
          <w:szCs w:val="24"/>
        </w:rPr>
        <w:t>urt, kefir,</w:t>
      </w:r>
      <w:r w:rsidRPr="001528FF">
        <w:rPr>
          <w:sz w:val="24"/>
          <w:szCs w:val="24"/>
        </w:rPr>
        <w:t>...)</w:t>
      </w:r>
    </w:p>
    <w:p w14:paraId="687B9932" w14:textId="77777777" w:rsidR="00A934CE" w:rsidRDefault="00A934CE" w:rsidP="00A934CE"/>
    <w:p w14:paraId="68B1037B" w14:textId="77777777" w:rsidR="00A934CE" w:rsidRPr="001528FF" w:rsidRDefault="00A934CE" w:rsidP="00A934CE">
      <w:pPr>
        <w:jc w:val="center"/>
        <w:rPr>
          <w:b/>
          <w:sz w:val="24"/>
          <w:szCs w:val="24"/>
        </w:rPr>
      </w:pPr>
      <w:r w:rsidRPr="001528FF">
        <w:rPr>
          <w:b/>
          <w:sz w:val="24"/>
          <w:szCs w:val="24"/>
        </w:rPr>
        <w:t>Škola ima pravo izmjene jelovnika u slučaju poteškoća s dostavom navedenih namirnica.</w:t>
      </w:r>
    </w:p>
    <w:sectPr w:rsidR="00A934CE" w:rsidRPr="001528FF" w:rsidSect="00823403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7439"/>
    <w:multiLevelType w:val="hybridMultilevel"/>
    <w:tmpl w:val="17F460F8"/>
    <w:lvl w:ilvl="0" w:tplc="9DF09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CE"/>
    <w:rsid w:val="00016B58"/>
    <w:rsid w:val="000237AE"/>
    <w:rsid w:val="00045A25"/>
    <w:rsid w:val="00054B85"/>
    <w:rsid w:val="000719C0"/>
    <w:rsid w:val="00090EB4"/>
    <w:rsid w:val="000A56A8"/>
    <w:rsid w:val="000D5FB2"/>
    <w:rsid w:val="000E32FF"/>
    <w:rsid w:val="00114EFB"/>
    <w:rsid w:val="001164A6"/>
    <w:rsid w:val="001218B8"/>
    <w:rsid w:val="0013153F"/>
    <w:rsid w:val="001432A8"/>
    <w:rsid w:val="00145266"/>
    <w:rsid w:val="00145B38"/>
    <w:rsid w:val="0015127A"/>
    <w:rsid w:val="001528FF"/>
    <w:rsid w:val="00152C62"/>
    <w:rsid w:val="00155FA5"/>
    <w:rsid w:val="00156F48"/>
    <w:rsid w:val="0015799A"/>
    <w:rsid w:val="00170BDF"/>
    <w:rsid w:val="001769CB"/>
    <w:rsid w:val="00192F64"/>
    <w:rsid w:val="00194161"/>
    <w:rsid w:val="001A05B4"/>
    <w:rsid w:val="001C4069"/>
    <w:rsid w:val="001C58A8"/>
    <w:rsid w:val="001E4BFA"/>
    <w:rsid w:val="001F4404"/>
    <w:rsid w:val="00210193"/>
    <w:rsid w:val="00210A91"/>
    <w:rsid w:val="00214900"/>
    <w:rsid w:val="00226579"/>
    <w:rsid w:val="0023122F"/>
    <w:rsid w:val="00233F53"/>
    <w:rsid w:val="0024618E"/>
    <w:rsid w:val="0025691A"/>
    <w:rsid w:val="0026075F"/>
    <w:rsid w:val="002607C0"/>
    <w:rsid w:val="00261F33"/>
    <w:rsid w:val="00263B29"/>
    <w:rsid w:val="00270684"/>
    <w:rsid w:val="00273A9F"/>
    <w:rsid w:val="00274071"/>
    <w:rsid w:val="002825EB"/>
    <w:rsid w:val="002831F0"/>
    <w:rsid w:val="002A649E"/>
    <w:rsid w:val="002B19D2"/>
    <w:rsid w:val="002C00C4"/>
    <w:rsid w:val="002C0BF8"/>
    <w:rsid w:val="002C3072"/>
    <w:rsid w:val="002D6238"/>
    <w:rsid w:val="002E66B6"/>
    <w:rsid w:val="002F3726"/>
    <w:rsid w:val="002F722B"/>
    <w:rsid w:val="00336252"/>
    <w:rsid w:val="003405E4"/>
    <w:rsid w:val="00345970"/>
    <w:rsid w:val="00345E2A"/>
    <w:rsid w:val="003472C9"/>
    <w:rsid w:val="0037433C"/>
    <w:rsid w:val="00377F49"/>
    <w:rsid w:val="00380602"/>
    <w:rsid w:val="003809DD"/>
    <w:rsid w:val="00382698"/>
    <w:rsid w:val="00382BA2"/>
    <w:rsid w:val="00382FC6"/>
    <w:rsid w:val="0038351C"/>
    <w:rsid w:val="003840E0"/>
    <w:rsid w:val="00386085"/>
    <w:rsid w:val="00393DA9"/>
    <w:rsid w:val="003A6663"/>
    <w:rsid w:val="003C0D8E"/>
    <w:rsid w:val="003C5D0E"/>
    <w:rsid w:val="003F584F"/>
    <w:rsid w:val="003F6B16"/>
    <w:rsid w:val="00417557"/>
    <w:rsid w:val="00420E13"/>
    <w:rsid w:val="0043248E"/>
    <w:rsid w:val="00453E7D"/>
    <w:rsid w:val="004600B7"/>
    <w:rsid w:val="004646E9"/>
    <w:rsid w:val="004842F0"/>
    <w:rsid w:val="00486DA3"/>
    <w:rsid w:val="00487134"/>
    <w:rsid w:val="00487307"/>
    <w:rsid w:val="00495732"/>
    <w:rsid w:val="0049796F"/>
    <w:rsid w:val="004A20F1"/>
    <w:rsid w:val="004A24C6"/>
    <w:rsid w:val="004A29AF"/>
    <w:rsid w:val="004A5DB6"/>
    <w:rsid w:val="004B25A9"/>
    <w:rsid w:val="004B7AAB"/>
    <w:rsid w:val="004C615E"/>
    <w:rsid w:val="004E70C7"/>
    <w:rsid w:val="004F7723"/>
    <w:rsid w:val="0051461C"/>
    <w:rsid w:val="00517AC1"/>
    <w:rsid w:val="00547D3C"/>
    <w:rsid w:val="0055182A"/>
    <w:rsid w:val="005534D7"/>
    <w:rsid w:val="00553D96"/>
    <w:rsid w:val="005575D2"/>
    <w:rsid w:val="0056762B"/>
    <w:rsid w:val="00581B36"/>
    <w:rsid w:val="00583D12"/>
    <w:rsid w:val="00585C5A"/>
    <w:rsid w:val="005A2B4D"/>
    <w:rsid w:val="005D7C27"/>
    <w:rsid w:val="005E55C6"/>
    <w:rsid w:val="005E5741"/>
    <w:rsid w:val="0061189F"/>
    <w:rsid w:val="00621E94"/>
    <w:rsid w:val="00624F62"/>
    <w:rsid w:val="00632A54"/>
    <w:rsid w:val="00632E45"/>
    <w:rsid w:val="00636022"/>
    <w:rsid w:val="00637D53"/>
    <w:rsid w:val="00645F4F"/>
    <w:rsid w:val="00660EFF"/>
    <w:rsid w:val="006775AB"/>
    <w:rsid w:val="00682EFC"/>
    <w:rsid w:val="0068472D"/>
    <w:rsid w:val="00691D76"/>
    <w:rsid w:val="006C5603"/>
    <w:rsid w:val="006D36B3"/>
    <w:rsid w:val="006D3C6F"/>
    <w:rsid w:val="006D4DAC"/>
    <w:rsid w:val="006E0D0E"/>
    <w:rsid w:val="006E2D2A"/>
    <w:rsid w:val="006F35BF"/>
    <w:rsid w:val="007051BE"/>
    <w:rsid w:val="00705F4C"/>
    <w:rsid w:val="00722A30"/>
    <w:rsid w:val="00727D2C"/>
    <w:rsid w:val="00731B9A"/>
    <w:rsid w:val="00737443"/>
    <w:rsid w:val="007411FD"/>
    <w:rsid w:val="007416EB"/>
    <w:rsid w:val="0075015C"/>
    <w:rsid w:val="00752942"/>
    <w:rsid w:val="007621A6"/>
    <w:rsid w:val="007648B5"/>
    <w:rsid w:val="0078305E"/>
    <w:rsid w:val="007960A0"/>
    <w:rsid w:val="007A37A3"/>
    <w:rsid w:val="007B475F"/>
    <w:rsid w:val="007C367F"/>
    <w:rsid w:val="007C374D"/>
    <w:rsid w:val="007C6952"/>
    <w:rsid w:val="007D3B0B"/>
    <w:rsid w:val="007D43CE"/>
    <w:rsid w:val="007F12D7"/>
    <w:rsid w:val="007F3190"/>
    <w:rsid w:val="008106D0"/>
    <w:rsid w:val="008219B4"/>
    <w:rsid w:val="00823403"/>
    <w:rsid w:val="00832C01"/>
    <w:rsid w:val="008377C0"/>
    <w:rsid w:val="008456CD"/>
    <w:rsid w:val="00850995"/>
    <w:rsid w:val="00851A78"/>
    <w:rsid w:val="00854949"/>
    <w:rsid w:val="008571D2"/>
    <w:rsid w:val="00862D2E"/>
    <w:rsid w:val="00877B3A"/>
    <w:rsid w:val="00883CF6"/>
    <w:rsid w:val="00891AA1"/>
    <w:rsid w:val="00895BE6"/>
    <w:rsid w:val="00896EC3"/>
    <w:rsid w:val="008A6580"/>
    <w:rsid w:val="008B500D"/>
    <w:rsid w:val="008B6A62"/>
    <w:rsid w:val="008C661F"/>
    <w:rsid w:val="008C663F"/>
    <w:rsid w:val="008D6408"/>
    <w:rsid w:val="008E21C3"/>
    <w:rsid w:val="008E4F61"/>
    <w:rsid w:val="008F2DB8"/>
    <w:rsid w:val="00907407"/>
    <w:rsid w:val="00911FD6"/>
    <w:rsid w:val="009154D7"/>
    <w:rsid w:val="009247C2"/>
    <w:rsid w:val="00935CF1"/>
    <w:rsid w:val="00942B9C"/>
    <w:rsid w:val="00944260"/>
    <w:rsid w:val="00944BF1"/>
    <w:rsid w:val="009540CB"/>
    <w:rsid w:val="00954DD6"/>
    <w:rsid w:val="00956F06"/>
    <w:rsid w:val="0096131E"/>
    <w:rsid w:val="0098266E"/>
    <w:rsid w:val="0098344F"/>
    <w:rsid w:val="00990508"/>
    <w:rsid w:val="009B0F30"/>
    <w:rsid w:val="009B3EB0"/>
    <w:rsid w:val="009B5DD5"/>
    <w:rsid w:val="009C69F5"/>
    <w:rsid w:val="009C6CE8"/>
    <w:rsid w:val="009D08F5"/>
    <w:rsid w:val="009D327E"/>
    <w:rsid w:val="009D4284"/>
    <w:rsid w:val="009F7A0A"/>
    <w:rsid w:val="00A13D70"/>
    <w:rsid w:val="00A15454"/>
    <w:rsid w:val="00A31F9F"/>
    <w:rsid w:val="00A37D71"/>
    <w:rsid w:val="00A475F3"/>
    <w:rsid w:val="00A51364"/>
    <w:rsid w:val="00A53054"/>
    <w:rsid w:val="00A605FB"/>
    <w:rsid w:val="00A6757F"/>
    <w:rsid w:val="00A80358"/>
    <w:rsid w:val="00A934CE"/>
    <w:rsid w:val="00A944B2"/>
    <w:rsid w:val="00A974F5"/>
    <w:rsid w:val="00AB48F9"/>
    <w:rsid w:val="00AC35BC"/>
    <w:rsid w:val="00AC46C6"/>
    <w:rsid w:val="00AC5A25"/>
    <w:rsid w:val="00AC66F3"/>
    <w:rsid w:val="00AD0AAD"/>
    <w:rsid w:val="00AD628D"/>
    <w:rsid w:val="00AF0ACB"/>
    <w:rsid w:val="00AF567A"/>
    <w:rsid w:val="00AF6A45"/>
    <w:rsid w:val="00B00A3F"/>
    <w:rsid w:val="00B13104"/>
    <w:rsid w:val="00B14684"/>
    <w:rsid w:val="00B20CDF"/>
    <w:rsid w:val="00B36849"/>
    <w:rsid w:val="00B506BB"/>
    <w:rsid w:val="00B60690"/>
    <w:rsid w:val="00B71E15"/>
    <w:rsid w:val="00B72B28"/>
    <w:rsid w:val="00B75EF7"/>
    <w:rsid w:val="00B77673"/>
    <w:rsid w:val="00B810BD"/>
    <w:rsid w:val="00B84B6F"/>
    <w:rsid w:val="00B90433"/>
    <w:rsid w:val="00B91DC3"/>
    <w:rsid w:val="00BA7F55"/>
    <w:rsid w:val="00BB0BBF"/>
    <w:rsid w:val="00BC15BB"/>
    <w:rsid w:val="00BE377C"/>
    <w:rsid w:val="00C01707"/>
    <w:rsid w:val="00C10957"/>
    <w:rsid w:val="00C2568B"/>
    <w:rsid w:val="00C40A5A"/>
    <w:rsid w:val="00C410D2"/>
    <w:rsid w:val="00C602A8"/>
    <w:rsid w:val="00C610E5"/>
    <w:rsid w:val="00C6273E"/>
    <w:rsid w:val="00C743A3"/>
    <w:rsid w:val="00C800DA"/>
    <w:rsid w:val="00C82139"/>
    <w:rsid w:val="00C90F96"/>
    <w:rsid w:val="00C929F9"/>
    <w:rsid w:val="00CA0927"/>
    <w:rsid w:val="00CA1D0E"/>
    <w:rsid w:val="00CA24D4"/>
    <w:rsid w:val="00CA2C61"/>
    <w:rsid w:val="00CC1C2E"/>
    <w:rsid w:val="00CC6306"/>
    <w:rsid w:val="00CD12E2"/>
    <w:rsid w:val="00CD522D"/>
    <w:rsid w:val="00CE79D6"/>
    <w:rsid w:val="00CF3F7B"/>
    <w:rsid w:val="00CF4776"/>
    <w:rsid w:val="00D031DB"/>
    <w:rsid w:val="00D0714D"/>
    <w:rsid w:val="00D14712"/>
    <w:rsid w:val="00D41AC2"/>
    <w:rsid w:val="00D42B8D"/>
    <w:rsid w:val="00D42DCB"/>
    <w:rsid w:val="00D42F96"/>
    <w:rsid w:val="00D673FE"/>
    <w:rsid w:val="00D71CF5"/>
    <w:rsid w:val="00D72D35"/>
    <w:rsid w:val="00D743A8"/>
    <w:rsid w:val="00D75907"/>
    <w:rsid w:val="00D8552E"/>
    <w:rsid w:val="00D87DCD"/>
    <w:rsid w:val="00D90628"/>
    <w:rsid w:val="00D9155A"/>
    <w:rsid w:val="00D91B0E"/>
    <w:rsid w:val="00D96412"/>
    <w:rsid w:val="00DB1F1A"/>
    <w:rsid w:val="00DB3C18"/>
    <w:rsid w:val="00DB5835"/>
    <w:rsid w:val="00DD48AE"/>
    <w:rsid w:val="00DD6E8A"/>
    <w:rsid w:val="00DE1E09"/>
    <w:rsid w:val="00DE2093"/>
    <w:rsid w:val="00DE33C5"/>
    <w:rsid w:val="00DE5951"/>
    <w:rsid w:val="00DF7F75"/>
    <w:rsid w:val="00E04650"/>
    <w:rsid w:val="00E06098"/>
    <w:rsid w:val="00E21EE9"/>
    <w:rsid w:val="00E4264E"/>
    <w:rsid w:val="00E427ED"/>
    <w:rsid w:val="00E51E18"/>
    <w:rsid w:val="00E526A4"/>
    <w:rsid w:val="00E732EC"/>
    <w:rsid w:val="00EA41D0"/>
    <w:rsid w:val="00EC2440"/>
    <w:rsid w:val="00ED0867"/>
    <w:rsid w:val="00ED11F3"/>
    <w:rsid w:val="00ED43D1"/>
    <w:rsid w:val="00EF1EFA"/>
    <w:rsid w:val="00EF7729"/>
    <w:rsid w:val="00EF7764"/>
    <w:rsid w:val="00F00714"/>
    <w:rsid w:val="00F15B59"/>
    <w:rsid w:val="00F222AE"/>
    <w:rsid w:val="00F2498D"/>
    <w:rsid w:val="00F24CCE"/>
    <w:rsid w:val="00F375F2"/>
    <w:rsid w:val="00F5742E"/>
    <w:rsid w:val="00F665FC"/>
    <w:rsid w:val="00F70A23"/>
    <w:rsid w:val="00F812CF"/>
    <w:rsid w:val="00F87773"/>
    <w:rsid w:val="00F97CAA"/>
    <w:rsid w:val="00FA08CA"/>
    <w:rsid w:val="00FA3DE9"/>
    <w:rsid w:val="00FB56BA"/>
    <w:rsid w:val="00FC032E"/>
    <w:rsid w:val="00FC2601"/>
    <w:rsid w:val="00FD6013"/>
    <w:rsid w:val="00FD6449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567"/>
  <w15:chartTrackingRefBased/>
  <w15:docId w15:val="{64307B38-0519-4609-98E6-66ABE65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0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A6CF-B1E7-4566-BB1F-0AA45346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Verena Radulić</cp:lastModifiedBy>
  <cp:revision>331</cp:revision>
  <cp:lastPrinted>2025-01-31T14:31:00Z</cp:lastPrinted>
  <dcterms:created xsi:type="dcterms:W3CDTF">2022-07-16T09:09:00Z</dcterms:created>
  <dcterms:modified xsi:type="dcterms:W3CDTF">2025-01-31T14:35:00Z</dcterms:modified>
</cp:coreProperties>
</file>