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9CE8" w14:textId="77777777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614FB8B1" wp14:editId="4A6D4C25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2389" w14:textId="77777777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14:paraId="0E9DFB8A" w14:textId="77777777" w:rsidR="004117A4" w:rsidRDefault="004117A4" w:rsidP="004117A4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Kašića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</w:p>
    <w:p w14:paraId="5DC79C85" w14:textId="77777777" w:rsidR="004117A4" w:rsidRDefault="004117A4" w:rsidP="004117A4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14:paraId="4DCC8DC8" w14:textId="77777777" w:rsidR="004117A4" w:rsidRDefault="002F3EF1" w:rsidP="004117A4">
      <w:pPr>
        <w:rPr>
          <w:rFonts w:eastAsia="Calibri"/>
          <w:b/>
          <w:sz w:val="22"/>
          <w:szCs w:val="22"/>
          <w:lang w:val="de-DE"/>
        </w:rPr>
      </w:pPr>
      <w:hyperlink r:id="rId6" w:history="1">
        <w:r w:rsidR="004117A4"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 w:rsidR="004117A4">
        <w:rPr>
          <w:rFonts w:eastAsia="Calibri"/>
          <w:b/>
          <w:sz w:val="22"/>
          <w:szCs w:val="22"/>
          <w:lang w:val="de-DE"/>
        </w:rPr>
        <w:t xml:space="preserve">  Fax:023/323-620</w:t>
      </w:r>
    </w:p>
    <w:p w14:paraId="3B6807F9" w14:textId="77777777" w:rsidR="004117A4" w:rsidRDefault="004117A4" w:rsidP="004117A4">
      <w:pPr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22"/>
          <w:szCs w:val="22"/>
          <w:lang w:val="de-DE"/>
        </w:rPr>
        <w:t>Email</w:t>
      </w:r>
      <w:proofErr w:type="gramEnd"/>
      <w:r>
        <w:rPr>
          <w:rFonts w:eastAsia="Calibri"/>
          <w:b/>
          <w:sz w:val="22"/>
          <w:szCs w:val="22"/>
          <w:lang w:val="de-DE"/>
        </w:rPr>
        <w:t xml:space="preserve">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14:paraId="2106BEE4" w14:textId="77777777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14:paraId="1AD5E5BB" w14:textId="3F242303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KLASA:112-02/2</w:t>
      </w:r>
      <w:r w:rsidR="00D374D2">
        <w:rPr>
          <w:rFonts w:eastAsia="Calibri"/>
          <w:sz w:val="22"/>
          <w:szCs w:val="22"/>
        </w:rPr>
        <w:t>4</w:t>
      </w:r>
      <w:r>
        <w:rPr>
          <w:rFonts w:eastAsia="Calibri"/>
          <w:sz w:val="22"/>
          <w:szCs w:val="22"/>
        </w:rPr>
        <w:t>-01/</w:t>
      </w:r>
      <w:r w:rsidR="003618B4">
        <w:rPr>
          <w:rFonts w:eastAsia="Calibri"/>
          <w:sz w:val="22"/>
          <w:szCs w:val="22"/>
        </w:rPr>
        <w:t>22</w:t>
      </w:r>
    </w:p>
    <w:p w14:paraId="1ADAF38E" w14:textId="122EAA5D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URBROJ:2198-1-1-2</w:t>
      </w:r>
      <w:r w:rsidR="00D374D2">
        <w:rPr>
          <w:rFonts w:eastAsia="Calibri"/>
          <w:sz w:val="22"/>
          <w:szCs w:val="22"/>
        </w:rPr>
        <w:t>4</w:t>
      </w:r>
      <w:r>
        <w:rPr>
          <w:rFonts w:eastAsia="Calibri"/>
          <w:sz w:val="22"/>
          <w:szCs w:val="22"/>
        </w:rPr>
        <w:t>-</w:t>
      </w:r>
      <w:r w:rsidR="003618B4">
        <w:rPr>
          <w:rFonts w:eastAsia="Calibri"/>
          <w:sz w:val="22"/>
          <w:szCs w:val="22"/>
        </w:rPr>
        <w:t>2</w:t>
      </w:r>
    </w:p>
    <w:p w14:paraId="5CBE400A" w14:textId="77777777" w:rsidR="004117A4" w:rsidRDefault="004117A4" w:rsidP="004117A4">
      <w:pPr>
        <w:rPr>
          <w:rFonts w:eastAsia="Calibri"/>
          <w:sz w:val="22"/>
          <w:szCs w:val="22"/>
        </w:rPr>
      </w:pPr>
    </w:p>
    <w:p w14:paraId="09AB94FB" w14:textId="24A2DB7F" w:rsidR="004117A4" w:rsidRDefault="004117A4" w:rsidP="004117A4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, </w:t>
      </w:r>
      <w:r w:rsidR="003618B4">
        <w:rPr>
          <w:rFonts w:eastAsia="Calibri"/>
          <w:b/>
          <w:sz w:val="22"/>
          <w:szCs w:val="22"/>
          <w:lang w:val="de-DE"/>
        </w:rPr>
        <w:t>2</w:t>
      </w:r>
      <w:r w:rsidR="002F3EF1">
        <w:rPr>
          <w:rFonts w:eastAsia="Calibri"/>
          <w:b/>
          <w:sz w:val="22"/>
          <w:szCs w:val="22"/>
          <w:lang w:val="de-DE"/>
        </w:rPr>
        <w:t>4</w:t>
      </w:r>
      <w:r w:rsidR="003618B4">
        <w:rPr>
          <w:rFonts w:eastAsia="Calibri"/>
          <w:b/>
          <w:sz w:val="22"/>
          <w:szCs w:val="22"/>
          <w:lang w:val="de-DE"/>
        </w:rPr>
        <w:t>.listopada</w:t>
      </w:r>
      <w:r>
        <w:rPr>
          <w:rFonts w:eastAsia="Calibri"/>
          <w:b/>
          <w:sz w:val="22"/>
          <w:szCs w:val="22"/>
          <w:lang w:val="de-DE"/>
        </w:rPr>
        <w:t xml:space="preserve"> 20</w:t>
      </w:r>
      <w:r w:rsidR="00D374D2">
        <w:rPr>
          <w:rFonts w:eastAsia="Calibri"/>
          <w:b/>
          <w:sz w:val="22"/>
          <w:szCs w:val="22"/>
          <w:lang w:val="de-DE"/>
        </w:rPr>
        <w:t>24</w:t>
      </w:r>
      <w:r>
        <w:rPr>
          <w:rFonts w:eastAsia="Calibri"/>
          <w:b/>
          <w:sz w:val="22"/>
          <w:szCs w:val="22"/>
          <w:lang w:val="de-DE"/>
        </w:rPr>
        <w:t xml:space="preserve">. </w:t>
      </w:r>
      <w:proofErr w:type="spellStart"/>
      <w:r>
        <w:rPr>
          <w:rFonts w:eastAsia="Calibri"/>
          <w:b/>
          <w:sz w:val="22"/>
          <w:szCs w:val="22"/>
          <w:lang w:val="de-DE"/>
        </w:rPr>
        <w:t>godine</w:t>
      </w:r>
      <w:proofErr w:type="spellEnd"/>
    </w:p>
    <w:p w14:paraId="167F1064" w14:textId="77777777" w:rsidR="007303C5" w:rsidRPr="00976A48" w:rsidRDefault="007303C5" w:rsidP="007303C5">
      <w:pPr>
        <w:rPr>
          <w:b/>
          <w:lang w:val="de-DE"/>
        </w:rPr>
      </w:pPr>
    </w:p>
    <w:p w14:paraId="23A49071" w14:textId="67621AB8"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</w:t>
      </w:r>
      <w:r w:rsidR="00ED0255">
        <w:rPr>
          <w:color w:val="000000"/>
        </w:rPr>
        <w:t>s</w:t>
      </w:r>
      <w:r w:rsidRPr="0009310D">
        <w:rPr>
          <w:color w:val="000000"/>
        </w:rPr>
        <w:t xml:space="preserve">tavaka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>13., 152/14, 7/17</w:t>
      </w:r>
      <w:r>
        <w:t>,</w:t>
      </w:r>
      <w:r w:rsidR="003618B4">
        <w:t xml:space="preserve"> </w:t>
      </w:r>
      <w:r w:rsidRPr="0009310D">
        <w:t>68/18</w:t>
      </w:r>
      <w:r>
        <w:t xml:space="preserve">, 98/19 </w:t>
      </w:r>
      <w:r w:rsidR="0010108A">
        <w:t>,</w:t>
      </w:r>
      <w:r>
        <w:t>64/20</w:t>
      </w:r>
      <w:r w:rsidR="009940A6">
        <w:t>,</w:t>
      </w:r>
      <w:r w:rsidR="0010108A">
        <w:t xml:space="preserve"> 151/22</w:t>
      </w:r>
      <w:r w:rsidR="003618B4">
        <w:t xml:space="preserve">, </w:t>
      </w:r>
      <w:r w:rsidR="009940A6">
        <w:t>i 156/23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14:paraId="7B45F6CB" w14:textId="77777777" w:rsidR="007303C5" w:rsidRPr="0009310D" w:rsidRDefault="007303C5" w:rsidP="007303C5">
      <w:pPr>
        <w:jc w:val="center"/>
        <w:outlineLvl w:val="0"/>
      </w:pPr>
      <w:r w:rsidRPr="0009310D">
        <w:t>N A T J E Č A J</w:t>
      </w:r>
    </w:p>
    <w:p w14:paraId="4619CF58" w14:textId="77777777" w:rsidR="007303C5" w:rsidRPr="0009310D" w:rsidRDefault="007303C5" w:rsidP="007303C5">
      <w:pPr>
        <w:jc w:val="center"/>
      </w:pPr>
      <w:r w:rsidRPr="0009310D">
        <w:t>za radno mjesto:</w:t>
      </w:r>
    </w:p>
    <w:p w14:paraId="673437B6" w14:textId="7D475FA7" w:rsidR="007303C5" w:rsidRDefault="004C074B" w:rsidP="007303C5">
      <w:pPr>
        <w:tabs>
          <w:tab w:val="left" w:pos="1845"/>
        </w:tabs>
        <w:jc w:val="center"/>
      </w:pPr>
      <w:r>
        <w:t>STRUČNI SURADNIK/ICA PEDAGOG</w:t>
      </w:r>
      <w:r w:rsidR="0011103F">
        <w:t>/INJA</w:t>
      </w:r>
    </w:p>
    <w:p w14:paraId="594A2BAA" w14:textId="77777777" w:rsidR="007303C5" w:rsidRPr="0009310D" w:rsidRDefault="007303C5" w:rsidP="007303C5">
      <w:pPr>
        <w:tabs>
          <w:tab w:val="left" w:pos="1845"/>
        </w:tabs>
        <w:jc w:val="center"/>
      </w:pPr>
    </w:p>
    <w:p w14:paraId="0D79FDD7" w14:textId="148FF2E9" w:rsidR="007303C5" w:rsidRPr="00D74120" w:rsidRDefault="007303C5" w:rsidP="005450E6">
      <w:pPr>
        <w:tabs>
          <w:tab w:val="left" w:pos="1845"/>
        </w:tabs>
        <w:jc w:val="both"/>
        <w:rPr>
          <w:b/>
        </w:rPr>
      </w:pPr>
      <w:r w:rsidRPr="0009310D">
        <w:t xml:space="preserve">- </w:t>
      </w:r>
      <w:r w:rsidR="001A4CC0">
        <w:rPr>
          <w:b/>
        </w:rPr>
        <w:t>1</w:t>
      </w:r>
      <w:r w:rsidRPr="00AC7454">
        <w:rPr>
          <w:b/>
        </w:rPr>
        <w:t xml:space="preserve"> izvršitel</w:t>
      </w:r>
      <w:r>
        <w:rPr>
          <w:b/>
        </w:rPr>
        <w:t>j</w:t>
      </w:r>
      <w:r w:rsidR="00ED0255">
        <w:rPr>
          <w:b/>
        </w:rPr>
        <w:t>a</w:t>
      </w:r>
      <w:r w:rsidRPr="00AC7454">
        <w:rPr>
          <w:b/>
        </w:rPr>
        <w:t>/</w:t>
      </w:r>
      <w:proofErr w:type="spellStart"/>
      <w:r w:rsidRPr="00AC7454">
        <w:rPr>
          <w:b/>
        </w:rPr>
        <w:t>ic</w:t>
      </w:r>
      <w:r w:rsidR="00ED0255">
        <w:rPr>
          <w:b/>
        </w:rPr>
        <w:t>e</w:t>
      </w:r>
      <w:proofErr w:type="spellEnd"/>
      <w:r w:rsidRPr="00AC7454">
        <w:rPr>
          <w:b/>
        </w:rPr>
        <w:t xml:space="preserve"> na</w:t>
      </w:r>
      <w:r w:rsidRPr="0009310D">
        <w:t xml:space="preserve"> </w:t>
      </w:r>
      <w:r w:rsidR="006B7FA4" w:rsidRPr="006B7FA4">
        <w:rPr>
          <w:b/>
        </w:rPr>
        <w:t>ne</w:t>
      </w:r>
      <w:r w:rsidRPr="00B80832">
        <w:rPr>
          <w:b/>
        </w:rPr>
        <w:t xml:space="preserve">određeno </w:t>
      </w:r>
      <w:r>
        <w:rPr>
          <w:b/>
        </w:rPr>
        <w:t xml:space="preserve"> </w:t>
      </w:r>
      <w:r w:rsidR="004C074B">
        <w:rPr>
          <w:b/>
        </w:rPr>
        <w:t>ne</w:t>
      </w:r>
      <w:r>
        <w:rPr>
          <w:b/>
        </w:rPr>
        <w:t xml:space="preserve">puno  radno vrijeme od </w:t>
      </w:r>
      <w:r w:rsidR="004C074B">
        <w:rPr>
          <w:b/>
        </w:rPr>
        <w:t>2</w:t>
      </w:r>
      <w:r w:rsidR="00D374D2">
        <w:rPr>
          <w:b/>
        </w:rPr>
        <w:t xml:space="preserve">0 </w:t>
      </w:r>
      <w:r w:rsidR="00CD67A8">
        <w:rPr>
          <w:b/>
        </w:rPr>
        <w:t>sat</w:t>
      </w:r>
      <w:r w:rsidR="00836B90">
        <w:rPr>
          <w:b/>
        </w:rPr>
        <w:t>i</w:t>
      </w:r>
      <w:r w:rsidR="008935EF">
        <w:rPr>
          <w:b/>
        </w:rPr>
        <w:t xml:space="preserve"> </w:t>
      </w:r>
      <w:r w:rsidR="00CD67A8">
        <w:rPr>
          <w:b/>
        </w:rPr>
        <w:t>tjedno</w:t>
      </w:r>
      <w:r>
        <w:rPr>
          <w:b/>
        </w:rPr>
        <w:t xml:space="preserve"> </w:t>
      </w:r>
    </w:p>
    <w:p w14:paraId="1C0BD5DC" w14:textId="77777777"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14:paraId="0D18079B" w14:textId="77777777"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14:paraId="20796D01" w14:textId="77777777" w:rsidR="003618B4" w:rsidRDefault="007303C5" w:rsidP="007303C5">
      <w:pPr>
        <w:pBdr>
          <w:bottom w:val="single" w:sz="6" w:space="20" w:color="EEEEEE"/>
        </w:pBdr>
        <w:jc w:val="both"/>
        <w:outlineLvl w:val="0"/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 </w:t>
      </w:r>
    </w:p>
    <w:p w14:paraId="6DE87F00" w14:textId="2C91258B"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 xml:space="preserve">, 98/19 </w:t>
      </w:r>
      <w:r w:rsidR="0010108A">
        <w:t xml:space="preserve">, </w:t>
      </w:r>
      <w:r>
        <w:t>64/20</w:t>
      </w:r>
      <w:r w:rsidR="00D374D2">
        <w:t xml:space="preserve">, </w:t>
      </w:r>
      <w:r w:rsidR="0010108A">
        <w:t xml:space="preserve"> 151/22</w:t>
      </w:r>
      <w:r w:rsidR="003618B4">
        <w:t xml:space="preserve">, 155/23 i </w:t>
      </w:r>
      <w:r w:rsidR="00D374D2">
        <w:t>156/23</w:t>
      </w:r>
      <w:r w:rsidRPr="0009310D">
        <w:t xml:space="preserve">) i to: </w:t>
      </w:r>
    </w:p>
    <w:p w14:paraId="5B280D3C" w14:textId="77777777" w:rsidR="004C074B" w:rsidRPr="00EB56F7" w:rsidRDefault="004C074B" w:rsidP="004C074B">
      <w:pPr>
        <w:pStyle w:val="Odlomakpopisa"/>
        <w:numPr>
          <w:ilvl w:val="0"/>
          <w:numId w:val="1"/>
        </w:numPr>
        <w:jc w:val="both"/>
      </w:pPr>
      <w:r w:rsidRPr="00EB56F7">
        <w:t>poznavanje hrvatskog jezika i latiničnog pisma u mjeri koja omogućava izvođenje odgojno-obrazovnog rada,</w:t>
      </w:r>
    </w:p>
    <w:p w14:paraId="2A9095F5" w14:textId="724CC76F" w:rsidR="004C074B" w:rsidRPr="00EB56F7" w:rsidRDefault="004C074B" w:rsidP="004C074B">
      <w:pPr>
        <w:pStyle w:val="Odlomakpopisa"/>
        <w:numPr>
          <w:ilvl w:val="0"/>
          <w:numId w:val="1"/>
        </w:numPr>
        <w:jc w:val="both"/>
        <w:outlineLvl w:val="0"/>
      </w:pPr>
      <w:r w:rsidRPr="00EB56F7">
        <w:rPr>
          <w:rStyle w:val="Naglaeno"/>
          <w:b w:val="0"/>
        </w:rPr>
        <w:t>Da je završila:</w:t>
      </w:r>
      <w:r w:rsidRPr="00EB56F7">
        <w:t xml:space="preserve"> sveučilišni </w:t>
      </w:r>
      <w:r>
        <w:t xml:space="preserve">diplomski </w:t>
      </w:r>
      <w:r w:rsidRPr="00EB56F7">
        <w:t>studij odgovarajuće vrste i ima pedagoške kompetencije</w:t>
      </w:r>
    </w:p>
    <w:p w14:paraId="4B7C019F" w14:textId="77777777" w:rsidR="00D374D2" w:rsidRPr="00D374D2" w:rsidRDefault="00D374D2" w:rsidP="00D374D2">
      <w:pPr>
        <w:pStyle w:val="Odlomakpopisa"/>
        <w:jc w:val="both"/>
        <w:outlineLvl w:val="0"/>
        <w:rPr>
          <w:rStyle w:val="Naglaeno"/>
          <w:b w:val="0"/>
          <w:bCs w:val="0"/>
          <w:sz w:val="22"/>
          <w:szCs w:val="22"/>
        </w:rPr>
      </w:pPr>
    </w:p>
    <w:p w14:paraId="24724811" w14:textId="015E7687" w:rsidR="007303C5" w:rsidRPr="00B80832" w:rsidRDefault="007303C5" w:rsidP="00D374D2">
      <w:pPr>
        <w:jc w:val="both"/>
        <w:rPr>
          <w:b/>
        </w:rPr>
      </w:pPr>
      <w:r w:rsidRPr="00426396">
        <w:rPr>
          <w:sz w:val="22"/>
          <w:szCs w:val="22"/>
        </w:rPr>
        <w:t xml:space="preserve"> </w:t>
      </w:r>
    </w:p>
    <w:p w14:paraId="4F43707E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14:paraId="693F7414" w14:textId="77777777" w:rsidR="007303C5" w:rsidRPr="0009310D" w:rsidRDefault="007303C5" w:rsidP="007303C5">
      <w:pPr>
        <w:jc w:val="both"/>
        <w:rPr>
          <w:color w:val="000000" w:themeColor="text1"/>
        </w:rPr>
      </w:pPr>
    </w:p>
    <w:p w14:paraId="42550918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14:paraId="534AB1CA" w14:textId="77777777" w:rsidR="007303C5" w:rsidRPr="0009310D" w:rsidRDefault="007303C5" w:rsidP="007303C5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14:paraId="73936494" w14:textId="77777777"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14:paraId="78866591" w14:textId="77777777"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14:paraId="56F369C7" w14:textId="0B92D1F3" w:rsidR="007303C5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14:paraId="1A8D1FBC" w14:textId="3C044ACA" w:rsidR="003618B4" w:rsidRPr="0009310D" w:rsidRDefault="003618B4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elektronički zapis ili potvrda o podacima evidentiranim u matičnoj evidenciji Hrvatskog zavoda za mirovinsko osiguranje </w:t>
      </w:r>
    </w:p>
    <w:p w14:paraId="532DEC1B" w14:textId="77777777"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lastRenderedPageBreak/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14:paraId="470BDF68" w14:textId="52D7CBC1" w:rsidR="0010108A" w:rsidRPr="00722CE5" w:rsidRDefault="0010108A" w:rsidP="0010108A">
      <w:pPr>
        <w:pStyle w:val="Odlomakpopisa"/>
        <w:jc w:val="both"/>
      </w:pPr>
      <w:r>
        <w:t>-</w:t>
      </w:r>
      <w:r w:rsidRPr="00722CE5">
        <w:t>za ostvareno napredovanje u struci: savjetnik 3 boda, mentor 2 bod,</w:t>
      </w:r>
    </w:p>
    <w:p w14:paraId="2D8674CB" w14:textId="3BB08926" w:rsidR="0010108A" w:rsidRDefault="0010108A" w:rsidP="0010108A">
      <w:pPr>
        <w:pStyle w:val="Odlomakpopisa"/>
        <w:jc w:val="both"/>
      </w:pPr>
      <w:r>
        <w:t>-</w:t>
      </w:r>
      <w:r w:rsidRPr="00722CE5">
        <w:t xml:space="preserve">za osobne kompetencije stečene na edukacijama, konferencijama, kongresima i savjetovanjima iz područja odgoja i obrazovanja i to </w:t>
      </w:r>
      <w:r>
        <w:t>najmanje 5 potvrda 1 bod</w:t>
      </w:r>
      <w:r w:rsidRPr="00722CE5">
        <w:t>,</w:t>
      </w:r>
      <w:r>
        <w:t xml:space="preserve"> odnosno kandidat za navedeno može steći maksimalno 1 bod,</w:t>
      </w:r>
    </w:p>
    <w:p w14:paraId="1A3B6BB0" w14:textId="7E8A4F11" w:rsidR="0010108A" w:rsidRPr="00722CE5" w:rsidRDefault="0010108A" w:rsidP="0010108A">
      <w:pPr>
        <w:pStyle w:val="Odlomakpopisa"/>
        <w:jc w:val="both"/>
      </w:pPr>
      <w:r>
        <w:t>-</w:t>
      </w:r>
      <w:r w:rsidRPr="00722CE5">
        <w:t>za sudjelovanje u školskim projektima i projektima fondova Europske unije: najmanje 3 potvrde: 1 bod</w:t>
      </w:r>
      <w:r>
        <w:t>, odnosno za navedeno može steći maksimalno 1 bod,</w:t>
      </w:r>
    </w:p>
    <w:p w14:paraId="749EED8A" w14:textId="1B083E55" w:rsidR="0010108A" w:rsidRPr="00722CE5" w:rsidRDefault="0010108A" w:rsidP="0010108A">
      <w:pPr>
        <w:pStyle w:val="Odlomakpopisa"/>
        <w:jc w:val="both"/>
      </w:pPr>
      <w:r>
        <w:t>-</w:t>
      </w:r>
      <w:r w:rsidRPr="00722CE5">
        <w:t>za ostvaren uspjeh tijekom studija: za rektorovu ili drugu vrijednu nagradu: 1 bod</w:t>
      </w:r>
      <w:r>
        <w:t>, odnosno za navedeno može steći maksimalno 1 bod.</w:t>
      </w:r>
    </w:p>
    <w:p w14:paraId="1B459FCD" w14:textId="77777777" w:rsidR="007303C5" w:rsidRPr="0009310D" w:rsidRDefault="007303C5" w:rsidP="007303C5">
      <w:pPr>
        <w:ind w:firstLine="708"/>
        <w:jc w:val="both"/>
      </w:pPr>
      <w:r w:rsidRPr="0009310D">
        <w:t>Svi navedeni dodatni bodovi se ostvaruju zasebno te sudjeluju u ukupnom zbroju bodova. Ukoliko kandidat u natječajnoj prijavi ne dostavi navedene dokaze neće ostvariti dodatne bodove.</w:t>
      </w:r>
    </w:p>
    <w:p w14:paraId="6146FF83" w14:textId="77777777" w:rsidR="00EB56F7" w:rsidRPr="00EB56F7" w:rsidRDefault="00EB56F7" w:rsidP="00EB56F7"/>
    <w:p w14:paraId="7BC52206" w14:textId="77777777" w:rsidR="00EB56F7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14:paraId="54B72D6D" w14:textId="77777777" w:rsidR="007303C5" w:rsidRDefault="007303C5" w:rsidP="00EB56F7">
      <w:pPr>
        <w:jc w:val="both"/>
        <w:rPr>
          <w:rFonts w:eastAsia="Batang"/>
          <w:sz w:val="22"/>
          <w:szCs w:val="22"/>
        </w:rPr>
      </w:pPr>
    </w:p>
    <w:p w14:paraId="03D52A75" w14:textId="77777777" w:rsidR="0010108A" w:rsidRPr="00A77F5A" w:rsidRDefault="00EB56F7" w:rsidP="0010108A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10108A" w:rsidRPr="00886C60">
        <w:rPr>
          <w:color w:val="000000"/>
        </w:rPr>
        <w:t>Za kandidata koji ne pristupi postupku testiranja smatra se da je odustao od natječaja.</w:t>
      </w:r>
    </w:p>
    <w:p w14:paraId="23CA79C9" w14:textId="77777777" w:rsidR="0010108A" w:rsidRPr="00F73DC0" w:rsidRDefault="0010108A" w:rsidP="0010108A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Pr="00F73DC0">
        <w:rPr>
          <w:rFonts w:eastAsia="Calibri"/>
          <w:lang w:eastAsia="en-US"/>
        </w:rPr>
        <w:t>Navedene isprave odnosno prilozi dostavljaju se u neovjerenoj preslici</w:t>
      </w:r>
      <w:r>
        <w:rPr>
          <w:rFonts w:eastAsia="Calibri"/>
          <w:lang w:eastAsia="en-US"/>
        </w:rPr>
        <w:t xml:space="preserve"> </w:t>
      </w:r>
      <w:r w:rsidRPr="00F73DC0">
        <w:rPr>
          <w:rFonts w:eastAsia="Calibri"/>
          <w:lang w:eastAsia="en-US"/>
        </w:rPr>
        <w:t xml:space="preserve">. </w:t>
      </w:r>
    </w:p>
    <w:p w14:paraId="29AEDF19" w14:textId="77777777" w:rsidR="0010108A" w:rsidRDefault="0010108A" w:rsidP="0010108A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>
        <w:rPr>
          <w:rFonts w:eastAsia="Calibri"/>
          <w:color w:val="000000"/>
          <w:lang w:eastAsia="en-US"/>
        </w:rPr>
        <w:t>.</w:t>
      </w:r>
    </w:p>
    <w:p w14:paraId="34B19C12" w14:textId="77777777" w:rsidR="0010108A" w:rsidRPr="004A402E" w:rsidRDefault="0010108A" w:rsidP="0010108A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zapošljavanju.</w:t>
      </w:r>
    </w:p>
    <w:p w14:paraId="1CBD3E26" w14:textId="77777777" w:rsidR="0010108A" w:rsidRPr="004A402E" w:rsidRDefault="0010108A" w:rsidP="0010108A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14:paraId="4E27A8A5" w14:textId="77777777" w:rsidR="00D374D2" w:rsidRPr="004A402E" w:rsidRDefault="00D374D2" w:rsidP="00D374D2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>
        <w:rPr>
          <w:color w:val="231F20"/>
        </w:rPr>
        <w:t xml:space="preserve"> i 156/23</w:t>
      </w:r>
      <w:r w:rsidRPr="004A402E">
        <w:rPr>
          <w:color w:val="231F20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627DA1C6" w14:textId="77777777" w:rsidR="00D374D2" w:rsidRDefault="00D374D2" w:rsidP="00D374D2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8B40EFC" w14:textId="77777777" w:rsidR="00D374D2" w:rsidRPr="004A402E" w:rsidRDefault="002F3EF1" w:rsidP="00D374D2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D374D2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D374D2">
        <w:rPr>
          <w:color w:val="231F20"/>
        </w:rPr>
        <w:t xml:space="preserve"> </w:t>
      </w:r>
    </w:p>
    <w:p w14:paraId="7EAF9C28" w14:textId="77777777" w:rsidR="00D374D2" w:rsidRPr="004A402E" w:rsidRDefault="00D374D2" w:rsidP="00D374D2">
      <w:pPr>
        <w:shd w:val="clear" w:color="auto" w:fill="FFFFFF"/>
        <w:spacing w:before="27"/>
        <w:textAlignment w:val="baseline"/>
        <w:rPr>
          <w:color w:val="231F20"/>
        </w:rPr>
      </w:pPr>
    </w:p>
    <w:p w14:paraId="320696BB" w14:textId="77777777" w:rsidR="00D374D2" w:rsidRPr="004A402E" w:rsidRDefault="00D374D2" w:rsidP="00D374D2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lastRenderedPageBreak/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41D14280" w14:textId="77777777" w:rsidR="00D374D2" w:rsidRPr="004A402E" w:rsidRDefault="00D374D2" w:rsidP="00D374D2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14:paraId="13F0F5AE" w14:textId="77777777" w:rsidR="00D374D2" w:rsidRDefault="002F3EF1" w:rsidP="00D374D2">
      <w:pPr>
        <w:jc w:val="both"/>
      </w:pPr>
      <w:hyperlink r:id="rId12" w:history="1">
        <w:r w:rsidR="00D374D2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E0DCB23" w14:textId="77777777" w:rsidR="00D374D2" w:rsidRDefault="00D374D2" w:rsidP="00D374D2">
      <w:pPr>
        <w:jc w:val="both"/>
      </w:pPr>
    </w:p>
    <w:p w14:paraId="1236B6AA" w14:textId="77777777" w:rsidR="00D374D2" w:rsidRDefault="00D374D2" w:rsidP="00D374D2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14:paraId="580A4D08" w14:textId="77777777" w:rsidR="00D374D2" w:rsidRDefault="00D374D2" w:rsidP="00D374D2">
      <w:pPr>
        <w:jc w:val="both"/>
      </w:pPr>
    </w:p>
    <w:p w14:paraId="1E3A0B5E" w14:textId="77777777" w:rsidR="00D374D2" w:rsidRDefault="00D374D2" w:rsidP="00D374D2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3D2D85C" w14:textId="77777777" w:rsidR="00D374D2" w:rsidRPr="00F73DC0" w:rsidRDefault="00D374D2" w:rsidP="00D374D2">
      <w:pPr>
        <w:jc w:val="both"/>
      </w:pPr>
    </w:p>
    <w:p w14:paraId="3AC318A4" w14:textId="70B36FE6" w:rsidR="00D374D2" w:rsidRDefault="00D374D2" w:rsidP="00D374D2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 xml:space="preserve">Prijave s potrebnom dokumentacijom s naznakom </w:t>
      </w:r>
      <w:r w:rsidRPr="00941FDF">
        <w:rPr>
          <w:b/>
          <w:bCs/>
        </w:rPr>
        <w:t>„ Za natječaj„</w:t>
      </w:r>
      <w:r w:rsidR="00941FDF">
        <w:t xml:space="preserve"> </w:t>
      </w:r>
      <w:r w:rsidR="00941FDF" w:rsidRPr="00941FDF">
        <w:rPr>
          <w:b/>
          <w:bCs/>
        </w:rPr>
        <w:t>(Navesti radno mjesto)</w:t>
      </w:r>
      <w:r w:rsidRPr="00F73DC0">
        <w:t xml:space="preserve"> 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14:paraId="69950F89" w14:textId="77777777" w:rsidR="00D374D2" w:rsidRDefault="00D374D2" w:rsidP="00D374D2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</w:p>
    <w:p w14:paraId="4B8E8154" w14:textId="77777777" w:rsidR="00941FDF" w:rsidRDefault="00941FDF" w:rsidP="00B87E7A">
      <w:pPr>
        <w:jc w:val="right"/>
        <w:rPr>
          <w:color w:val="000000"/>
        </w:rPr>
      </w:pPr>
    </w:p>
    <w:p w14:paraId="749731E5" w14:textId="77777777" w:rsidR="00941FDF" w:rsidRDefault="00941FDF" w:rsidP="00B87E7A">
      <w:pPr>
        <w:jc w:val="right"/>
        <w:rPr>
          <w:color w:val="000000"/>
        </w:rPr>
      </w:pPr>
    </w:p>
    <w:p w14:paraId="6EE308DA" w14:textId="1F6EB15E" w:rsidR="00EB56F7" w:rsidRDefault="00EB56F7" w:rsidP="00B87E7A">
      <w:pPr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14:paraId="121324D1" w14:textId="0378137C" w:rsidR="00D374D2" w:rsidRDefault="00D374D2" w:rsidP="00B87E7A">
      <w:pPr>
        <w:jc w:val="right"/>
        <w:rPr>
          <w:color w:val="000000"/>
        </w:rPr>
      </w:pPr>
    </w:p>
    <w:p w14:paraId="3090404F" w14:textId="77777777" w:rsidR="00D374D2" w:rsidRPr="00F73DC0" w:rsidRDefault="00D374D2" w:rsidP="00B87E7A">
      <w:pPr>
        <w:jc w:val="right"/>
        <w:rPr>
          <w:color w:val="000000"/>
        </w:rPr>
      </w:pPr>
    </w:p>
    <w:p w14:paraId="4FC0913F" w14:textId="33811897" w:rsidR="00EB56F7" w:rsidRPr="00CD67A8" w:rsidRDefault="00EB56F7" w:rsidP="00CD67A8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p w14:paraId="29910CDB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3CA707C6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6EE20514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6FE9BB69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74C7A1C1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299557A2" w14:textId="77777777" w:rsidR="00A9122F" w:rsidRDefault="00A9122F"/>
    <w:sectPr w:rsidR="00A9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10108A"/>
    <w:rsid w:val="0011103F"/>
    <w:rsid w:val="001A4CC0"/>
    <w:rsid w:val="002F3EF1"/>
    <w:rsid w:val="003618B4"/>
    <w:rsid w:val="004117A4"/>
    <w:rsid w:val="004A402E"/>
    <w:rsid w:val="004C074B"/>
    <w:rsid w:val="005450E6"/>
    <w:rsid w:val="006B7FA4"/>
    <w:rsid w:val="007071C0"/>
    <w:rsid w:val="007303C5"/>
    <w:rsid w:val="00747FB5"/>
    <w:rsid w:val="00836B90"/>
    <w:rsid w:val="008935EF"/>
    <w:rsid w:val="008D2256"/>
    <w:rsid w:val="00903E4A"/>
    <w:rsid w:val="00941FDF"/>
    <w:rsid w:val="00990330"/>
    <w:rsid w:val="009940A6"/>
    <w:rsid w:val="00A84AAD"/>
    <w:rsid w:val="00A9122F"/>
    <w:rsid w:val="00A965AC"/>
    <w:rsid w:val="00B87E7A"/>
    <w:rsid w:val="00CD67A8"/>
    <w:rsid w:val="00D374D2"/>
    <w:rsid w:val="00EB56F7"/>
    <w:rsid w:val="00ED0255"/>
    <w:rsid w:val="00F73DC0"/>
    <w:rsid w:val="00FB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A5F3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paragraph" w:customStyle="1" w:styleId="box475750">
    <w:name w:val="box_475750"/>
    <w:basedOn w:val="Normal"/>
    <w:rsid w:val="00D374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2024-10-23T06:23:00Z</cp:lastPrinted>
  <dcterms:created xsi:type="dcterms:W3CDTF">2024-10-22T11:18:00Z</dcterms:created>
  <dcterms:modified xsi:type="dcterms:W3CDTF">2024-10-23T06:23:00Z</dcterms:modified>
</cp:coreProperties>
</file>