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3738" w14:textId="77777777" w:rsidR="008425F7" w:rsidRDefault="008425F7" w:rsidP="000A7C96">
      <w:pPr>
        <w:jc w:val="both"/>
      </w:pPr>
    </w:p>
    <w:p w14:paraId="2F1A29D0" w14:textId="74FB68A8" w:rsidR="008425F7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 temelju čl.5</w:t>
      </w:r>
      <w:r w:rsidR="007D0CA9">
        <w:rPr>
          <w:rFonts w:ascii="Times New Roman" w:hAnsi="Times New Roman" w:cs="Times New Roman"/>
          <w:sz w:val="24"/>
          <w:szCs w:val="24"/>
        </w:rPr>
        <w:t>6</w:t>
      </w:r>
      <w:r w:rsidRPr="007D0CA9">
        <w:rPr>
          <w:rFonts w:ascii="Times New Roman" w:hAnsi="Times New Roman" w:cs="Times New Roman"/>
          <w:sz w:val="24"/>
          <w:szCs w:val="24"/>
        </w:rPr>
        <w:t xml:space="preserve">.. Statuta Osnovne škole </w:t>
      </w:r>
      <w:r w:rsidR="007D0CA9" w:rsidRPr="007D0CA9">
        <w:rPr>
          <w:rFonts w:ascii="Times New Roman" w:hAnsi="Times New Roman" w:cs="Times New Roman"/>
          <w:sz w:val="24"/>
          <w:szCs w:val="24"/>
        </w:rPr>
        <w:t>Bartula Kašića Zadar</w:t>
      </w:r>
      <w:r w:rsidRPr="007D0CA9">
        <w:rPr>
          <w:rFonts w:ascii="Times New Roman" w:hAnsi="Times New Roman" w:cs="Times New Roman"/>
          <w:sz w:val="24"/>
          <w:szCs w:val="24"/>
        </w:rPr>
        <w:t>, Školski odbor na sjednici</w:t>
      </w:r>
      <w:r w:rsidR="0043171F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2A0B07">
        <w:rPr>
          <w:rFonts w:ascii="Times New Roman" w:hAnsi="Times New Roman" w:cs="Times New Roman"/>
          <w:sz w:val="24"/>
          <w:szCs w:val="24"/>
        </w:rPr>
        <w:t>20.</w:t>
      </w:r>
      <w:r w:rsidR="000A7C96">
        <w:rPr>
          <w:rFonts w:ascii="Times New Roman" w:hAnsi="Times New Roman" w:cs="Times New Roman"/>
          <w:sz w:val="24"/>
          <w:szCs w:val="24"/>
        </w:rPr>
        <w:t xml:space="preserve"> </w:t>
      </w:r>
      <w:r w:rsidR="002A0B07">
        <w:rPr>
          <w:rFonts w:ascii="Times New Roman" w:hAnsi="Times New Roman" w:cs="Times New Roman"/>
          <w:sz w:val="24"/>
          <w:szCs w:val="24"/>
        </w:rPr>
        <w:t xml:space="preserve">studenog </w:t>
      </w:r>
      <w:r w:rsidR="0050135E" w:rsidRPr="007D0CA9">
        <w:rPr>
          <w:rFonts w:ascii="Times New Roman" w:hAnsi="Times New Roman" w:cs="Times New Roman"/>
          <w:sz w:val="24"/>
          <w:szCs w:val="24"/>
        </w:rPr>
        <w:t>2023.</w:t>
      </w:r>
      <w:r w:rsidRPr="007D0CA9">
        <w:rPr>
          <w:rFonts w:ascii="Times New Roman" w:hAnsi="Times New Roman" w:cs="Times New Roman"/>
          <w:sz w:val="24"/>
          <w:szCs w:val="24"/>
        </w:rPr>
        <w:t xml:space="preserve"> godine,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na prijedlog ravnateljice Škole,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donio je</w:t>
      </w:r>
    </w:p>
    <w:p w14:paraId="2BB98C9D" w14:textId="77777777" w:rsidR="00ED6DE4" w:rsidRPr="007D0CA9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19C2EF0D" w14:textId="77777777" w:rsidR="008425F7" w:rsidRPr="00ED6DE4" w:rsidRDefault="008425F7" w:rsidP="0084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E4">
        <w:rPr>
          <w:rFonts w:ascii="Times New Roman" w:hAnsi="Times New Roman" w:cs="Times New Roman"/>
          <w:b/>
          <w:bCs/>
          <w:sz w:val="28"/>
          <w:szCs w:val="28"/>
        </w:rPr>
        <w:t>POSLOVNIK</w:t>
      </w:r>
    </w:p>
    <w:p w14:paraId="66597B12" w14:textId="08541E15" w:rsidR="008425F7" w:rsidRDefault="008425F7" w:rsidP="0084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E4">
        <w:rPr>
          <w:rFonts w:ascii="Times New Roman" w:hAnsi="Times New Roman" w:cs="Times New Roman"/>
          <w:b/>
          <w:bCs/>
          <w:sz w:val="28"/>
          <w:szCs w:val="28"/>
        </w:rPr>
        <w:t>O RADU KOLEGIJALNIH TIJELA</w:t>
      </w:r>
    </w:p>
    <w:p w14:paraId="1E12C434" w14:textId="77777777" w:rsidR="00ED6DE4" w:rsidRPr="00ED6DE4" w:rsidRDefault="00ED6DE4" w:rsidP="0084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347F8" w14:textId="0D532F94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</w:t>
      </w:r>
      <w:r w:rsidR="009226CF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 xml:space="preserve"> OPĆE ODREDE</w:t>
      </w:r>
    </w:p>
    <w:p w14:paraId="717CB42E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1.</w:t>
      </w:r>
    </w:p>
    <w:p w14:paraId="5CB8CEA2" w14:textId="1354DA07" w:rsidR="008425F7" w:rsidRPr="007D0CA9" w:rsidRDefault="008425F7" w:rsidP="000B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Odredbe ovog Poslovnika primjenjuju se na rad Školskog odbora , Učiteljskog vijeća</w:t>
      </w:r>
      <w:r w:rsidR="002A0B07">
        <w:rPr>
          <w:rFonts w:ascii="Times New Roman" w:hAnsi="Times New Roman" w:cs="Times New Roman"/>
          <w:sz w:val="24"/>
          <w:szCs w:val="24"/>
        </w:rPr>
        <w:t>,</w:t>
      </w:r>
      <w:r w:rsidR="000B483A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stručnih</w:t>
      </w:r>
      <w:r w:rsidR="007D0CA9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aktiva, Vijeća roditelja, i njihovih radnih tijela, kao i na sve osobe koje sudjeluju u radu istih.</w:t>
      </w:r>
    </w:p>
    <w:p w14:paraId="38DC05C0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2.</w:t>
      </w:r>
    </w:p>
    <w:p w14:paraId="6BD57BFA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Poslovnikom o radu kolegijalnih tijela uređuje se :</w:t>
      </w:r>
    </w:p>
    <w:p w14:paraId="78020ED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pripremanje sjednica Školskog odbora i drugih kolegijalnih tijela</w:t>
      </w:r>
    </w:p>
    <w:p w14:paraId="02014DF8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sazivanje sjednica Školskog odbora i dostavljanje poziva i radnih materijala,</w:t>
      </w:r>
    </w:p>
    <w:p w14:paraId="0718C531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vođenje sjednice i postupak odlučivanja</w:t>
      </w:r>
    </w:p>
    <w:p w14:paraId="5C518EB7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prava i dužnosti članova kolegijalnih tijela vezi s radom na sjednicama</w:t>
      </w:r>
    </w:p>
    <w:p w14:paraId="3FDCEFD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obavještavanje radnika Škole u radu Školskog odbora i drugih kolegijalnih tijela,</w:t>
      </w:r>
    </w:p>
    <w:p w14:paraId="64142788" w14:textId="1CE1B60D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druga pitanja značajna za rad i odlučivanje na sjednicama Školskog odbora i drugih</w:t>
      </w:r>
      <w:r w:rsidR="007D0CA9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kolegijalnih tijela.</w:t>
      </w:r>
    </w:p>
    <w:p w14:paraId="743D6C63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3.</w:t>
      </w:r>
    </w:p>
    <w:p w14:paraId="737405F3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pravilnoj primjeni ovog Poslovnika brinu osobe koje predsjedaju sjednicama Školskog</w:t>
      </w:r>
    </w:p>
    <w:p w14:paraId="45154260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odbora i drugih kolegijalnih tijela .</w:t>
      </w:r>
    </w:p>
    <w:p w14:paraId="5BA02388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II. PRIPREMANJE I SAZIVANJE SJEDNICA</w:t>
      </w:r>
    </w:p>
    <w:p w14:paraId="297FFD43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4.</w:t>
      </w:r>
    </w:p>
    <w:p w14:paraId="2E23B98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Konstituirajuću sjednicu Školskog odbora saziva ravnatelj u roku od 15 dana nakon što je</w:t>
      </w:r>
    </w:p>
    <w:p w14:paraId="2B921145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imenovana većina članova Školskog odbora.</w:t>
      </w:r>
    </w:p>
    <w:p w14:paraId="1DAD3CA4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Do izbora predsjednika radom konstituirajuće sjednice rukovodi najstariji član Školskog odbora.</w:t>
      </w:r>
    </w:p>
    <w:p w14:paraId="773FE893" w14:textId="0C33FA51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izbora predsjednika Školskog odbora najstariji član Školskog odbora predaje predsjedniku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dalje vođenje sjednice Školskog odbora.</w:t>
      </w:r>
    </w:p>
    <w:p w14:paraId="43C9BBF0" w14:textId="77777777" w:rsidR="0050135E" w:rsidRPr="007D0CA9" w:rsidRDefault="0050135E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A371A" w14:textId="1B4F1448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0DB0C946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Dnevni red konstituirajuće sjednice obavezno sadrži:</w:t>
      </w:r>
    </w:p>
    <w:p w14:paraId="52263A53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izvješće predsjedavatelja sjednice o imenovanim članovima Školskog odbora</w:t>
      </w:r>
    </w:p>
    <w:p w14:paraId="1F986F53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verifikaciju mandata članova Školskog odbora</w:t>
      </w:r>
    </w:p>
    <w:p w14:paraId="35F38F95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izbor predsjednika i zamjenika predsjednika Školskog odbora</w:t>
      </w:r>
    </w:p>
    <w:p w14:paraId="5BD80518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6.</w:t>
      </w:r>
    </w:p>
    <w:p w14:paraId="09484BE1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konstituiranja Školskog odbora sjednice saziva i predsjedava im predsjednik Školskog</w:t>
      </w:r>
    </w:p>
    <w:p w14:paraId="3593A844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odbora, a u njegovoj odsutnosti zamjenik predsjednika.</w:t>
      </w:r>
    </w:p>
    <w:p w14:paraId="4A520BE6" w14:textId="1B57EEBE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Ako je i zamjenik predsjednika spriječen voditi sjednicu, Školski odbor na sjednici određuje osobu iz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reda članova koji će predsjedavati tom sjednicom.</w:t>
      </w:r>
    </w:p>
    <w:p w14:paraId="489F617A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Školskog odbora priprema i materijale za sjednicu razmatra predsjednik Školskog</w:t>
      </w:r>
    </w:p>
    <w:p w14:paraId="256B66E1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odbora zajedno sa ravnateljem škole.</w:t>
      </w:r>
    </w:p>
    <w:p w14:paraId="24568C3F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Sjednicu Školskog odbora s prijedlogom dnevnog reda saziva predsjednik Školskog odbora a</w:t>
      </w:r>
    </w:p>
    <w:p w14:paraId="274F23CE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 slučaju njegove spriječenosti njegov zamjenik.</w:t>
      </w:r>
    </w:p>
    <w:p w14:paraId="13A81554" w14:textId="2DF2DFEC" w:rsidR="008425F7" w:rsidRPr="007D0CA9" w:rsidRDefault="008425F7" w:rsidP="000B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Druge osobe mogu prisustvovati sjednicama Školskog odbora samo </w:t>
      </w:r>
      <w:r w:rsidR="000B483A">
        <w:rPr>
          <w:rFonts w:ascii="Times New Roman" w:hAnsi="Times New Roman" w:cs="Times New Roman"/>
          <w:sz w:val="24"/>
          <w:szCs w:val="24"/>
        </w:rPr>
        <w:t>po pozivu</w:t>
      </w:r>
      <w:r w:rsidRPr="007D0CA9">
        <w:rPr>
          <w:rFonts w:ascii="Times New Roman" w:hAnsi="Times New Roman" w:cs="Times New Roman"/>
          <w:sz w:val="24"/>
          <w:szCs w:val="24"/>
        </w:rPr>
        <w:t xml:space="preserve"> ili po</w:t>
      </w:r>
      <w:r w:rsidR="000B483A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službenoj dužnosti.</w:t>
      </w:r>
    </w:p>
    <w:p w14:paraId="3246F329" w14:textId="27FEBC88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Školskog odbora održavaju se po potrebi.</w:t>
      </w:r>
    </w:p>
    <w:p w14:paraId="66EB35D9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7.</w:t>
      </w:r>
    </w:p>
    <w:p w14:paraId="687DAA62" w14:textId="77777777" w:rsidR="008425F7" w:rsidRPr="007D0CA9" w:rsidRDefault="008425F7" w:rsidP="007D0CA9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Prijedlog za sazivanje sjednice može dati svaki član Školskog odbora.</w:t>
      </w:r>
    </w:p>
    <w:p w14:paraId="37FE68AA" w14:textId="77777777" w:rsidR="008425F7" w:rsidRPr="007D0CA9" w:rsidRDefault="008425F7" w:rsidP="007D0CA9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Predsjednik Školskog odbora obvezan je sazvati sjednicu Školskog odbora ako to traži 1/3</w:t>
      </w:r>
    </w:p>
    <w:p w14:paraId="36020D49" w14:textId="79472BC5" w:rsidR="008425F7" w:rsidRPr="007D0CA9" w:rsidRDefault="008425F7" w:rsidP="007D0CA9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članova Školskog odbora ili Ravnatelj.</w:t>
      </w:r>
    </w:p>
    <w:p w14:paraId="7EF276DB" w14:textId="0B9BEBD2" w:rsidR="008425F7" w:rsidRPr="007D0CA9" w:rsidRDefault="008425F7" w:rsidP="007D0CA9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Ako predsjednik Školskog odbora ne izvrši obvezu iz stavka 1. ovog članka, a radi se o</w:t>
      </w:r>
      <w:r w:rsid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potrebi hitnog odlučivanja te zakonitosti rada Škole, sjednicu Školskog odbora ovlašten je sazvati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Ravnatelj.</w:t>
      </w:r>
    </w:p>
    <w:p w14:paraId="0045F286" w14:textId="17F28A7C" w:rsidR="008425F7" w:rsidRPr="007D0CA9" w:rsidRDefault="008425F7" w:rsidP="007D0CA9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radu sjednice Školskog odbora vodi se zapisnik. Zapisnik se vodi pisano, a može se i tonski</w:t>
      </w:r>
      <w:r w:rsid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snimati po odluci Školskog odbora. Zapisnik se čuva kao službena isprava trajne vrijednosti</w:t>
      </w:r>
      <w:r w:rsidR="007D0CA9">
        <w:rPr>
          <w:rFonts w:ascii="Times New Roman" w:hAnsi="Times New Roman" w:cs="Times New Roman"/>
          <w:sz w:val="24"/>
          <w:szCs w:val="24"/>
        </w:rPr>
        <w:t>.</w:t>
      </w:r>
    </w:p>
    <w:p w14:paraId="1675ACB0" w14:textId="77777777" w:rsidR="008425F7" w:rsidRPr="007D0CA9" w:rsidRDefault="008425F7" w:rsidP="007D0CA9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Zapisnik vodi tajnik Škole ili osoba koju odredi Predsjednik Školskog odbora u dogovoru s</w:t>
      </w:r>
    </w:p>
    <w:p w14:paraId="3B6EA3A5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ravnateljem (iz reda članova Školskog odbora koji prisustvuju sjednici).</w:t>
      </w:r>
    </w:p>
    <w:p w14:paraId="1CC8136D" w14:textId="77777777" w:rsidR="007D0CA9" w:rsidRDefault="007D0CA9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8D2A2" w14:textId="54069D29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8.</w:t>
      </w:r>
    </w:p>
    <w:p w14:paraId="020546C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Stručna tijela škole su razredno i učiteljsko vijeće.</w:t>
      </w:r>
    </w:p>
    <w:p w14:paraId="307CA8A4" w14:textId="77777777" w:rsidR="00ED6DE4" w:rsidRDefault="00ED6DE4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9F7EC" w14:textId="50FDB7B0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Članak 9.</w:t>
      </w:r>
    </w:p>
    <w:p w14:paraId="2BBB9EF0" w14:textId="6828BF60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Učiteljskog vijeća saziva i predsjedava im ravnatelj Škole kao stručni voditelj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škole.</w:t>
      </w:r>
    </w:p>
    <w:p w14:paraId="57CD1EC0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Prijedlog dnevnog reda sjednice Učiteljskog vijeća sastavlja ravnatelj.</w:t>
      </w:r>
    </w:p>
    <w:p w14:paraId="7321831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Sjednicama Učiteljskog vijeća dužni su prisustvovati svi učitelji i stručni suradnici, a druge</w:t>
      </w:r>
    </w:p>
    <w:p w14:paraId="67AFE7CB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osobe samo ako su pozvane ili po službenoj dužnosti.</w:t>
      </w:r>
    </w:p>
    <w:p w14:paraId="625C451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 sjednicama Učiteljskog vijeća odlučuje se javnim glasovanjem ako za pojedino pitanje u</w:t>
      </w:r>
    </w:p>
    <w:p w14:paraId="08D458BC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odredbama Zakona, odredbama Statuta škole ili ovog Poslovnika nije drugačije određeno.</w:t>
      </w:r>
    </w:p>
    <w:p w14:paraId="633F3616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10.</w:t>
      </w:r>
    </w:p>
    <w:p w14:paraId="0B0AD644" w14:textId="77777777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Razrednik je stručni voditelj razrednog odjela i razrednog vijeća.</w:t>
      </w:r>
    </w:p>
    <w:p w14:paraId="30715137" w14:textId="6273A1E9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Razrednog vijeća saziva i predsjedava im razrednik kao stručni voditelj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razrednog vijeća.</w:t>
      </w:r>
    </w:p>
    <w:p w14:paraId="064588A5" w14:textId="77777777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Razredno vijeće čine učitelji, odnosno nastavnici koji izvode nastavu u razrednom odjelu.</w:t>
      </w:r>
    </w:p>
    <w:p w14:paraId="402DF82E" w14:textId="5EDE6532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Razrednom vijeću dužni su prisustvovati svi učitelji i stručni suradnici koji sudjeluju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u odgojno-obrazovnom radu u tome razrednom odjelu.</w:t>
      </w:r>
    </w:p>
    <w:p w14:paraId="3CD123F6" w14:textId="025852E1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 sjednicama Razrednog vijeća odlučuje se javnim glasovanjem ako za pojedino pitanje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u odredbama Zakona, odredbama Statuta škole ili ovog Poslovnika nije drugačije određeno.</w:t>
      </w:r>
    </w:p>
    <w:p w14:paraId="3E5D77A6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11.</w:t>
      </w:r>
    </w:p>
    <w:p w14:paraId="50C053B6" w14:textId="188852BA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Razrednog vijeća priprema razrednik te utvrđuje Dnevni red sjednice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Razrednog vijeća u suradnji sa stručnom službom Škole.</w:t>
      </w:r>
    </w:p>
    <w:p w14:paraId="3E3C9B76" w14:textId="17E12E9C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Sjednice razrednih vijeća održavaju se po potrebi , a najmanje jednom u svakom </w:t>
      </w:r>
      <w:proofErr w:type="spellStart"/>
      <w:r w:rsidRPr="007D0CA9">
        <w:rPr>
          <w:rFonts w:ascii="Times New Roman" w:hAnsi="Times New Roman" w:cs="Times New Roman"/>
          <w:sz w:val="24"/>
          <w:szCs w:val="24"/>
        </w:rPr>
        <w:t>odgojnoobrazovnom</w:t>
      </w:r>
      <w:proofErr w:type="spellEnd"/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razdoblju.</w:t>
      </w:r>
    </w:p>
    <w:p w14:paraId="3624D65C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12.</w:t>
      </w:r>
    </w:p>
    <w:p w14:paraId="441A18F5" w14:textId="15F3B2BB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 Školi se ustrojava Vijeće roditelja radi ostvarenja interesa učenika i povezivanja škole sa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društvenom sredinom.</w:t>
      </w:r>
    </w:p>
    <w:p w14:paraId="383C367C" w14:textId="77777777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Vijeće roditelja sastavljeno je od predstavnika roditelja učenika svakog razrednog odjela.</w:t>
      </w:r>
    </w:p>
    <w:p w14:paraId="790317D3" w14:textId="5BD38811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Vijeće roditelja bira se za tekuću školsku godinu.</w:t>
      </w:r>
    </w:p>
    <w:p w14:paraId="74B7F16C" w14:textId="77777777" w:rsidR="0050135E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Konstituirajuću sjednicu Vijeća roditelja vodi ravnatelj škole do izbora predsjednika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 xml:space="preserve">Vijeća roditelja. </w:t>
      </w:r>
    </w:p>
    <w:p w14:paraId="39EC91A3" w14:textId="092D9079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 konstituirajućoj sjednici bira se predsjednik Vijeća roditelja a zatim njegov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zamjenik.</w:t>
      </w:r>
    </w:p>
    <w:p w14:paraId="439BFCE5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13.</w:t>
      </w:r>
    </w:p>
    <w:p w14:paraId="3F5C50F7" w14:textId="4EDA1DF5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Vijeća roditelja saziva predsjednik Vijeća roditelja, odnosno u njegovoj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spriječenosti zamjenik predsjednika.</w:t>
      </w:r>
    </w:p>
    <w:p w14:paraId="78BB75AA" w14:textId="401CE656" w:rsidR="008425F7" w:rsidRPr="007D0CA9" w:rsidRDefault="008425F7" w:rsidP="000B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 pripremanju sjednica i utvrđivanju dnevnog reda istih sudjeluju predsjednik Vijeća</w:t>
      </w:r>
      <w:r w:rsid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roditelja</w:t>
      </w:r>
      <w:r w:rsidR="007D0CA9">
        <w:rPr>
          <w:rFonts w:ascii="Times New Roman" w:hAnsi="Times New Roman" w:cs="Times New Roman"/>
          <w:sz w:val="24"/>
          <w:szCs w:val="24"/>
        </w:rPr>
        <w:t xml:space="preserve">, </w:t>
      </w:r>
      <w:r w:rsidRPr="007D0CA9">
        <w:rPr>
          <w:rFonts w:ascii="Times New Roman" w:hAnsi="Times New Roman" w:cs="Times New Roman"/>
          <w:sz w:val="24"/>
          <w:szCs w:val="24"/>
        </w:rPr>
        <w:t xml:space="preserve"> ravnatelj, pedagog i/ili psiholog Škole.</w:t>
      </w:r>
    </w:p>
    <w:p w14:paraId="76970F9B" w14:textId="0371AFD4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Sjednicama Vijeća roditelja dužni su prisustvovati svi izabrani predstavnici roditelja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učenika Škole, ravnatelj i predstavnik/predstavnici stručne službe Škole.</w:t>
      </w:r>
    </w:p>
    <w:p w14:paraId="1C3EB54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Vijeća roditelja održavaju se po potrebi, a najmanje dva puta godišnje.</w:t>
      </w:r>
    </w:p>
    <w:p w14:paraId="2CBE3EE3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14.</w:t>
      </w:r>
    </w:p>
    <w:p w14:paraId="4734F623" w14:textId="6231441B" w:rsidR="008425F7" w:rsidRPr="007D0CA9" w:rsidRDefault="008425F7" w:rsidP="000B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Prijedlog za sazivanje sjednice Vijeća roditelja može dati svaki član Vijeća roditelja, a</w:t>
      </w:r>
      <w:r w:rsidR="000B483A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predsjednik je obvezan sazvati sjednicu ako to zatraži 1/3 članova tijela ili ravnatelj škole.</w:t>
      </w:r>
    </w:p>
    <w:p w14:paraId="2D04D0EC" w14:textId="462B225A" w:rsidR="008425F7" w:rsidRPr="007D0CA9" w:rsidRDefault="008425F7" w:rsidP="000B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Vijeća roditelja mogu se održavati ako je na sjednici nazočna natpolovična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većina svih članova.</w:t>
      </w:r>
    </w:p>
    <w:p w14:paraId="3892D64F" w14:textId="2B965C1F" w:rsidR="008425F7" w:rsidRPr="007D0CA9" w:rsidRDefault="008425F7" w:rsidP="000B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Vijeće roditelja odlučuje javnim glasovanjem, osim ako je zakonskim odredbama,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odredbama Statuta škole ili ovog Poslovnika nije određeno drugačije.</w:t>
      </w:r>
    </w:p>
    <w:p w14:paraId="743473B5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15.</w:t>
      </w:r>
    </w:p>
    <w:p w14:paraId="1B47CCE2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tijeku sjednice Vijeća roditelja vodi se zapisnik.</w:t>
      </w:r>
    </w:p>
    <w:p w14:paraId="2C8BC3C2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Zapisnik se vodi u pisanom obliku, a može se i tonski snimati.</w:t>
      </w:r>
    </w:p>
    <w:p w14:paraId="08E1B229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Zapisnik vodi član Vijeća roditelja kojeg odredi predsjednik.</w:t>
      </w:r>
    </w:p>
    <w:p w14:paraId="557C89B6" w14:textId="5FB5866B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sjednice zapisnik sa sjednice se pohranjuje u Škol</w:t>
      </w:r>
      <w:r w:rsidR="00767F76">
        <w:rPr>
          <w:rFonts w:ascii="Times New Roman" w:hAnsi="Times New Roman" w:cs="Times New Roman"/>
          <w:sz w:val="24"/>
          <w:szCs w:val="24"/>
        </w:rPr>
        <w:t>u</w:t>
      </w:r>
      <w:r w:rsidRPr="007D0CA9">
        <w:rPr>
          <w:rFonts w:ascii="Times New Roman" w:hAnsi="Times New Roman" w:cs="Times New Roman"/>
          <w:sz w:val="24"/>
          <w:szCs w:val="24"/>
        </w:rPr>
        <w:t xml:space="preserve"> na čuvanje.</w:t>
      </w:r>
    </w:p>
    <w:p w14:paraId="72F9B353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16.</w:t>
      </w:r>
    </w:p>
    <w:p w14:paraId="641607DC" w14:textId="1033C728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stručnih aktiva, komisija, povjerenstava i drugih radnih tijela sazivaju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predsjednici istih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i mogu se održavati uživo u prostorijama škole ili elektronskim putem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3C38629B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17.</w:t>
      </w:r>
    </w:p>
    <w:p w14:paraId="25B8D33A" w14:textId="21AA9FAA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Pozivi za sjednice Školskog odbora i Vijeća roditelja u pravilu se dostavljaju u pisanom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 xml:space="preserve">obliku </w:t>
      </w:r>
      <w:r w:rsidR="0043171F">
        <w:rPr>
          <w:rFonts w:ascii="Times New Roman" w:hAnsi="Times New Roman" w:cs="Times New Roman"/>
          <w:sz w:val="24"/>
          <w:szCs w:val="24"/>
        </w:rPr>
        <w:t xml:space="preserve">ili elektronski </w:t>
      </w:r>
      <w:r w:rsidRPr="007D0CA9">
        <w:rPr>
          <w:rFonts w:ascii="Times New Roman" w:hAnsi="Times New Roman" w:cs="Times New Roman"/>
          <w:sz w:val="24"/>
          <w:szCs w:val="24"/>
        </w:rPr>
        <w:t>s</w:t>
      </w:r>
      <w:r w:rsidR="0043171F">
        <w:rPr>
          <w:rFonts w:ascii="Times New Roman" w:hAnsi="Times New Roman" w:cs="Times New Roman"/>
          <w:sz w:val="24"/>
          <w:szCs w:val="24"/>
        </w:rPr>
        <w:t>a</w:t>
      </w:r>
      <w:r w:rsidRPr="007D0CA9">
        <w:rPr>
          <w:rFonts w:ascii="Times New Roman" w:hAnsi="Times New Roman" w:cs="Times New Roman"/>
          <w:sz w:val="24"/>
          <w:szCs w:val="24"/>
        </w:rPr>
        <w:t xml:space="preserve"> prijedlogom dnevnog reda i materijalima za sjednicu, najkasnije 3 dana prije održavanja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sjednice.</w:t>
      </w:r>
    </w:p>
    <w:p w14:paraId="205B6C3D" w14:textId="7B5CAFEE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Jedan primjerak poziva sa prijedlogom dnevnog reda za sjednicu stavlja se na oglasnu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ploču škole u roku određenom u stavku 1. ovog članka.</w:t>
      </w:r>
    </w:p>
    <w:p w14:paraId="24DAA772" w14:textId="057C8E40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Pozivi za sjednice Školskog odbora uz potrebne materijale za sjednicu dostavljaju se</w:t>
      </w:r>
      <w:r w:rsidR="002A0B07">
        <w:rPr>
          <w:rFonts w:ascii="Times New Roman" w:hAnsi="Times New Roman" w:cs="Times New Roman"/>
          <w:sz w:val="24"/>
          <w:szCs w:val="24"/>
        </w:rPr>
        <w:t xml:space="preserve">  </w:t>
      </w:r>
      <w:r w:rsidRPr="007D0CA9">
        <w:rPr>
          <w:rFonts w:ascii="Times New Roman" w:hAnsi="Times New Roman" w:cs="Times New Roman"/>
          <w:sz w:val="24"/>
          <w:szCs w:val="24"/>
        </w:rPr>
        <w:t>neposredno članu Školskog odbora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putem</w:t>
      </w:r>
      <w:r w:rsidR="002A0B07">
        <w:rPr>
          <w:rFonts w:ascii="Times New Roman" w:hAnsi="Times New Roman" w:cs="Times New Roman"/>
          <w:sz w:val="24"/>
          <w:szCs w:val="24"/>
        </w:rPr>
        <w:t xml:space="preserve"> elektronske pošte (</w:t>
      </w:r>
      <w:r w:rsidRPr="007D0CA9">
        <w:rPr>
          <w:rFonts w:ascii="Times New Roman" w:hAnsi="Times New Roman" w:cs="Times New Roman"/>
          <w:sz w:val="24"/>
          <w:szCs w:val="24"/>
        </w:rPr>
        <w:t xml:space="preserve"> e-maila</w:t>
      </w:r>
      <w:r w:rsidR="002A0B07">
        <w:rPr>
          <w:rFonts w:ascii="Times New Roman" w:hAnsi="Times New Roman" w:cs="Times New Roman"/>
          <w:sz w:val="24"/>
          <w:szCs w:val="24"/>
        </w:rPr>
        <w:t>)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56C86214" w14:textId="0FE00AE2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Uz poziv na sjednicu Školskog odbora dostavlja se i prijedlog zapisnika s prethodno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održane sjednice.</w:t>
      </w:r>
    </w:p>
    <w:p w14:paraId="183952CA" w14:textId="7729CDE0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 hitnim situacijama te posebno opravdanim razlozima koji zahtijevaju žurnost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sjednice tijela iz st. 1. mogu se sazvati i u kraćem vremenu i to usmeno odnosno telefonskim ili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elektronskim putem.</w:t>
      </w:r>
    </w:p>
    <w:p w14:paraId="6424260F" w14:textId="12D0E7B8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 slučaju održavanja elektronske sjednice u pozivu za sjednicu koji se dostavlja svim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članovima na njihovu e-mail adresu, uz dnevni red određuje se početak i završetak elektronske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sjednice, a u tom se vremenu članovi Školskog odbora očituju elektronskim putem.</w:t>
      </w:r>
    </w:p>
    <w:p w14:paraId="50E786EF" w14:textId="186F3AE0" w:rsidR="002A0B07" w:rsidRDefault="008425F7" w:rsidP="00CA5218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završetka elektronske sjednice sastavlja se zapisnik u čijem su privitku sva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pristigla očitovanja.</w:t>
      </w:r>
    </w:p>
    <w:p w14:paraId="2621BCC3" w14:textId="77777777" w:rsidR="002A0B07" w:rsidRDefault="002A0B07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723B20" w14:textId="5D306F11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18.</w:t>
      </w:r>
    </w:p>
    <w:p w14:paraId="07C3BC3C" w14:textId="7BF5FFDE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Pozivi za sjednice </w:t>
      </w:r>
      <w:r w:rsidR="00767F76">
        <w:rPr>
          <w:rFonts w:ascii="Times New Roman" w:hAnsi="Times New Roman" w:cs="Times New Roman"/>
          <w:sz w:val="24"/>
          <w:szCs w:val="24"/>
        </w:rPr>
        <w:t xml:space="preserve">Školskog odbora, </w:t>
      </w:r>
      <w:r w:rsidRPr="007D0CA9">
        <w:rPr>
          <w:rFonts w:ascii="Times New Roman" w:hAnsi="Times New Roman" w:cs="Times New Roman"/>
          <w:sz w:val="24"/>
          <w:szCs w:val="24"/>
        </w:rPr>
        <w:t>Učiteljskog vijeća i razrednih vijeća obavljaju se isticanjem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obavijesti o održavanju sjednica na oglasnim pločama škole</w:t>
      </w:r>
      <w:r w:rsidR="00DA7D90">
        <w:rPr>
          <w:rFonts w:ascii="Times New Roman" w:hAnsi="Times New Roman" w:cs="Times New Roman"/>
          <w:sz w:val="24"/>
          <w:szCs w:val="24"/>
        </w:rPr>
        <w:t xml:space="preserve"> ( fizičkim i/ili virtualnim)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3293298E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19.</w:t>
      </w:r>
    </w:p>
    <w:p w14:paraId="7913F6F3" w14:textId="23B2C551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Materijale sa sjednice dužna je obrazložiti osoba koja vodi sjednicu, odnosno druga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osoba u ime predlagača odnosno nositelja zadatka.</w:t>
      </w:r>
    </w:p>
    <w:p w14:paraId="0DF5B0E1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20.</w:t>
      </w:r>
    </w:p>
    <w:p w14:paraId="258F7118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Poziv za sjednicu obavezno sadrži :</w:t>
      </w:r>
    </w:p>
    <w:p w14:paraId="0AF278E5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prijedlog dnevnog reda,</w:t>
      </w:r>
    </w:p>
    <w:p w14:paraId="13148E22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mjesto i vrijeme održavanja sjednice,</w:t>
      </w:r>
    </w:p>
    <w:p w14:paraId="169D76E3" w14:textId="3AB8BA1F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ime osobe ovlaštene za sazivanje sjednice.</w:t>
      </w:r>
    </w:p>
    <w:p w14:paraId="31E68F59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III. TIJEK SJEDNICE</w:t>
      </w:r>
    </w:p>
    <w:p w14:paraId="75161B9A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21.</w:t>
      </w:r>
    </w:p>
    <w:p w14:paraId="3439DF8A" w14:textId="237B9B6D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Pravo odlučivanja na sjednicama Školskog odbora imaju samo članovi Školskog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odbora.</w:t>
      </w:r>
    </w:p>
    <w:p w14:paraId="79D12947" w14:textId="26F8C650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Pravo odlučivanja na sjednicama drugih kolegijalnih organa imaju samo članovi tih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kolegijalnih tijela. Druge osobe koje prisustvuju sjednicama nemaju pravo odlučivanja, ali po dozvoli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predsjedavajućeg mogu sudjelovati u raspravi.</w:t>
      </w:r>
    </w:p>
    <w:p w14:paraId="68298F83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22.</w:t>
      </w:r>
    </w:p>
    <w:p w14:paraId="73CA1C51" w14:textId="2032C6D3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Prije otvaranja sjednice predsjedavajući provjerava prisustvuje li sjednici većina članova,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te utvrđuje imena odsutnih i tko je od njih opravdao izostanak.</w:t>
      </w:r>
    </w:p>
    <w:p w14:paraId="2EFD9177" w14:textId="1042B70C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Ako je sjednici prisutno dovoljan broj članova Školskog odbora odnosno drugog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kolegijalnog tijela , sukladno st.1. ,predsjedavajući otvara sjednicu.</w:t>
      </w:r>
    </w:p>
    <w:p w14:paraId="4ACBD64A" w14:textId="3089A996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otvaranja sjednice predsjedavajući predlaže usvajanje dnevnog reda prema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prijedlogu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dnevnog reda naznačenog u pozivu.</w:t>
      </w:r>
    </w:p>
    <w:p w14:paraId="385E2111" w14:textId="6ACCF323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Prijedlog dnevnog reda svake sjednice kao prvu točku sadrži usvajanje zapisnika sa prethodne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sjednice. Točka sadrži čitanje zapisnika i poziv predsjedavajućeg prisutnim članovima da iznesu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eventualne primjedbe na zapisnik s prethodne sjednice.</w:t>
      </w:r>
      <w:r w:rsidR="00767F76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 iznesenim primjedbama odlučuje Školski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odbor glasanjem o zapisniku sa prethodne sjednice.</w:t>
      </w:r>
    </w:p>
    <w:p w14:paraId="0E275EBF" w14:textId="77777777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Iznesene primjedbe unose se u zapisnik.</w:t>
      </w:r>
    </w:p>
    <w:p w14:paraId="176A8980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23.</w:t>
      </w:r>
    </w:p>
    <w:p w14:paraId="5002CD01" w14:textId="0065A1C9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Svaki član ima pravo i prije utvrđivanja dnevnog reda predložiti da se o pojedinoj točki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dnevnog reda ne raspravlja, ako nije na odgovarajući način obrazložena, odnosno ako sjednici ne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prisustvuje zaduženi referent.</w:t>
      </w:r>
    </w:p>
    <w:p w14:paraId="35DD7498" w14:textId="4A7FD873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Predloženi dnevni red može se nadopuniti ako se složi većina članova koja prisustvuje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toj sjednici.</w:t>
      </w:r>
    </w:p>
    <w:p w14:paraId="0BCEC237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što predsjedavajući proglasi dnevni red usvojenim isti se više ne može mijenjati.</w:t>
      </w:r>
    </w:p>
    <w:p w14:paraId="7536B600" w14:textId="77777777" w:rsidR="0050135E" w:rsidRPr="007D0CA9" w:rsidRDefault="0050135E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6F0D7" w14:textId="27DF3190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</w:t>
      </w:r>
      <w:r w:rsidR="002A0B07">
        <w:rPr>
          <w:rFonts w:ascii="Times New Roman" w:hAnsi="Times New Roman" w:cs="Times New Roman"/>
          <w:sz w:val="24"/>
          <w:szCs w:val="24"/>
        </w:rPr>
        <w:t>4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6AE24D8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 sjednici nitko ne može govoriti prije nego dobije riječ od predsjedavajućeg.</w:t>
      </w:r>
    </w:p>
    <w:p w14:paraId="06C63E8B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Predsjedavajući daje riječ po redu prijavljivanja.</w:t>
      </w:r>
    </w:p>
    <w:p w14:paraId="447D535A" w14:textId="2EA2F3DD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Izvan reda prijavljivanja predsjedavajući će dati riječ izvjestitelju određene točke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dnevnog reda, ako to isti zatraži ili ako se zahtijeva dopunsko obrazloženje u tijeku rasprave, odn</w:t>
      </w:r>
      <w:r w:rsidR="000A7C96">
        <w:rPr>
          <w:rFonts w:ascii="Times New Roman" w:hAnsi="Times New Roman" w:cs="Times New Roman"/>
          <w:sz w:val="24"/>
          <w:szCs w:val="24"/>
        </w:rPr>
        <w:t>osno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odgovor na pitanje postavljeno u raspravi.</w:t>
      </w:r>
    </w:p>
    <w:p w14:paraId="16F38CBF" w14:textId="364AA4BD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</w:t>
      </w:r>
      <w:r w:rsidR="002A0B07">
        <w:rPr>
          <w:rFonts w:ascii="Times New Roman" w:hAnsi="Times New Roman" w:cs="Times New Roman"/>
          <w:sz w:val="24"/>
          <w:szCs w:val="24"/>
        </w:rPr>
        <w:t>5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66BD3A3E" w14:textId="21FCEC5A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Osoba koja sudjeluje u raspravi može o istom pitanju govoriti više puta, ali samo uz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dozvolu predsjedavajućeg.</w:t>
      </w:r>
    </w:p>
    <w:p w14:paraId="63CAB273" w14:textId="563A3221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Pravo na ponovno sudjelovanje u raspravi svaka osoba ima tek nakon što završe s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izlaganjem osobe koje su se prvi puta prijavile i zatražile riječ.</w:t>
      </w:r>
    </w:p>
    <w:p w14:paraId="722CD6D7" w14:textId="2C8E08B5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</w:t>
      </w:r>
      <w:r w:rsidR="002A0B07">
        <w:rPr>
          <w:rFonts w:ascii="Times New Roman" w:hAnsi="Times New Roman" w:cs="Times New Roman"/>
          <w:sz w:val="24"/>
          <w:szCs w:val="24"/>
        </w:rPr>
        <w:t>6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A94E009" w14:textId="0C0D66F4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Sudionik u raspravi koji dobije riječ obvezan je pridržavati se predmeta rasprave prema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utvrđenom dnevnom redu.</w:t>
      </w:r>
    </w:p>
    <w:p w14:paraId="74BA6746" w14:textId="1274AF47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Ukoliko se sudionik u raspravi udalji u svom izlaganju od predmeta koji je na dnevnom redu,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predsjedavajući će ga opomenuti da se treba pridržavati dnevnog reda, a ako isti tako ne postupi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predsjedavajući će mu uskratiti pravo na dalje sudjelovanje u raspravi.</w:t>
      </w:r>
    </w:p>
    <w:p w14:paraId="2E18CE8F" w14:textId="377E50B8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2</w:t>
      </w:r>
      <w:r w:rsidR="002A0B07">
        <w:rPr>
          <w:rFonts w:ascii="Times New Roman" w:hAnsi="Times New Roman" w:cs="Times New Roman"/>
          <w:sz w:val="24"/>
          <w:szCs w:val="24"/>
        </w:rPr>
        <w:t>7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3E4BBBFD" w14:textId="20C182E8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Predsjedavajući sjednice dužan je brinuti se da sudionike u raspravi nitko ne ometa za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vrijeme njihova izlaganja.</w:t>
      </w:r>
    </w:p>
    <w:p w14:paraId="7A77BA17" w14:textId="26E24A8E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Članak </w:t>
      </w:r>
      <w:r w:rsidR="002A0B07">
        <w:rPr>
          <w:rFonts w:ascii="Times New Roman" w:hAnsi="Times New Roman" w:cs="Times New Roman"/>
          <w:sz w:val="24"/>
          <w:szCs w:val="24"/>
        </w:rPr>
        <w:t>28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55A06D38" w14:textId="2B2EBC62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Školski odbor odnosno drugo kolegijalno tijelo može na prijedlog predsjedavajućeg ili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bilo kojeg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drugog člana odlučiti da se rasprava o pojedinom predmetu prekine i da se predmet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ponovno prouči, odnosno da se pribave dodatni podaci za narednu sjednicu toga tijela.</w:t>
      </w:r>
    </w:p>
    <w:p w14:paraId="068AEF9D" w14:textId="5B0A05B0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Članak </w:t>
      </w:r>
      <w:r w:rsidR="002A0B07">
        <w:rPr>
          <w:rFonts w:ascii="Times New Roman" w:hAnsi="Times New Roman" w:cs="Times New Roman"/>
          <w:sz w:val="24"/>
          <w:szCs w:val="24"/>
        </w:rPr>
        <w:t>29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31EB499F" w14:textId="50AC540B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Kada se na sjednici raspravlja o dokumentima ili o podacima koji se smatraju poslovnom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ili drugom tajnom, predsjedavajući stručnog tijela upozorit će prisutne da se ti dokumenti ili podaci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smatraju tajnom i da su ih dužni čuvati kao tajnu u skladu sa važećim propisima.</w:t>
      </w:r>
    </w:p>
    <w:p w14:paraId="2A74275D" w14:textId="5F3F4555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Članak </w:t>
      </w:r>
      <w:r w:rsidR="002A0B07">
        <w:rPr>
          <w:rFonts w:ascii="Times New Roman" w:hAnsi="Times New Roman" w:cs="Times New Roman"/>
          <w:sz w:val="24"/>
          <w:szCs w:val="24"/>
        </w:rPr>
        <w:t>30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A0FEE31" w14:textId="522D0AF8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Rasprava o pojedinoj točki dnevnog reda traje sve dok prijavljeni sudionici u raspravi ne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završe svoje izlaganje.</w:t>
      </w:r>
    </w:p>
    <w:p w14:paraId="378F6313" w14:textId="23112492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Kad predsjedavajući potvrdi da više nema prijavljenih sudionika u raspravi o određenoj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točki dnevnog reda zaključit će raspravu.</w:t>
      </w:r>
    </w:p>
    <w:p w14:paraId="12D8B1B0" w14:textId="39DA4991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1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B2CF177" w14:textId="2435AB86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Članu kolegijalnog tijela ili osobi koja sudjeluje u radu istoga, ukoliko se ne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pridržavaju reda i ne poštuju odredbe ovog Poslovnika mogu se izreći sljedeće mjere:</w:t>
      </w:r>
    </w:p>
    <w:p w14:paraId="263831C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opomena ,</w:t>
      </w:r>
    </w:p>
    <w:p w14:paraId="54DB81E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oduzimanje riječi,</w:t>
      </w:r>
    </w:p>
    <w:p w14:paraId="041455F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- udaljenje sa sjednice.</w:t>
      </w:r>
    </w:p>
    <w:p w14:paraId="239555D8" w14:textId="7869600B" w:rsidR="008425F7" w:rsidRP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Mjere opomene i oduzimanja riječi izriče predsjedavajući sjednice, a mjeru udaljenja sa</w:t>
      </w:r>
      <w:r w:rsidR="002A0B07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sjednice izriče kolegijalno tijelo na prijedlog predsjedavajućeg.</w:t>
      </w:r>
    </w:p>
    <w:p w14:paraId="330AFB7D" w14:textId="0F5FCA0A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2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6B31E6C" w14:textId="1CCA979E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Opomena se izriče članu ili drugoj osobi koja svojim ponašanjem ili izlaganjem na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sjednici ne postupa u skladu sa odredbama ovog Poslovnika i narušava normalan rad sjednice.</w:t>
      </w:r>
    </w:p>
    <w:p w14:paraId="70A2C170" w14:textId="0E3C812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3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40C4F26D" w14:textId="046A8067" w:rsidR="007D0CA9" w:rsidRDefault="008425F7" w:rsidP="002A0B0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Mjera oduzimanja riječi izriče se članu ili drugoj prisutnoj osobi koja svojim ponašanjem, izjavama i nepoštivanjem odredbi ovog Poslovnika narušava normalan tijek sjednice, a na toj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sjednici joj je već izrečena opomena.</w:t>
      </w:r>
    </w:p>
    <w:p w14:paraId="01103463" w14:textId="4B367D1C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4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9F7010F" w14:textId="0DDF3C75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Mjera udaljenja izriče se članu ili drugoj osobi koja ne postupa po nalogu  predsjedavajućeg koji joj je ranije izrekao mjeru oduzimanja riječi, ili na drugi način grubo ometa i sprječava rad sjednice.</w:t>
      </w:r>
    </w:p>
    <w:p w14:paraId="2695B8FE" w14:textId="6776D164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Osoba kojoj je izrečena mjera udaljenja sa sjednice dužna je odmah napustiti prostoriju u kojoj se sjednica održava.</w:t>
      </w:r>
    </w:p>
    <w:p w14:paraId="58E6BD9E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Mjera udaljenja sa sjednice odnosi se samo na sjednicu na kojoj je izrečena .</w:t>
      </w:r>
    </w:p>
    <w:p w14:paraId="27052BF8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Odlaganje i prekid sjednice</w:t>
      </w:r>
    </w:p>
    <w:p w14:paraId="0C748D35" w14:textId="3BD9829C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5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6E59E200" w14:textId="77777777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Zakazana sjednica kolegijalnih tijela odlaže se:</w:t>
      </w:r>
    </w:p>
    <w:p w14:paraId="7649478A" w14:textId="7CA47698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1. kada nastupe okolnosti koje onemogućavaju održavanje sjednice u zakazani dan i vrijeme,</w:t>
      </w:r>
    </w:p>
    <w:p w14:paraId="64DEEF70" w14:textId="1AD91B7B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2. kada se prije njenog otvaranja utvrdi da se pozivu nije odazvao dovoljan broj članova tog stručnog tijela.</w:t>
      </w:r>
    </w:p>
    <w:p w14:paraId="579484D0" w14:textId="77777777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Sjednicu odlaže predsjedavajući sjednice.</w:t>
      </w:r>
    </w:p>
    <w:p w14:paraId="77B7F354" w14:textId="77777777" w:rsidR="008425F7" w:rsidRPr="007D0CA9" w:rsidRDefault="008425F7" w:rsidP="007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Kada je sjednica odložena članovi se obavještavaju o vremenu održavanja nove sjednice.</w:t>
      </w:r>
    </w:p>
    <w:p w14:paraId="741F65D4" w14:textId="77777777" w:rsidR="00ED6DE4" w:rsidRDefault="00ED6DE4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7AC89" w14:textId="77777777" w:rsidR="00ED6DE4" w:rsidRDefault="00ED6DE4" w:rsidP="00842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EE090" w14:textId="73927AA3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Članak 3</w:t>
      </w:r>
      <w:r w:rsidR="002A0B07">
        <w:rPr>
          <w:rFonts w:ascii="Times New Roman" w:hAnsi="Times New Roman" w:cs="Times New Roman"/>
          <w:sz w:val="24"/>
          <w:szCs w:val="24"/>
        </w:rPr>
        <w:t>6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5AF9E8A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Sjednica stručnog tijela prekida se:</w:t>
      </w:r>
    </w:p>
    <w:p w14:paraId="40A1A1CA" w14:textId="1993C3E2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1. kada se u tijeku sjednice broj prisutnih članova smanji ispod propisanog broja za održavanje sjednice,</w:t>
      </w:r>
    </w:p>
    <w:p w14:paraId="13011E2A" w14:textId="539864A6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2. kada dođe do težeg narušavanja reda na sjednici , a predsjedavajući nije u stanju održati red primjenom mjera iz ovog Poslovnika,</w:t>
      </w:r>
    </w:p>
    <w:p w14:paraId="66AC90BB" w14:textId="4D245C0A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3. ako je u pojedinom predmetu potrebno nabaviti dodatne podatke ili isprave koje se ne mogu podnijeti za vrijeme trajanja sjednice.</w:t>
      </w:r>
    </w:p>
    <w:p w14:paraId="05393E63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Sjednica se može prekinuti i za kraće vrijeme radi odmora.</w:t>
      </w:r>
    </w:p>
    <w:p w14:paraId="001B1763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Sjednicu prekida predsjedavajući.</w:t>
      </w:r>
    </w:p>
    <w:p w14:paraId="48F0F202" w14:textId="1EDDFACD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Ako pojedini član kolegijalnog tijela smatra da nema razloga za prekid sjednice, ima pravo predložiti tom tijelu da se sjednica nastavi.</w:t>
      </w:r>
    </w:p>
    <w:p w14:paraId="5E8114AF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Odluku o nastavku sjednice donosi kolegijalno tijelo.</w:t>
      </w:r>
    </w:p>
    <w:p w14:paraId="34B55BB5" w14:textId="3C723BD4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Pozivi za nastavak sjednice neće se dostavljati ako je sjednica prekinuta, već će predsjednik obavijestiti sve prisutne o danu i satu održavanja nastavka prekinute sjednice.</w:t>
      </w:r>
    </w:p>
    <w:p w14:paraId="2C8C1196" w14:textId="5C2BFD04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7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44892719" w14:textId="6506D39E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Prekinuta sjednica nastavlja se najkasnije za sedam dana od dana prekida, odnosno u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vrijeme koje odredi tijelo čija je sjednica prekinuta.</w:t>
      </w:r>
    </w:p>
    <w:p w14:paraId="5CADBEE6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Odlučivanje na sjednici</w:t>
      </w:r>
    </w:p>
    <w:p w14:paraId="10816F13" w14:textId="09EC5496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3</w:t>
      </w:r>
      <w:r w:rsidR="002A0B07">
        <w:rPr>
          <w:rFonts w:ascii="Times New Roman" w:hAnsi="Times New Roman" w:cs="Times New Roman"/>
          <w:sz w:val="24"/>
          <w:szCs w:val="24"/>
        </w:rPr>
        <w:t>8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52D71A1" w14:textId="31E5AE04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Poslije završene rasprave o pojedinoj točki dnevnog reda kolegijalno tijelo pristupa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donošenju odluke.</w:t>
      </w:r>
    </w:p>
    <w:p w14:paraId="69C023C1" w14:textId="7CC78BB6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 donošenje pravovaljane odluke Školskog odbora i Učiteljskog vijeća potrebno je da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sjednici prisustvuje većina članova toga tijela, osim ako zakonom ili Statutom nije drugačije određeno.</w:t>
      </w:r>
    </w:p>
    <w:p w14:paraId="308CD1EB" w14:textId="70FF7CD4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Prije glasovanja predsjedavajući formulira odluku odnosno zaključak koji se treba donijeti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u vezi s pojedinom točkom dnevnog reda.</w:t>
      </w:r>
    </w:p>
    <w:p w14:paraId="20E89B0F" w14:textId="7909168A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Ako na tekst pojedine odluke ili drugog akta ima primjedbi na pojedine odredbe, najprije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se glasuje o tim primjedbama.</w:t>
      </w:r>
    </w:p>
    <w:p w14:paraId="16915F3A" w14:textId="13E10E03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Članak </w:t>
      </w:r>
      <w:r w:rsidR="002A0B07">
        <w:rPr>
          <w:rFonts w:ascii="Times New Roman" w:hAnsi="Times New Roman" w:cs="Times New Roman"/>
          <w:sz w:val="24"/>
          <w:szCs w:val="24"/>
        </w:rPr>
        <w:t>39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09EC0435" w14:textId="1EBDC33A" w:rsidR="008425F7" w:rsidRPr="007D0CA9" w:rsidRDefault="008425F7" w:rsidP="008425F7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Odluke se na sjednicama kolegijalnih tijela donose u pravilu javnim glasovanjem, osim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ako Zakonom , Statutom Škole ili drugim općim aktom nije predviđeno da se glasuje tajno.</w:t>
      </w:r>
    </w:p>
    <w:p w14:paraId="0A3A6D78" w14:textId="5CA502A0" w:rsidR="008425F7" w:rsidRPr="007D0CA9" w:rsidRDefault="008425F7" w:rsidP="0050135E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Članovi tijela iz prethodnog stavka na sjednicama se izjašnjavaju «ZA « ili «PROTIV«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prijedloga odnosno zaključka .</w:t>
      </w:r>
    </w:p>
    <w:p w14:paraId="33B37A4F" w14:textId="77777777" w:rsidR="00ED6DE4" w:rsidRDefault="00ED6DE4" w:rsidP="005013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9B103" w14:textId="77777777" w:rsidR="00ED6DE4" w:rsidRDefault="00ED6DE4" w:rsidP="005013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639D4" w14:textId="076807A3" w:rsidR="008425F7" w:rsidRPr="007D0CA9" w:rsidRDefault="008425F7" w:rsidP="00501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Članak 4</w:t>
      </w:r>
      <w:r w:rsidR="002A0B07">
        <w:rPr>
          <w:rFonts w:ascii="Times New Roman" w:hAnsi="Times New Roman" w:cs="Times New Roman"/>
          <w:sz w:val="24"/>
          <w:szCs w:val="24"/>
        </w:rPr>
        <w:t>0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7E6584C8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Rezultate glasovanja utvrđuje predsjedavajući.</w:t>
      </w:r>
    </w:p>
    <w:p w14:paraId="2DDFCDCC" w14:textId="52088DCA" w:rsidR="00637CF0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 temelju rezultata glasovanja predsjedavajući objavljuje je li prijedlog prihvaćen ili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odbijen.</w:t>
      </w:r>
    </w:p>
    <w:p w14:paraId="42D76B28" w14:textId="2B2E64DA" w:rsidR="008425F7" w:rsidRPr="007D0CA9" w:rsidRDefault="008425F7" w:rsidP="00501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42.</w:t>
      </w:r>
    </w:p>
    <w:p w14:paraId="14BE7BDE" w14:textId="7D7C84DA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Odluke kolegijalnih tijela pravovaljane su ako se za njih izjasni većina ukupnog broja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članova toga tijela.</w:t>
      </w:r>
    </w:p>
    <w:p w14:paraId="6AA29D28" w14:textId="77777777" w:rsidR="008425F7" w:rsidRPr="007D0CA9" w:rsidRDefault="008425F7" w:rsidP="00501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43.</w:t>
      </w:r>
    </w:p>
    <w:p w14:paraId="2B37618B" w14:textId="19796C67" w:rsidR="008425F7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Nakon što je iscrpljen dnevni red i sva pitanja predviđena dnevnim redom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raspravljena,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predsjedavajući zaključuje sjednicu.</w:t>
      </w:r>
    </w:p>
    <w:p w14:paraId="62407239" w14:textId="77777777" w:rsidR="00ED6DE4" w:rsidRPr="007D0CA9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22CCBBC0" w14:textId="16E84C2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IV. PRAVA I DUŽNOSTI ČLANOVA</w:t>
      </w:r>
      <w:r w:rsidR="009226CF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KOLEGIJALNIH TIJELA</w:t>
      </w:r>
    </w:p>
    <w:p w14:paraId="234B6B13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44.</w:t>
      </w:r>
    </w:p>
    <w:p w14:paraId="1F5785D5" w14:textId="77777777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Članovi kolegijalnih tijela dužni su prisustvovati svakoj sjednici tijela čiji su član.</w:t>
      </w:r>
    </w:p>
    <w:p w14:paraId="7BB5EC41" w14:textId="77777777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 kolegijalnih tijela može izostati sa sjednice samo iz opravdanih razloga.</w:t>
      </w:r>
    </w:p>
    <w:p w14:paraId="57F3B438" w14:textId="60EF8618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spriječenosti za dolazak na sjednice član je dužan pravovremeno izvijestiti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predsjedavajućeg sjednice (najkasnije do samog početka održavanja zakazane sjednice).</w:t>
      </w:r>
    </w:p>
    <w:p w14:paraId="3B55B8E3" w14:textId="77777777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opravdanosti izostanka svojih članova odluku donose tijela iz st.1.ovog članka.</w:t>
      </w:r>
    </w:p>
    <w:p w14:paraId="1635EBA6" w14:textId="4E9B2D63" w:rsidR="008425F7" w:rsidRPr="007D0CA9" w:rsidRDefault="008425F7" w:rsidP="00637CF0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 člana koji neopravdano nije prisustvovao na 50% održanih sjednica zatražit će se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razrješenje članstva.</w:t>
      </w:r>
    </w:p>
    <w:p w14:paraId="2D9E0BF5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45.</w:t>
      </w:r>
    </w:p>
    <w:p w14:paraId="0AB8CF2C" w14:textId="6A5AC2FB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Članovi kolegijalnih tijela odgovorni su za savjesno i stručno obavljanje svoje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dužnosti.</w:t>
      </w:r>
    </w:p>
    <w:p w14:paraId="1B10A7F7" w14:textId="3E7FF733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 obavljanju svojih dužnosti članovi kolegijalnih tijela imaju pravo na sjednicama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raspravljati o svim pitanjima koja su na dnevnom redu sjednice, te sudjelovati u raspravi o prijedlogu</w:t>
      </w:r>
    </w:p>
    <w:p w14:paraId="690868CC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odluke ili zaključka i predlagati odluke i zaključke o svim pitanjima iz nadležnosti toga tijela.</w:t>
      </w:r>
    </w:p>
    <w:p w14:paraId="18DD34A4" w14:textId="77777777" w:rsidR="0016146D" w:rsidRDefault="0016146D" w:rsidP="008425F7">
      <w:pPr>
        <w:rPr>
          <w:rFonts w:ascii="Times New Roman" w:hAnsi="Times New Roman" w:cs="Times New Roman"/>
          <w:sz w:val="24"/>
          <w:szCs w:val="24"/>
        </w:rPr>
      </w:pPr>
    </w:p>
    <w:p w14:paraId="34AA2FDE" w14:textId="2859D215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V. ZAPISNIK I ZAKLJUČCI SA SJEDNICA</w:t>
      </w:r>
      <w:r w:rsidR="0016146D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KOLEGIJALNIH TIJELA</w:t>
      </w:r>
    </w:p>
    <w:p w14:paraId="7FFB207A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46.</w:t>
      </w:r>
    </w:p>
    <w:p w14:paraId="6019EE71" w14:textId="77777777" w:rsidR="008425F7" w:rsidRPr="007D0CA9" w:rsidRDefault="008425F7" w:rsidP="0050135E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radu sjednica Školskog odbora i drugih kolegijalnih tijela vodi se zapisnik.</w:t>
      </w:r>
    </w:p>
    <w:p w14:paraId="780424A6" w14:textId="0A303EC2" w:rsidR="008425F7" w:rsidRPr="007D0CA9" w:rsidRDefault="008425F7" w:rsidP="0050135E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Zapisnik sa sjednica Školskog odbora vodi tajnik Škole ili osoba koju odredi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predsjednik Školskog odbora u dogovoru s ravnateljem (iz reda članova Školskog odbora koji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prisustvuju sjednici), a zapisnike sa sjednica drugih kolegijalnih tijela vode osobe koje imenuju ta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tijela.</w:t>
      </w:r>
    </w:p>
    <w:p w14:paraId="51FEF568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Zapisnik obvezno sadrži:</w:t>
      </w:r>
    </w:p>
    <w:p w14:paraId="13D45781" w14:textId="0BA4886E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1. mjesto i vrijeme održavanja sjednice, određenje predsjedavajućeg, broj prisutnih i imena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odsutnih članova,</w:t>
      </w:r>
    </w:p>
    <w:p w14:paraId="542DBE76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2. imena ostalih osoba koje prisustvuju sjednici,</w:t>
      </w:r>
    </w:p>
    <w:p w14:paraId="79F0A375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3. konstataciju da sjednici prisustvuje broj članova potreban za odlučivanje,</w:t>
      </w:r>
    </w:p>
    <w:p w14:paraId="1FBBC39B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4. predloženi i usvojeni dnevni red,</w:t>
      </w:r>
    </w:p>
    <w:p w14:paraId="014BCDC8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5. tijek rada na sjednici i pitanja o kojima je raspravljano, imena osoba koje su sudjelovale u</w:t>
      </w:r>
    </w:p>
    <w:p w14:paraId="5422152C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raspravi te naznaku ili sažet prikaz njihove rasprave,</w:t>
      </w:r>
    </w:p>
    <w:p w14:paraId="3A931692" w14:textId="4FA865BF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6. rezultate glasovanja o pojedinim točkama dnevnog reda, odn</w:t>
      </w:r>
      <w:r w:rsidR="000A7C96">
        <w:rPr>
          <w:rFonts w:ascii="Times New Roman" w:hAnsi="Times New Roman" w:cs="Times New Roman"/>
          <w:sz w:val="24"/>
          <w:szCs w:val="24"/>
        </w:rPr>
        <w:t>osno</w:t>
      </w:r>
      <w:r w:rsidRPr="007D0CA9">
        <w:rPr>
          <w:rFonts w:ascii="Times New Roman" w:hAnsi="Times New Roman" w:cs="Times New Roman"/>
          <w:sz w:val="24"/>
          <w:szCs w:val="24"/>
        </w:rPr>
        <w:t xml:space="preserve"> o pojedinim prijedlozima,</w:t>
      </w:r>
    </w:p>
    <w:p w14:paraId="37D5BF53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7. vrijeme zaključivanja ili prekida sjednice</w:t>
      </w:r>
    </w:p>
    <w:p w14:paraId="1E19964A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8. oznaku priloga koji su sastavni dio zapisnika,</w:t>
      </w:r>
    </w:p>
    <w:p w14:paraId="56A76521" w14:textId="77777777" w:rsidR="008425F7" w:rsidRPr="007D0CA9" w:rsidRDefault="008425F7" w:rsidP="000A7C96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9. potpis predsjedavajućeg sjednice i zapisničara.</w:t>
      </w:r>
    </w:p>
    <w:p w14:paraId="1D249AAB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47.</w:t>
      </w:r>
    </w:p>
    <w:p w14:paraId="77844CA8" w14:textId="5894E657" w:rsidR="008425F7" w:rsidRPr="007D0CA9" w:rsidRDefault="00637CF0" w:rsidP="00842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Zapisnici</w:t>
      </w:r>
      <w:r w:rsidR="008425F7" w:rsidRPr="007D0CA9">
        <w:rPr>
          <w:rFonts w:ascii="Times New Roman" w:hAnsi="Times New Roman" w:cs="Times New Roman"/>
          <w:sz w:val="24"/>
          <w:szCs w:val="24"/>
        </w:rPr>
        <w:t xml:space="preserve"> kolegijalnih tijela trajno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se</w:t>
      </w:r>
      <w:r w:rsidR="008425F7" w:rsidRPr="007D0CA9">
        <w:rPr>
          <w:rFonts w:ascii="Times New Roman" w:hAnsi="Times New Roman" w:cs="Times New Roman"/>
          <w:sz w:val="24"/>
          <w:szCs w:val="24"/>
        </w:rPr>
        <w:t xml:space="preserve"> čuvaju u pismohrani Škole.</w:t>
      </w:r>
    </w:p>
    <w:p w14:paraId="297DD171" w14:textId="777777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48.</w:t>
      </w:r>
    </w:p>
    <w:p w14:paraId="65DAF6CF" w14:textId="559C974E" w:rsidR="008425F7" w:rsidRPr="007D0CA9" w:rsidRDefault="008425F7" w:rsidP="0050135E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Ako je u zapisniku bilo nešto pogrešno upisano, pogrešno se precrta na način da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ostane vidljivo što je prvobitno bilo napisano, a ispravka se unosi između redova. Očite pogreške</w:t>
      </w:r>
      <w:r w:rsidR="007E24BB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čijim se ispravljanjem ne mijenja sadržaj odluke mogu se ispravljati i uredskim korektorom.</w:t>
      </w:r>
    </w:p>
    <w:p w14:paraId="602ECAA3" w14:textId="23E11098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Članak </w:t>
      </w:r>
      <w:r w:rsidR="002A0B07">
        <w:rPr>
          <w:rFonts w:ascii="Times New Roman" w:hAnsi="Times New Roman" w:cs="Times New Roman"/>
          <w:sz w:val="24"/>
          <w:szCs w:val="24"/>
        </w:rPr>
        <w:t>49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611F0D68" w14:textId="73656E77" w:rsidR="008425F7" w:rsidRPr="007D0CA9" w:rsidRDefault="008425F7" w:rsidP="007E24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Svakom članu kolegijalnog tijela na čijoj se sjednici vodio zapisnik, kao i svakoj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osobi o čijim se pravima odlučivalo na sjednici, mora se na njihov zahtjev omogućiti uvid u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zapisnik.</w:t>
      </w:r>
    </w:p>
    <w:p w14:paraId="0E3AC9F2" w14:textId="53A692B3" w:rsidR="008425F7" w:rsidRPr="007D0CA9" w:rsidRDefault="008425F7" w:rsidP="007E24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Izvodi i preslike zapisnika mogu se davati ovlaštenim organima izvan Škole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samo na njihov pisani zahtjev i uz odobrenje ravnatelja Škole.</w:t>
      </w:r>
    </w:p>
    <w:p w14:paraId="0061FFD7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Usvojeni zapisnik Školskog odbora oglašava se na oglasnoj ploči Škole.</w:t>
      </w:r>
    </w:p>
    <w:p w14:paraId="4AA0940D" w14:textId="02D9DBBE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5</w:t>
      </w:r>
      <w:r w:rsidR="002A0B07">
        <w:rPr>
          <w:rFonts w:ascii="Times New Roman" w:hAnsi="Times New Roman" w:cs="Times New Roman"/>
          <w:sz w:val="24"/>
          <w:szCs w:val="24"/>
        </w:rPr>
        <w:t>0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0D5C925D" w14:textId="77777777" w:rsidR="008425F7" w:rsidRPr="007D0CA9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Tekst odluke ili zaključka kojeg donosi stručno tijelo potpisuje predsjedavajući</w:t>
      </w:r>
    </w:p>
    <w:p w14:paraId="3367C145" w14:textId="3DA37877" w:rsidR="008425F7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sjednice na kojoj je akt donesen.</w:t>
      </w:r>
    </w:p>
    <w:p w14:paraId="435131A4" w14:textId="77777777" w:rsidR="00ED6DE4" w:rsidRPr="007D0CA9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2E6E327C" w14:textId="2D346616" w:rsidR="008425F7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VI. PRIJELAZNE I ZAVRŠNE ODREDBE</w:t>
      </w:r>
    </w:p>
    <w:p w14:paraId="4E3D1C74" w14:textId="77777777" w:rsidR="00ED6DE4" w:rsidRPr="007D0CA9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54937E49" w14:textId="0BFA6A77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5</w:t>
      </w:r>
      <w:r w:rsidR="002A0B07">
        <w:rPr>
          <w:rFonts w:ascii="Times New Roman" w:hAnsi="Times New Roman" w:cs="Times New Roman"/>
          <w:sz w:val="24"/>
          <w:szCs w:val="24"/>
        </w:rPr>
        <w:t>1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4A4F56EB" w14:textId="3F95390A" w:rsidR="008425F7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 primjeni ovog Poslovnika skrbe ravnatelj Škole i predsjedavajući</w:t>
      </w:r>
      <w:r w:rsidR="0050135E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kolegijalnih tijela.</w:t>
      </w:r>
    </w:p>
    <w:p w14:paraId="693FD777" w14:textId="77777777" w:rsidR="00ED6DE4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5ABA12F7" w14:textId="5D6AE77F" w:rsidR="00AF0FBD" w:rsidRDefault="00AF0FBD" w:rsidP="00842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Stupanjem na snagu ovog Poslovnika prestaju vrijediti:</w:t>
      </w:r>
    </w:p>
    <w:p w14:paraId="675CF38F" w14:textId="5A18826A" w:rsidR="00AF0FBD" w:rsidRPr="00AF0FBD" w:rsidRDefault="00AF0FBD" w:rsidP="00842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0FBD">
        <w:rPr>
          <w:rFonts w:ascii="Times New Roman" w:hAnsi="Times New Roman" w:cs="Times New Roman"/>
          <w:sz w:val="24"/>
          <w:szCs w:val="24"/>
        </w:rPr>
        <w:t xml:space="preserve">Poslovnik o radu Školskog odbora KLASA: </w:t>
      </w:r>
      <w:r w:rsidRPr="00AF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003-05/14-01/02,  </w:t>
      </w:r>
      <w:r w:rsidRPr="00AF0FBD">
        <w:rPr>
          <w:rFonts w:ascii="Times New Roman" w:hAnsi="Times New Roman" w:cs="Times New Roman"/>
          <w:sz w:val="24"/>
          <w:szCs w:val="24"/>
        </w:rPr>
        <w:t xml:space="preserve">URBROJ: </w:t>
      </w:r>
      <w:r w:rsidRPr="00AF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2198/01-20-14-01 </w:t>
      </w:r>
      <w:r w:rsidRPr="00AF0FBD">
        <w:rPr>
          <w:rFonts w:ascii="Times New Roman" w:hAnsi="Times New Roman" w:cs="Times New Roman"/>
          <w:sz w:val="24"/>
          <w:szCs w:val="24"/>
        </w:rPr>
        <w:t>od  23.prosinca 2014.godine</w:t>
      </w:r>
    </w:p>
    <w:p w14:paraId="531D3BEB" w14:textId="2D2611DD" w:rsidR="00AF0FBD" w:rsidRPr="00AF0FBD" w:rsidRDefault="00AF0FBD" w:rsidP="008425F7">
      <w:pPr>
        <w:rPr>
          <w:rFonts w:ascii="Times New Roman" w:hAnsi="Times New Roman" w:cs="Times New Roman"/>
          <w:sz w:val="24"/>
          <w:szCs w:val="24"/>
        </w:rPr>
      </w:pPr>
      <w:r w:rsidRPr="00AF0FBD">
        <w:rPr>
          <w:rFonts w:ascii="Times New Roman" w:hAnsi="Times New Roman" w:cs="Times New Roman"/>
          <w:sz w:val="24"/>
          <w:szCs w:val="24"/>
        </w:rPr>
        <w:t>-Poslovnik o radu Učiteljskog vijeća i Razrednog vijeća KLASA:</w:t>
      </w:r>
      <w:r w:rsidRPr="00AF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003-05/14-01/03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0FBD">
        <w:rPr>
          <w:rFonts w:ascii="Times New Roman" w:hAnsi="Times New Roman" w:cs="Times New Roman"/>
          <w:sz w:val="24"/>
          <w:szCs w:val="24"/>
        </w:rPr>
        <w:t xml:space="preserve">URBROJ: </w:t>
      </w:r>
      <w:r w:rsidRPr="00AF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2198/01-20-14-01 </w:t>
      </w:r>
      <w:r w:rsidRPr="00AF0FBD">
        <w:rPr>
          <w:rFonts w:ascii="Times New Roman" w:hAnsi="Times New Roman" w:cs="Times New Roman"/>
          <w:sz w:val="24"/>
          <w:szCs w:val="24"/>
        </w:rPr>
        <w:t>od  23.prosinca 2014.godine</w:t>
      </w:r>
    </w:p>
    <w:p w14:paraId="49F3A899" w14:textId="793F616D" w:rsidR="00AF0FBD" w:rsidRPr="00AF0FBD" w:rsidRDefault="00AF0FBD" w:rsidP="00AF0FBD">
      <w:pPr>
        <w:rPr>
          <w:rFonts w:ascii="Times New Roman" w:hAnsi="Times New Roman" w:cs="Times New Roman"/>
          <w:sz w:val="24"/>
          <w:szCs w:val="24"/>
        </w:rPr>
      </w:pPr>
      <w:r w:rsidRPr="00AF0FBD">
        <w:rPr>
          <w:rFonts w:ascii="Times New Roman" w:hAnsi="Times New Roman" w:cs="Times New Roman"/>
          <w:sz w:val="24"/>
          <w:szCs w:val="24"/>
        </w:rPr>
        <w:t>-Poslovnik o radu Vijeća roditelja KLASA:</w:t>
      </w:r>
      <w:r w:rsidRPr="00AF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FBD">
        <w:rPr>
          <w:rFonts w:ascii="Times New Roman" w:hAnsi="Times New Roman" w:cs="Times New Roman"/>
          <w:color w:val="000000"/>
          <w:sz w:val="24"/>
          <w:szCs w:val="24"/>
        </w:rPr>
        <w:t xml:space="preserve">003-05/14-01/04  </w:t>
      </w:r>
      <w:r w:rsidRPr="00AF0FBD">
        <w:rPr>
          <w:rFonts w:ascii="Times New Roman" w:hAnsi="Times New Roman" w:cs="Times New Roman"/>
          <w:sz w:val="24"/>
          <w:szCs w:val="24"/>
        </w:rPr>
        <w:t xml:space="preserve">, URBROJ: </w:t>
      </w:r>
      <w:r w:rsidRPr="00AF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2198/01-20-14-01 </w:t>
      </w:r>
      <w:r w:rsidRPr="00AF0FBD">
        <w:rPr>
          <w:rFonts w:ascii="Times New Roman" w:hAnsi="Times New Roman" w:cs="Times New Roman"/>
          <w:sz w:val="24"/>
          <w:szCs w:val="24"/>
        </w:rPr>
        <w:t>od  23.prosinca 2014.godine</w:t>
      </w:r>
    </w:p>
    <w:p w14:paraId="1BB659E5" w14:textId="77777777" w:rsidR="00ED6DE4" w:rsidRPr="007D0CA9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60C6580D" w14:textId="5CC4429D" w:rsidR="008425F7" w:rsidRPr="007D0CA9" w:rsidRDefault="008425F7" w:rsidP="0084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Članak 5</w:t>
      </w:r>
      <w:r w:rsidR="002A0B07">
        <w:rPr>
          <w:rFonts w:ascii="Times New Roman" w:hAnsi="Times New Roman" w:cs="Times New Roman"/>
          <w:sz w:val="24"/>
          <w:szCs w:val="24"/>
        </w:rPr>
        <w:t>2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342CCD08" w14:textId="5139D263" w:rsidR="008425F7" w:rsidRDefault="008425F7" w:rsidP="008425F7">
      <w:pPr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Ovaj Poslovnik stupa na snagu i primjenjuje se osmog dana od dana donošenja.</w:t>
      </w:r>
    </w:p>
    <w:p w14:paraId="3248F7DB" w14:textId="77777777" w:rsidR="00ED6DE4" w:rsidRPr="007D0CA9" w:rsidRDefault="00ED6DE4" w:rsidP="008425F7">
      <w:pPr>
        <w:rPr>
          <w:rFonts w:ascii="Times New Roman" w:hAnsi="Times New Roman" w:cs="Times New Roman"/>
          <w:sz w:val="24"/>
          <w:szCs w:val="24"/>
        </w:rPr>
      </w:pPr>
    </w:p>
    <w:p w14:paraId="0BFCF954" w14:textId="6A40AC9B" w:rsidR="008425F7" w:rsidRPr="007D0CA9" w:rsidRDefault="008425F7" w:rsidP="007D0CA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Predsjedni</w:t>
      </w:r>
      <w:r w:rsidR="0050135E"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 </w:t>
      </w: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Školskog odbora:</w:t>
      </w:r>
    </w:p>
    <w:p w14:paraId="4E2AA55A" w14:textId="2F92C8A2" w:rsidR="007D0CA9" w:rsidRPr="007D0CA9" w:rsidRDefault="007D0CA9" w:rsidP="007D0CA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</w:t>
      </w:r>
    </w:p>
    <w:p w14:paraId="02F5C909" w14:textId="5E9521E7" w:rsidR="008425F7" w:rsidRDefault="007D0CA9" w:rsidP="007D0CA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Elza  Nadarević </w:t>
      </w:r>
      <w:proofErr w:type="spellStart"/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Baričić</w:t>
      </w:r>
      <w:proofErr w:type="spellEnd"/>
    </w:p>
    <w:p w14:paraId="1A4280C0" w14:textId="5D3F4256" w:rsidR="007D0CA9" w:rsidRDefault="007D0CA9" w:rsidP="007D0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E0B9ED" w14:textId="77777777" w:rsidR="007E24BB" w:rsidRPr="007D0CA9" w:rsidRDefault="007E24BB" w:rsidP="007D0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200438" w14:textId="794FF871" w:rsidR="008425F7" w:rsidRDefault="008425F7" w:rsidP="007E24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Ovaj Poslovnik donesen je na sjednici Školskog odbora dana </w:t>
      </w:r>
      <w:r w:rsidR="002A0B07">
        <w:rPr>
          <w:rFonts w:ascii="Times New Roman" w:hAnsi="Times New Roman" w:cs="Times New Roman"/>
          <w:sz w:val="24"/>
          <w:szCs w:val="24"/>
        </w:rPr>
        <w:t>20.studenog 2023.</w:t>
      </w:r>
      <w:r w:rsidRPr="007D0CA9">
        <w:rPr>
          <w:rFonts w:ascii="Times New Roman" w:hAnsi="Times New Roman" w:cs="Times New Roman"/>
          <w:sz w:val="24"/>
          <w:szCs w:val="24"/>
        </w:rPr>
        <w:t xml:space="preserve"> godine,</w:t>
      </w:r>
      <w:r w:rsidR="007E24BB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te je stupio na snagu i primjenjuje se</w:t>
      </w:r>
      <w:r w:rsidR="007D0CA9"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Pr="007D0CA9">
        <w:rPr>
          <w:rFonts w:ascii="Times New Roman" w:hAnsi="Times New Roman" w:cs="Times New Roman"/>
          <w:sz w:val="24"/>
          <w:szCs w:val="24"/>
        </w:rPr>
        <w:t>od</w:t>
      </w:r>
      <w:r w:rsidR="007E24BB">
        <w:rPr>
          <w:rFonts w:ascii="Times New Roman" w:hAnsi="Times New Roman" w:cs="Times New Roman"/>
          <w:sz w:val="24"/>
          <w:szCs w:val="24"/>
        </w:rPr>
        <w:t xml:space="preserve"> dana</w:t>
      </w:r>
      <w:r w:rsidRPr="007D0CA9">
        <w:rPr>
          <w:rFonts w:ascii="Times New Roman" w:hAnsi="Times New Roman" w:cs="Times New Roman"/>
          <w:sz w:val="24"/>
          <w:szCs w:val="24"/>
        </w:rPr>
        <w:t xml:space="preserve"> </w:t>
      </w:r>
      <w:r w:rsidR="00AF0FBD">
        <w:rPr>
          <w:rFonts w:ascii="Times New Roman" w:hAnsi="Times New Roman" w:cs="Times New Roman"/>
          <w:sz w:val="24"/>
          <w:szCs w:val="24"/>
        </w:rPr>
        <w:t>28.studenog 2023.godine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14:paraId="1B8D8536" w14:textId="77777777" w:rsidR="007E24BB" w:rsidRPr="007D0CA9" w:rsidRDefault="007E24BB" w:rsidP="007E2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EB75A" w14:textId="71334E05" w:rsidR="008425F7" w:rsidRPr="007D0CA9" w:rsidRDefault="008425F7" w:rsidP="007D0CA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Ravnateljica:</w:t>
      </w:r>
    </w:p>
    <w:p w14:paraId="58450097" w14:textId="7D917BB0" w:rsidR="007D0CA9" w:rsidRPr="007D0CA9" w:rsidRDefault="007D0CA9" w:rsidP="007D0CA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</w:t>
      </w:r>
    </w:p>
    <w:p w14:paraId="2CED680E" w14:textId="7AAA4559" w:rsidR="00E510B4" w:rsidRPr="007D0CA9" w:rsidRDefault="007D0CA9" w:rsidP="007D0CA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Katica </w:t>
      </w:r>
      <w:proofErr w:type="spellStart"/>
      <w:r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Skukan</w:t>
      </w:r>
      <w:proofErr w:type="spellEnd"/>
      <w:r w:rsidR="008425F7" w:rsidRPr="007D0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prof.</w:t>
      </w:r>
    </w:p>
    <w:sectPr w:rsidR="00E510B4" w:rsidRPr="007D0C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A6D0" w14:textId="77777777" w:rsidR="001D3459" w:rsidRDefault="001D3459" w:rsidP="00ED6DE4">
      <w:pPr>
        <w:spacing w:after="0" w:line="240" w:lineRule="auto"/>
      </w:pPr>
      <w:r>
        <w:separator/>
      </w:r>
    </w:p>
  </w:endnote>
  <w:endnote w:type="continuationSeparator" w:id="0">
    <w:p w14:paraId="72024F25" w14:textId="77777777" w:rsidR="001D3459" w:rsidRDefault="001D3459" w:rsidP="00ED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599990"/>
      <w:docPartObj>
        <w:docPartGallery w:val="Page Numbers (Bottom of Page)"/>
        <w:docPartUnique/>
      </w:docPartObj>
    </w:sdtPr>
    <w:sdtEndPr/>
    <w:sdtContent>
      <w:p w14:paraId="5BCA3F1D" w14:textId="63C6B682" w:rsidR="00ED6DE4" w:rsidRDefault="00ED6DE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CAB14" w14:textId="77777777" w:rsidR="00ED6DE4" w:rsidRDefault="00ED6D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C880" w14:textId="77777777" w:rsidR="001D3459" w:rsidRDefault="001D3459" w:rsidP="00ED6DE4">
      <w:pPr>
        <w:spacing w:after="0" w:line="240" w:lineRule="auto"/>
      </w:pPr>
      <w:r>
        <w:separator/>
      </w:r>
    </w:p>
  </w:footnote>
  <w:footnote w:type="continuationSeparator" w:id="0">
    <w:p w14:paraId="4B15478B" w14:textId="77777777" w:rsidR="001D3459" w:rsidRDefault="001D3459" w:rsidP="00ED6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F7"/>
    <w:rsid w:val="000A7C96"/>
    <w:rsid w:val="000B483A"/>
    <w:rsid w:val="001059F8"/>
    <w:rsid w:val="0016146D"/>
    <w:rsid w:val="001D3459"/>
    <w:rsid w:val="002A0B07"/>
    <w:rsid w:val="0043171F"/>
    <w:rsid w:val="004F7EF9"/>
    <w:rsid w:val="0050135E"/>
    <w:rsid w:val="00637CF0"/>
    <w:rsid w:val="00767F76"/>
    <w:rsid w:val="007D0CA9"/>
    <w:rsid w:val="007E24BB"/>
    <w:rsid w:val="008425F7"/>
    <w:rsid w:val="009226CF"/>
    <w:rsid w:val="00A67893"/>
    <w:rsid w:val="00AF0FBD"/>
    <w:rsid w:val="00CA5218"/>
    <w:rsid w:val="00DA7D90"/>
    <w:rsid w:val="00E510B4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885C"/>
  <w15:chartTrackingRefBased/>
  <w15:docId w15:val="{62718404-5A54-4163-B7A1-C0648313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6DE4"/>
  </w:style>
  <w:style w:type="paragraph" w:styleId="Podnoje">
    <w:name w:val="footer"/>
    <w:basedOn w:val="Normal"/>
    <w:link w:val="PodnojeChar"/>
    <w:uiPriority w:val="99"/>
    <w:unhideWhenUsed/>
    <w:rsid w:val="00ED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2023-11-29T13:06:00Z</cp:lastPrinted>
  <dcterms:created xsi:type="dcterms:W3CDTF">2023-11-27T09:07:00Z</dcterms:created>
  <dcterms:modified xsi:type="dcterms:W3CDTF">2023-11-29T13:59:00Z</dcterms:modified>
</cp:coreProperties>
</file>