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AE" w:rsidRDefault="00F101AE" w:rsidP="00747D6D">
      <w:pPr>
        <w:pStyle w:val="StandardWeb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                Zadar,24.05.2016.</w:t>
      </w:r>
    </w:p>
    <w:p w:rsidR="00EF72B8" w:rsidRDefault="00EF72B8" w:rsidP="00747D6D">
      <w:pPr>
        <w:pStyle w:val="StandardWeb"/>
        <w:rPr>
          <w:rStyle w:val="Naglaeno"/>
        </w:rPr>
      </w:pPr>
      <w:r>
        <w:rPr>
          <w:rStyle w:val="Naglaeno"/>
        </w:rPr>
        <w:t>Konačni rezultati Klokan bez granica 2016.</w:t>
      </w:r>
    </w:p>
    <w:p w:rsidR="00747D6D" w:rsidRDefault="00747D6D" w:rsidP="00747D6D">
      <w:pPr>
        <w:pStyle w:val="StandardWeb"/>
      </w:pPr>
      <w:r>
        <w:rPr>
          <w:rStyle w:val="Naglaeno"/>
        </w:rPr>
        <w:t>U Hrvatskoj je natjecanje“ Klokan bez granica“ održano 17. ožujka 2016. u 508 osnovnih i 121 srednjih škola u svim županijama, a učenici su se natjecali podijeljeni u sedam kategorija:</w:t>
      </w:r>
    </w:p>
    <w:p w:rsidR="008F7E4A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>PČELICE – II razred osnovne škole – 7 445 učenika</w:t>
      </w:r>
    </w:p>
    <w:p w:rsidR="00747D6D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>LEPTIRIĆI – III razred osnovne škole – 6 538 učenika</w:t>
      </w:r>
    </w:p>
    <w:p w:rsidR="00747D6D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>ECOLIERS – IV i V razred osnovne škole – 11 023 učenika</w:t>
      </w:r>
    </w:p>
    <w:p w:rsidR="00747D6D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>BENJAMINS – VI i VII razred osnovne škole – 6 850 učenika</w:t>
      </w:r>
    </w:p>
    <w:p w:rsidR="00747D6D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 xml:space="preserve">CADETS – VIII razred osnovne i </w:t>
      </w:r>
      <w:proofErr w:type="spellStart"/>
      <w:r w:rsidRPr="000701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0134">
        <w:rPr>
          <w:rFonts w:ascii="Times New Roman" w:hAnsi="Times New Roman" w:cs="Times New Roman"/>
          <w:sz w:val="24"/>
          <w:szCs w:val="24"/>
        </w:rPr>
        <w:t xml:space="preserve"> razred srednje škole – 3 953 učenika</w:t>
      </w:r>
    </w:p>
    <w:p w:rsidR="00747D6D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>JUNIORS – II i III razred srednje škole – 2 122 učenik</w:t>
      </w:r>
    </w:p>
    <w:p w:rsidR="00747D6D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>STUDENTS – IV razred srednje škole – 693 učenika</w:t>
      </w:r>
    </w:p>
    <w:p w:rsidR="00747D6D" w:rsidRPr="00070134" w:rsidRDefault="00747D6D" w:rsidP="008F7E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0134">
        <w:rPr>
          <w:rFonts w:ascii="Times New Roman" w:hAnsi="Times New Roman" w:cs="Times New Roman"/>
          <w:sz w:val="24"/>
          <w:szCs w:val="24"/>
        </w:rPr>
        <w:t>Ukupno se natjecao 38 634 učenika.</w:t>
      </w:r>
    </w:p>
    <w:p w:rsidR="00070134" w:rsidRDefault="00070134" w:rsidP="0007013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70134" w:rsidRPr="00070134" w:rsidRDefault="008F7E4A" w:rsidP="00070134">
      <w:pPr>
        <w:rPr>
          <w:color w:val="FF0000"/>
          <w:sz w:val="24"/>
          <w:szCs w:val="24"/>
        </w:rPr>
      </w:pPr>
      <w:r w:rsidRPr="00070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Ove godine nagrađene su škole s najvećim brojem prijavljenih učenika-10 osnovnih škola i 5 srednjih. </w:t>
      </w:r>
      <w:r w:rsidR="00070134" w:rsidRPr="00070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Nagrada</w:t>
      </w:r>
      <w:r w:rsidRPr="000701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svaku školu je knjiga </w:t>
      </w:r>
      <w:r w:rsidR="00070134" w:rsidRPr="00070134">
        <w:rPr>
          <w:i/>
          <w:sz w:val="24"/>
          <w:szCs w:val="24"/>
        </w:rPr>
        <w:t>Matematičko natjecanje-„Klokan bez granica“ 2009.-2011</w:t>
      </w:r>
      <w:r w:rsidR="00070134" w:rsidRPr="00070134">
        <w:rPr>
          <w:sz w:val="24"/>
          <w:szCs w:val="24"/>
        </w:rPr>
        <w:t>.</w:t>
      </w:r>
    </w:p>
    <w:p w:rsidR="008F7E4A" w:rsidRPr="008F7E4A" w:rsidRDefault="00070134" w:rsidP="000701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13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Knjigu su dobile sljedeće škole</w:t>
      </w:r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OŠ Vladimira Nazora iz Pazina, OŠ Sveta </w:t>
      </w:r>
      <w:proofErr w:type="spellStart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</w:t>
      </w:r>
      <w:proofErr w:type="spellEnd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Svete </w:t>
      </w:r>
      <w:proofErr w:type="spellStart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Nedelje</w:t>
      </w:r>
      <w:proofErr w:type="spellEnd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OŠ </w:t>
      </w:r>
      <w:proofErr w:type="spellStart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>Mertojak</w:t>
      </w:r>
      <w:proofErr w:type="spellEnd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Split 3 iz Splita, OŠ Josip </w:t>
      </w:r>
      <w:proofErr w:type="spellStart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>Pupačić</w:t>
      </w:r>
      <w:proofErr w:type="spellEnd"/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Omiša, OŠ Ludbreg iz Ludbrega, OŠ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lojzija Stepinca, 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Augusta Šenoe iz</w:t>
      </w:r>
      <w:r w:rsidRPr="00070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Zagreba i</w:t>
      </w:r>
      <w:r w:rsidR="008F7E4A"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E4A" w:rsidRPr="008F7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OŠ Bartula Kašića iz Zadra.</w:t>
      </w:r>
    </w:p>
    <w:p w:rsidR="008F7E4A" w:rsidRPr="008F7E4A" w:rsidRDefault="008F7E4A" w:rsidP="008F7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F7E4A" w:rsidRPr="008F7E4A" w:rsidRDefault="008F7E4A" w:rsidP="008F7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E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Srednje škole</w:t>
      </w:r>
      <w:r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najvećim brojem prijavljenih natjecatelja su:</w:t>
      </w:r>
    </w:p>
    <w:p w:rsidR="008F7E4A" w:rsidRPr="008F7E4A" w:rsidRDefault="008F7E4A" w:rsidP="008F7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F7E4A" w:rsidRPr="008F7E4A" w:rsidRDefault="008F7E4A" w:rsidP="008F7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E4A">
        <w:rPr>
          <w:rFonts w:ascii="Times New Roman" w:eastAsia="Times New Roman" w:hAnsi="Times New Roman" w:cs="Times New Roman"/>
          <w:sz w:val="24"/>
          <w:szCs w:val="24"/>
          <w:lang w:eastAsia="hr-HR"/>
        </w:rPr>
        <w:t>XV. i V. gimnazija iz Zagreba, Gimnazija Petra Preradovića iz Virovitice, Hotelijersko - turistička škola iz Zagreba te III. gimnazija iz Osijeka.</w:t>
      </w:r>
    </w:p>
    <w:p w:rsidR="008F7E4A" w:rsidRDefault="008F7E4A" w:rsidP="008F7E4A">
      <w:pPr>
        <w:pStyle w:val="Bezproreda"/>
      </w:pPr>
    </w:p>
    <w:p w:rsidR="00747D6D" w:rsidRDefault="00F05A69" w:rsidP="00747D6D">
      <w:pPr>
        <w:pStyle w:val="StandardWeb"/>
        <w:rPr>
          <w:b/>
          <w:bCs/>
        </w:rPr>
      </w:pPr>
      <w:r>
        <w:rPr>
          <w:rStyle w:val="Naglaeno"/>
          <w:color w:val="FF0000"/>
        </w:rPr>
        <w:t>Učenici OŠ Bartula Kašića</w:t>
      </w:r>
      <w:r w:rsidR="00747D6D">
        <w:rPr>
          <w:rStyle w:val="Naglaeno"/>
          <w:color w:val="FF0000"/>
        </w:rPr>
        <w:t xml:space="preserve"> postigli su odlične rezultate! Ovo su učenici koji su se rangirali među 10 % najboljih u Hrvatskoj.</w:t>
      </w:r>
    </w:p>
    <w:p w:rsidR="00747D6D" w:rsidRDefault="00747D6D" w:rsidP="00747D6D">
      <w:pPr>
        <w:pStyle w:val="StandardWeb"/>
        <w:rPr>
          <w:b/>
          <w:bCs/>
        </w:rPr>
      </w:pPr>
      <w:r>
        <w:rPr>
          <w:b/>
          <w:bCs/>
        </w:rPr>
        <w:t>PČELICE  (2. RAZRED)</w:t>
      </w:r>
    </w:p>
    <w:tbl>
      <w:tblPr>
        <w:tblW w:w="6620" w:type="dxa"/>
        <w:tblInd w:w="98" w:type="dxa"/>
        <w:tblLook w:val="04A0"/>
      </w:tblPr>
      <w:tblGrid>
        <w:gridCol w:w="1280"/>
        <w:gridCol w:w="2660"/>
        <w:gridCol w:w="1580"/>
        <w:gridCol w:w="1100"/>
      </w:tblGrid>
      <w:tr w:rsidR="00F05A69" w:rsidRPr="00F05A69" w:rsidTr="00F05A6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lang w:eastAsia="hr-HR"/>
              </w:rPr>
              <w:t>Rang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lang w:eastAsia="hr-HR"/>
              </w:rPr>
              <w:t>Bodovi</w:t>
            </w:r>
          </w:p>
        </w:tc>
      </w:tr>
      <w:tr w:rsidR="00F05A69" w:rsidRPr="00F05A69" w:rsidTr="00F05A69">
        <w:trPr>
          <w:trHeight w:val="31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Dokoza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46.25</w:t>
            </w:r>
          </w:p>
        </w:tc>
      </w:tr>
      <w:tr w:rsidR="00F05A69" w:rsidRPr="00F05A69" w:rsidTr="00F05A6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BARIŠIĆ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41.25</w:t>
            </w:r>
          </w:p>
        </w:tc>
      </w:tr>
      <w:tr w:rsidR="00F05A69" w:rsidRPr="00F05A69" w:rsidTr="00F05A6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Galović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41.25</w:t>
            </w:r>
          </w:p>
        </w:tc>
      </w:tr>
      <w:tr w:rsidR="00F05A69" w:rsidRPr="00F05A69" w:rsidTr="00F05A6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Švorinić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41.25</w:t>
            </w:r>
          </w:p>
        </w:tc>
      </w:tr>
      <w:tr w:rsidR="00F05A69" w:rsidRPr="00F05A69" w:rsidTr="00F05A6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Reljić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69" w:rsidRPr="00F05A69" w:rsidRDefault="00F05A69" w:rsidP="00F05A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</w:t>
            </w:r>
          </w:p>
        </w:tc>
      </w:tr>
    </w:tbl>
    <w:p w:rsidR="00747D6D" w:rsidRDefault="00747D6D" w:rsidP="00747D6D">
      <w:pPr>
        <w:pStyle w:val="StandardWeb"/>
        <w:rPr>
          <w:b/>
          <w:bCs/>
        </w:rPr>
      </w:pPr>
      <w:r>
        <w:rPr>
          <w:b/>
          <w:bCs/>
        </w:rPr>
        <w:t>LEPTIRIĆI (3. RAZRED)</w:t>
      </w:r>
    </w:p>
    <w:p w:rsidR="00747D6D" w:rsidRDefault="00747D6D" w:rsidP="00747D6D">
      <w:pPr>
        <w:pStyle w:val="StandardWeb"/>
        <w:rPr>
          <w:b/>
          <w:bCs/>
        </w:rPr>
      </w:pPr>
      <w:r>
        <w:rPr>
          <w:b/>
          <w:bCs/>
        </w:rPr>
        <w:t>ECOLIER (4. I 5. RAZRED)</w:t>
      </w:r>
    </w:p>
    <w:tbl>
      <w:tblPr>
        <w:tblW w:w="6620" w:type="dxa"/>
        <w:tblInd w:w="98" w:type="dxa"/>
        <w:tblLook w:val="04A0"/>
      </w:tblPr>
      <w:tblGrid>
        <w:gridCol w:w="1280"/>
        <w:gridCol w:w="2660"/>
        <w:gridCol w:w="1580"/>
        <w:gridCol w:w="1100"/>
      </w:tblGrid>
      <w:tr w:rsidR="008F7E4A" w:rsidRPr="00F05A69" w:rsidTr="008F7E4A">
        <w:trPr>
          <w:trHeight w:val="1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F05A69" w:rsidRDefault="008F7E4A" w:rsidP="00157BC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lang w:eastAsia="hr-HR"/>
              </w:rPr>
              <w:t>Rang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F05A69" w:rsidRDefault="008F7E4A" w:rsidP="00157BC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F05A69" w:rsidRDefault="008F7E4A" w:rsidP="00157B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F05A69" w:rsidRDefault="008F7E4A" w:rsidP="00157BC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lang w:eastAsia="hr-HR"/>
              </w:rPr>
              <w:t>Bodovi</w:t>
            </w:r>
          </w:p>
        </w:tc>
      </w:tr>
      <w:tr w:rsidR="008F7E4A" w:rsidRPr="00F05A69" w:rsidTr="00F05A69">
        <w:trPr>
          <w:trHeight w:val="31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RUŽIĆ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FRANE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111,25</w:t>
            </w:r>
          </w:p>
        </w:tc>
      </w:tr>
      <w:tr w:rsidR="008F7E4A" w:rsidRPr="00F05A69" w:rsidTr="00F05A6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SUBAŠIĆ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LUCIJAN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92,25</w:t>
            </w:r>
          </w:p>
        </w:tc>
      </w:tr>
      <w:tr w:rsidR="008F7E4A" w:rsidRPr="00F05A69" w:rsidTr="00F05A6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LEDENKO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ELEONORA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F05A69" w:rsidRDefault="008F7E4A" w:rsidP="00F05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05A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91,25</w:t>
            </w:r>
          </w:p>
        </w:tc>
      </w:tr>
    </w:tbl>
    <w:p w:rsidR="00747D6D" w:rsidRDefault="00747D6D" w:rsidP="00747D6D">
      <w:pPr>
        <w:pStyle w:val="StandardWeb"/>
        <w:rPr>
          <w:b/>
          <w:bCs/>
        </w:rPr>
      </w:pPr>
      <w:r>
        <w:rPr>
          <w:b/>
          <w:bCs/>
        </w:rPr>
        <w:t>BENJAMIN (6. I 7. RAZRED)</w:t>
      </w:r>
    </w:p>
    <w:tbl>
      <w:tblPr>
        <w:tblW w:w="6620" w:type="dxa"/>
        <w:tblInd w:w="98" w:type="dxa"/>
        <w:tblLook w:val="04A0"/>
      </w:tblPr>
      <w:tblGrid>
        <w:gridCol w:w="1280"/>
        <w:gridCol w:w="2660"/>
        <w:gridCol w:w="1580"/>
        <w:gridCol w:w="1100"/>
      </w:tblGrid>
      <w:tr w:rsidR="008865F8" w:rsidRPr="008F7E4A" w:rsidTr="008865F8">
        <w:trPr>
          <w:trHeight w:val="3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865F8" w:rsidRPr="008F7E4A" w:rsidRDefault="008865F8" w:rsidP="00157BC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lang w:eastAsia="hr-HR"/>
              </w:rPr>
              <w:t>Rang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865F8" w:rsidRPr="008F7E4A" w:rsidRDefault="008865F8" w:rsidP="00157BC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865F8" w:rsidRPr="008F7E4A" w:rsidRDefault="008865F8" w:rsidP="00157B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865F8" w:rsidRPr="008F7E4A" w:rsidRDefault="008865F8" w:rsidP="00157BC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lang w:eastAsia="hr-HR"/>
              </w:rPr>
              <w:t>Bodovi</w:t>
            </w:r>
          </w:p>
        </w:tc>
      </w:tr>
      <w:tr w:rsidR="008865F8" w:rsidRPr="008F7E4A" w:rsidTr="008F7E4A">
        <w:trPr>
          <w:trHeight w:val="31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8F7E4A" w:rsidRDefault="008865F8" w:rsidP="008F7E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8F7E4A" w:rsidRDefault="008865F8" w:rsidP="008F7E4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lang w:eastAsia="hr-HR"/>
              </w:rPr>
              <w:t>PETRIČIĆ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8F7E4A" w:rsidRDefault="008865F8" w:rsidP="008F7E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LUVIJA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8F7E4A" w:rsidRDefault="008865F8" w:rsidP="008F7E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103.75</w:t>
            </w:r>
          </w:p>
        </w:tc>
      </w:tr>
      <w:tr w:rsidR="008865F8" w:rsidRPr="008F7E4A" w:rsidTr="008F7E4A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BAŠIĆ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8865F8" w:rsidRPr="008F7E4A" w:rsidTr="008F7E4A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MAVAR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98</w:t>
            </w:r>
          </w:p>
        </w:tc>
      </w:tr>
      <w:tr w:rsidR="008865F8" w:rsidRPr="008F7E4A" w:rsidTr="008F7E4A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ŠVENJAK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ANTONIA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97.50</w:t>
            </w:r>
          </w:p>
        </w:tc>
      </w:tr>
      <w:tr w:rsidR="008865F8" w:rsidRPr="008F7E4A" w:rsidTr="008F7E4A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RUŽIĆ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BERTINA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96.25</w:t>
            </w:r>
          </w:p>
        </w:tc>
      </w:tr>
      <w:tr w:rsidR="008865F8" w:rsidRPr="008F7E4A" w:rsidTr="008F7E4A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BAČIĆ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92</w:t>
            </w:r>
          </w:p>
        </w:tc>
      </w:tr>
      <w:tr w:rsidR="008865F8" w:rsidRPr="008F7E4A" w:rsidTr="008F7E4A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BRKIĆ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F8" w:rsidRPr="00512D42" w:rsidRDefault="008865F8" w:rsidP="008F7E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2D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91.25</w:t>
            </w:r>
          </w:p>
        </w:tc>
      </w:tr>
    </w:tbl>
    <w:p w:rsidR="008F7E4A" w:rsidRDefault="008F7E4A" w:rsidP="00747D6D">
      <w:pPr>
        <w:pStyle w:val="StandardWeb"/>
        <w:rPr>
          <w:b/>
          <w:bCs/>
        </w:rPr>
      </w:pPr>
      <w:r>
        <w:rPr>
          <w:b/>
          <w:bCs/>
        </w:rPr>
        <w:t>CADET (8. RAZRED)</w:t>
      </w:r>
    </w:p>
    <w:tbl>
      <w:tblPr>
        <w:tblW w:w="6620" w:type="dxa"/>
        <w:tblInd w:w="98" w:type="dxa"/>
        <w:tblLook w:val="04A0"/>
      </w:tblPr>
      <w:tblGrid>
        <w:gridCol w:w="1280"/>
        <w:gridCol w:w="2660"/>
        <w:gridCol w:w="1724"/>
        <w:gridCol w:w="1100"/>
      </w:tblGrid>
      <w:tr w:rsidR="008F7E4A" w:rsidRPr="008F7E4A" w:rsidTr="008F7E4A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8F7E4A" w:rsidRDefault="008F7E4A" w:rsidP="008F7E4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lang w:eastAsia="hr-HR"/>
              </w:rPr>
              <w:t>Rang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8F7E4A" w:rsidRDefault="008F7E4A" w:rsidP="008F7E4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8F7E4A" w:rsidRDefault="008F7E4A" w:rsidP="008F7E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8F7E4A" w:rsidRPr="008F7E4A" w:rsidRDefault="008F7E4A" w:rsidP="008F7E4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lang w:eastAsia="hr-HR"/>
              </w:rPr>
              <w:t>Bodovi</w:t>
            </w:r>
          </w:p>
        </w:tc>
      </w:tr>
      <w:tr w:rsidR="008F7E4A" w:rsidRPr="008F7E4A" w:rsidTr="008F7E4A">
        <w:trPr>
          <w:trHeight w:val="31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8F7E4A" w:rsidRDefault="008F7E4A" w:rsidP="008F7E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8F7E4A" w:rsidRDefault="008F7E4A" w:rsidP="008F7E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DUNATOV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8F7E4A" w:rsidRDefault="008F7E4A" w:rsidP="008F7E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4A" w:rsidRPr="008F7E4A" w:rsidRDefault="008F7E4A" w:rsidP="008F7E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F7E4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86,25</w:t>
            </w:r>
          </w:p>
        </w:tc>
      </w:tr>
    </w:tbl>
    <w:p w:rsidR="008F7E4A" w:rsidRDefault="008F7E4A" w:rsidP="00747D6D">
      <w:pPr>
        <w:pStyle w:val="StandardWeb"/>
        <w:rPr>
          <w:b/>
          <w:bCs/>
        </w:rPr>
      </w:pPr>
    </w:p>
    <w:sectPr w:rsidR="008F7E4A" w:rsidSect="008F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D6D"/>
    <w:rsid w:val="00070134"/>
    <w:rsid w:val="0014726A"/>
    <w:rsid w:val="00351EF3"/>
    <w:rsid w:val="00377544"/>
    <w:rsid w:val="00433ECB"/>
    <w:rsid w:val="00471D78"/>
    <w:rsid w:val="00512D42"/>
    <w:rsid w:val="00673986"/>
    <w:rsid w:val="00747D6D"/>
    <w:rsid w:val="008865F8"/>
    <w:rsid w:val="008F7E4A"/>
    <w:rsid w:val="00987EC8"/>
    <w:rsid w:val="00AA620B"/>
    <w:rsid w:val="00BA2C63"/>
    <w:rsid w:val="00C24F2F"/>
    <w:rsid w:val="00EF72B8"/>
    <w:rsid w:val="00F05A69"/>
    <w:rsid w:val="00F1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7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7D6D"/>
    <w:rPr>
      <w:b/>
      <w:bCs/>
    </w:rPr>
  </w:style>
  <w:style w:type="paragraph" w:styleId="Bezproreda">
    <w:name w:val="No Spacing"/>
    <w:uiPriority w:val="1"/>
    <w:qFormat/>
    <w:rsid w:val="008F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2016-05-25T05:53:00Z</dcterms:created>
  <dcterms:modified xsi:type="dcterms:W3CDTF">2016-05-25T05:53:00Z</dcterms:modified>
</cp:coreProperties>
</file>