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B170E" w14:textId="77777777" w:rsidR="00803CB5" w:rsidRPr="008A1C65" w:rsidRDefault="009C1303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40"/>
          <w:szCs w:val="40"/>
        </w:rPr>
      </w:pPr>
      <w:bookmarkStart w:id="0" w:name="_GoBack"/>
      <w:bookmarkEnd w:id="0"/>
      <w:r w:rsidRPr="008A1C65">
        <w:rPr>
          <w:rFonts w:ascii="Cambria" w:eastAsia="Cambria" w:hAnsi="Cambria" w:cs="Cambria"/>
          <w:color w:val="000000"/>
          <w:sz w:val="40"/>
          <w:szCs w:val="40"/>
        </w:rPr>
        <w:t>Osnovna škola Bartula</w:t>
      </w:r>
    </w:p>
    <w:p w14:paraId="47A038A5" w14:textId="77777777" w:rsidR="00803CB5" w:rsidRPr="008A1C65" w:rsidRDefault="009C1303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40"/>
          <w:szCs w:val="40"/>
        </w:rPr>
      </w:pPr>
      <w:r w:rsidRPr="008A1C65">
        <w:rPr>
          <w:rFonts w:ascii="Cambria" w:eastAsia="Cambria" w:hAnsi="Cambria" w:cs="Cambria"/>
          <w:color w:val="000000"/>
          <w:sz w:val="40"/>
          <w:szCs w:val="40"/>
        </w:rPr>
        <w:t>Kašića-Zadar</w:t>
      </w:r>
    </w:p>
    <w:p w14:paraId="68A9F37F" w14:textId="77777777" w:rsidR="00803CB5" w:rsidRPr="008A1C65" w:rsidRDefault="00803CB5">
      <w:pPr>
        <w:spacing w:after="0" w:line="240" w:lineRule="auto"/>
        <w:rPr>
          <w:rFonts w:ascii="Cambria" w:eastAsia="Cambria" w:hAnsi="Cambria" w:cs="Cambria"/>
          <w:color w:val="000000"/>
          <w:sz w:val="40"/>
          <w:szCs w:val="40"/>
        </w:rPr>
      </w:pPr>
    </w:p>
    <w:p w14:paraId="5AEF3C02" w14:textId="77777777" w:rsidR="00803CB5" w:rsidRPr="008A1C65" w:rsidRDefault="00803CB5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40"/>
          <w:szCs w:val="40"/>
        </w:rPr>
      </w:pPr>
    </w:p>
    <w:p w14:paraId="26DDEFA5" w14:textId="77777777" w:rsidR="00803CB5" w:rsidRPr="008A1C65" w:rsidRDefault="00803CB5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40"/>
          <w:szCs w:val="40"/>
        </w:rPr>
      </w:pPr>
    </w:p>
    <w:p w14:paraId="2B3F5B65" w14:textId="77777777" w:rsidR="00803CB5" w:rsidRPr="008A1C65" w:rsidRDefault="009C1303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40"/>
          <w:szCs w:val="40"/>
        </w:rPr>
      </w:pPr>
      <w:r w:rsidRPr="008A1C65">
        <w:rPr>
          <w:rFonts w:ascii="Cambria" w:eastAsia="Cambria" w:hAnsi="Cambria" w:cs="Cambria"/>
          <w:color w:val="000000"/>
          <w:sz w:val="40"/>
          <w:szCs w:val="40"/>
        </w:rPr>
        <w:t xml:space="preserve">Elementi praćenja i </w:t>
      </w:r>
    </w:p>
    <w:p w14:paraId="38A1EBFD" w14:textId="77777777" w:rsidR="00803CB5" w:rsidRPr="008A1C65" w:rsidRDefault="009C1303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40"/>
          <w:szCs w:val="40"/>
        </w:rPr>
      </w:pPr>
      <w:r w:rsidRPr="008A1C65">
        <w:rPr>
          <w:rFonts w:ascii="Cambria" w:eastAsia="Cambria" w:hAnsi="Cambria" w:cs="Cambria"/>
          <w:color w:val="000000"/>
          <w:sz w:val="40"/>
          <w:szCs w:val="40"/>
        </w:rPr>
        <w:t xml:space="preserve">kriteriji ocjenjivanja učenika u </w:t>
      </w:r>
    </w:p>
    <w:p w14:paraId="36E70886" w14:textId="7EEE9DE0" w:rsidR="00803CB5" w:rsidRPr="008A1C65" w:rsidRDefault="00D634F3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40"/>
          <w:szCs w:val="40"/>
        </w:rPr>
      </w:pPr>
      <w:r w:rsidRPr="008A1C65">
        <w:rPr>
          <w:rFonts w:ascii="Cambria" w:eastAsia="Cambria" w:hAnsi="Cambria" w:cs="Cambria"/>
          <w:color w:val="000000"/>
          <w:sz w:val="40"/>
          <w:szCs w:val="40"/>
        </w:rPr>
        <w:t>2</w:t>
      </w:r>
      <w:r w:rsidR="009C1303" w:rsidRPr="008A1C65">
        <w:rPr>
          <w:rFonts w:ascii="Cambria" w:eastAsia="Cambria" w:hAnsi="Cambria" w:cs="Cambria"/>
          <w:color w:val="000000"/>
          <w:sz w:val="40"/>
          <w:szCs w:val="40"/>
        </w:rPr>
        <w:t>. razredu</w:t>
      </w:r>
    </w:p>
    <w:p w14:paraId="583EDEAF" w14:textId="77777777" w:rsidR="00803CB5" w:rsidRPr="008A1C65" w:rsidRDefault="009C1303">
      <w:pPr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left="720" w:hanging="720"/>
        <w:jc w:val="center"/>
        <w:rPr>
          <w:rFonts w:ascii="Cambria" w:eastAsia="Cambria" w:hAnsi="Cambria" w:cs="Cambria"/>
          <w:color w:val="000000"/>
          <w:sz w:val="40"/>
          <w:szCs w:val="40"/>
        </w:rPr>
      </w:pPr>
      <w:r w:rsidRPr="008A1C65">
        <w:rPr>
          <w:rFonts w:ascii="Cambria" w:eastAsia="Cambria" w:hAnsi="Cambria" w:cs="Cambria"/>
          <w:color w:val="000000"/>
          <w:sz w:val="40"/>
          <w:szCs w:val="40"/>
        </w:rPr>
        <w:t>(nastava na daljinu)</w:t>
      </w:r>
    </w:p>
    <w:p w14:paraId="18AFD18D" w14:textId="77777777" w:rsidR="008A1C65" w:rsidRDefault="008A1C65">
      <w:pPr>
        <w:spacing w:after="0" w:line="240" w:lineRule="auto"/>
        <w:rPr>
          <w:rFonts w:ascii="Cambria" w:eastAsia="Cambria" w:hAnsi="Cambria" w:cs="Cambria"/>
          <w:sz w:val="40"/>
          <w:szCs w:val="40"/>
        </w:rPr>
      </w:pPr>
    </w:p>
    <w:p w14:paraId="7EF1CFE3" w14:textId="4C52EEA2" w:rsidR="00803CB5" w:rsidRPr="008A1C65" w:rsidRDefault="00D634F3">
      <w:pPr>
        <w:spacing w:after="0" w:line="240" w:lineRule="auto"/>
        <w:rPr>
          <w:rFonts w:ascii="Cambria" w:eastAsia="Cambria" w:hAnsi="Cambria" w:cs="Cambria"/>
          <w:sz w:val="40"/>
          <w:szCs w:val="40"/>
        </w:rPr>
      </w:pPr>
      <w:r w:rsidRPr="008A1C65">
        <w:rPr>
          <w:rFonts w:ascii="Cambria" w:eastAsia="Cambria" w:hAnsi="Cambria" w:cs="Cambria"/>
          <w:sz w:val="40"/>
          <w:szCs w:val="40"/>
        </w:rPr>
        <w:t xml:space="preserve">Učiteljice : Ana Knežević, Josipa Masnić, </w:t>
      </w:r>
      <w:r w:rsidR="00637F3A">
        <w:rPr>
          <w:rFonts w:ascii="Cambria" w:eastAsia="Cambria" w:hAnsi="Cambria" w:cs="Cambria"/>
          <w:sz w:val="40"/>
          <w:szCs w:val="40"/>
        </w:rPr>
        <w:t>J</w:t>
      </w:r>
      <w:r w:rsidRPr="008A1C65">
        <w:rPr>
          <w:rFonts w:ascii="Cambria" w:eastAsia="Cambria" w:hAnsi="Cambria" w:cs="Cambria"/>
          <w:sz w:val="40"/>
          <w:szCs w:val="40"/>
        </w:rPr>
        <w:t>adranka Gulam, Mejra Uglešić, Ignis Lemezina, Marija Baričević, Ada Rudić, Nela Ledenko, Kristina Pešut</w:t>
      </w:r>
    </w:p>
    <w:p w14:paraId="1DC14262" w14:textId="77777777" w:rsidR="00803CB5" w:rsidRPr="008A1C65" w:rsidRDefault="00803CB5">
      <w:pPr>
        <w:spacing w:after="0" w:line="240" w:lineRule="auto"/>
        <w:rPr>
          <w:rFonts w:ascii="Cambria" w:eastAsia="Cambria" w:hAnsi="Cambria" w:cs="Cambria"/>
          <w:sz w:val="40"/>
          <w:szCs w:val="40"/>
        </w:rPr>
      </w:pPr>
    </w:p>
    <w:p w14:paraId="1A1C7A74" w14:textId="77777777" w:rsidR="00803CB5" w:rsidRPr="008A1C65" w:rsidRDefault="00803CB5">
      <w:pPr>
        <w:spacing w:after="0" w:line="240" w:lineRule="auto"/>
        <w:rPr>
          <w:rFonts w:ascii="Cambria" w:eastAsia="Cambria" w:hAnsi="Cambria" w:cs="Cambria"/>
          <w:sz w:val="40"/>
          <w:szCs w:val="40"/>
        </w:rPr>
      </w:pPr>
    </w:p>
    <w:p w14:paraId="5192673E" w14:textId="77777777" w:rsidR="00803CB5" w:rsidRPr="008A1C65" w:rsidRDefault="00803CB5">
      <w:pPr>
        <w:spacing w:after="0" w:line="240" w:lineRule="auto"/>
        <w:rPr>
          <w:rFonts w:ascii="Cambria" w:eastAsia="Cambria" w:hAnsi="Cambria" w:cs="Cambria"/>
          <w:sz w:val="40"/>
          <w:szCs w:val="40"/>
        </w:rPr>
      </w:pPr>
    </w:p>
    <w:p w14:paraId="788F8AB7" w14:textId="77777777" w:rsidR="00803CB5" w:rsidRPr="008A1C65" w:rsidRDefault="009C130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  <w:r w:rsidRPr="008A1C65">
        <w:rPr>
          <w:rFonts w:ascii="Cambria" w:eastAsia="Cambria" w:hAnsi="Cambria" w:cs="Cambria"/>
          <w:sz w:val="40"/>
          <w:szCs w:val="40"/>
        </w:rPr>
        <w:t>šk. god. 2019./2020.</w:t>
      </w:r>
    </w:p>
    <w:p w14:paraId="35C97C7A" w14:textId="77777777" w:rsidR="00803CB5" w:rsidRPr="008A1C65" w:rsidRDefault="009C1303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  <w:r w:rsidRPr="008A1C65">
        <w:rPr>
          <w:rFonts w:ascii="Cambria" w:eastAsia="Cambria" w:hAnsi="Cambria" w:cs="Cambria"/>
          <w:sz w:val="40"/>
          <w:szCs w:val="40"/>
        </w:rPr>
        <w:t>(travanj, svibanj, lipanj 2020.)</w:t>
      </w:r>
    </w:p>
    <w:p w14:paraId="0DB920AD" w14:textId="77777777" w:rsidR="00803CB5" w:rsidRPr="008A1C65" w:rsidRDefault="00803CB5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</w:p>
    <w:p w14:paraId="122743D9" w14:textId="77777777" w:rsidR="00803CB5" w:rsidRPr="008A1C65" w:rsidRDefault="00803CB5">
      <w:pPr>
        <w:tabs>
          <w:tab w:val="left" w:pos="5780"/>
        </w:tabs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</w:p>
    <w:p w14:paraId="69B7ED74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149098FA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3D246595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6A67064A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19195F5A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26E25AE0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25FC3B50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314ACF56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20A05A00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78368486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7B393131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7FDFFA4F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6B6397DE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56A483D7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64963679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38F2E1DE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360ABFC7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2B76B514" w14:textId="77777777" w:rsidR="008A1C65" w:rsidRDefault="008A1C65" w:rsidP="006816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63C28E98" w14:textId="18399DBC" w:rsidR="006816F3" w:rsidRDefault="006816F3" w:rsidP="006816F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Hrvatski jezik  </w:t>
      </w:r>
      <w:r>
        <w:rPr>
          <w:rFonts w:ascii="Cambria" w:eastAsia="Cambria" w:hAnsi="Cambria" w:cs="Cambria"/>
          <w:sz w:val="24"/>
        </w:rPr>
        <w:t>(aktivnosti)</w:t>
      </w:r>
    </w:p>
    <w:p w14:paraId="7564FE6D" w14:textId="3E81803A" w:rsidR="00594F3A" w:rsidRDefault="00594F3A" w:rsidP="006816F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20AB479" w14:textId="390F4CCE" w:rsidR="00594F3A" w:rsidRPr="00334DEA" w:rsidRDefault="00594F3A" w:rsidP="00594F3A">
      <w:pPr>
        <w:rPr>
          <w:sz w:val="24"/>
          <w:szCs w:val="24"/>
        </w:rPr>
      </w:pPr>
      <w:bookmarkStart w:id="1" w:name="_Hlk37950933"/>
      <w:r w:rsidRPr="00334DEA">
        <w:rPr>
          <w:sz w:val="24"/>
          <w:szCs w:val="24"/>
        </w:rPr>
        <w:t>Učenici svakodnevno šalju zadaće i prati se njihova aktivnost, te će se u travnju</w:t>
      </w:r>
      <w:r>
        <w:rPr>
          <w:sz w:val="24"/>
          <w:szCs w:val="24"/>
        </w:rPr>
        <w:t>,</w:t>
      </w:r>
      <w:r w:rsidRPr="00334DEA">
        <w:rPr>
          <w:sz w:val="24"/>
          <w:szCs w:val="24"/>
        </w:rPr>
        <w:t xml:space="preserve"> svibnju </w:t>
      </w:r>
      <w:r>
        <w:rPr>
          <w:sz w:val="24"/>
          <w:szCs w:val="24"/>
        </w:rPr>
        <w:t>i lipnju</w:t>
      </w:r>
      <w:r w:rsidRPr="00334DEA">
        <w:rPr>
          <w:sz w:val="24"/>
          <w:szCs w:val="24"/>
        </w:rPr>
        <w:t xml:space="preserve">vrednovati </w:t>
      </w:r>
      <w:r w:rsidRPr="00BE6D66">
        <w:rPr>
          <w:b/>
          <w:sz w:val="24"/>
          <w:szCs w:val="24"/>
        </w:rPr>
        <w:t xml:space="preserve">sumativno </w:t>
      </w:r>
      <w:r w:rsidRPr="00334DEA">
        <w:rPr>
          <w:sz w:val="24"/>
          <w:szCs w:val="24"/>
        </w:rPr>
        <w:t xml:space="preserve">prema slijedećim kriterijima: </w:t>
      </w:r>
    </w:p>
    <w:bookmarkEnd w:id="1"/>
    <w:p w14:paraId="092108D1" w14:textId="77777777" w:rsidR="00594F3A" w:rsidRDefault="00594F3A" w:rsidP="006816F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9E5497E" w14:textId="77777777" w:rsidR="006816F3" w:rsidRDefault="006816F3" w:rsidP="006816F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C412C4F" w14:textId="77777777" w:rsidR="006816F3" w:rsidRDefault="006816F3" w:rsidP="006816F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5B4D9BC1" w14:textId="77777777" w:rsidR="006816F3" w:rsidRDefault="006816F3" w:rsidP="006816F3">
      <w:pPr>
        <w:numPr>
          <w:ilvl w:val="0"/>
          <w:numId w:val="1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 radove piše sadržajno točno</w:t>
      </w:r>
    </w:p>
    <w:p w14:paraId="4B5D18C6" w14:textId="77777777" w:rsidR="006816F3" w:rsidRDefault="006816F3" w:rsidP="006816F3">
      <w:pPr>
        <w:numPr>
          <w:ilvl w:val="0"/>
          <w:numId w:val="1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piše potpunim rečenicama </w:t>
      </w:r>
    </w:p>
    <w:p w14:paraId="4D8C3FB7" w14:textId="77777777" w:rsidR="006816F3" w:rsidRDefault="006816F3" w:rsidP="006816F3">
      <w:pPr>
        <w:numPr>
          <w:ilvl w:val="0"/>
          <w:numId w:val="1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piše uredno (poštujući crtovlje, te pravilno pišući slova i povezujući ih na pravilan način), </w:t>
      </w:r>
    </w:p>
    <w:p w14:paraId="18753CE1" w14:textId="77777777" w:rsidR="006816F3" w:rsidRDefault="006816F3" w:rsidP="006816F3">
      <w:pPr>
        <w:numPr>
          <w:ilvl w:val="0"/>
          <w:numId w:val="1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pazi na poštivanje pravopisne norme (poštuje pravila pisanja velikog slova, rečeničnog znaka ,riječi piše točno bez ispuštanja ili dodavanja slova, pravilno koristi spojnicu)-za ocjenu odličan najviše dvije greške po radu</w:t>
      </w:r>
    </w:p>
    <w:p w14:paraId="64AD3EB4" w14:textId="77777777" w:rsidR="006816F3" w:rsidRDefault="006816F3" w:rsidP="006816F3">
      <w:pPr>
        <w:numPr>
          <w:ilvl w:val="0"/>
          <w:numId w:val="13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zadaću predaje na pregled u zadanom roku</w:t>
      </w:r>
    </w:p>
    <w:p w14:paraId="654B7DB8" w14:textId="77777777" w:rsidR="006816F3" w:rsidRDefault="006816F3" w:rsidP="006816F3">
      <w:pPr>
        <w:ind w:left="720"/>
        <w:rPr>
          <w:rFonts w:ascii="Cambria" w:eastAsia="Cambria" w:hAnsi="Cambria" w:cs="Cambria"/>
          <w:sz w:val="24"/>
        </w:rPr>
      </w:pPr>
    </w:p>
    <w:p w14:paraId="1C22DF20" w14:textId="77777777" w:rsidR="006816F3" w:rsidRDefault="006816F3" w:rsidP="006816F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00D69BF5" w14:textId="77777777" w:rsidR="006816F3" w:rsidRDefault="006816F3" w:rsidP="006816F3">
      <w:pPr>
        <w:numPr>
          <w:ilvl w:val="0"/>
          <w:numId w:val="1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sadržajno točno</w:t>
      </w:r>
    </w:p>
    <w:p w14:paraId="4429A480" w14:textId="77777777" w:rsidR="006816F3" w:rsidRDefault="006816F3" w:rsidP="006816F3">
      <w:pPr>
        <w:numPr>
          <w:ilvl w:val="0"/>
          <w:numId w:val="1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</w:t>
      </w:r>
    </w:p>
    <w:p w14:paraId="0C989992" w14:textId="77777777" w:rsidR="006816F3" w:rsidRDefault="006816F3" w:rsidP="006816F3">
      <w:pPr>
        <w:numPr>
          <w:ilvl w:val="0"/>
          <w:numId w:val="1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piše uredno (poštujući crtovlje, te pravilno pišući slova i povezujući ih na pravilan način), </w:t>
      </w:r>
    </w:p>
    <w:p w14:paraId="55483787" w14:textId="77777777" w:rsidR="006816F3" w:rsidRDefault="006816F3" w:rsidP="006816F3">
      <w:pPr>
        <w:numPr>
          <w:ilvl w:val="0"/>
          <w:numId w:val="1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pazi na poštivanje pravopisne norme (poštuje pravila pisanja velikog slova, rečeničnog znaka ,riječi piše točno bez ispuštanja ili dodavanja slova. U pisanju prisutne povremene greške (za ovu ocjenu tri greške po radu)</w:t>
      </w:r>
    </w:p>
    <w:p w14:paraId="4E870671" w14:textId="77777777" w:rsidR="006816F3" w:rsidRDefault="006816F3" w:rsidP="006816F3">
      <w:pPr>
        <w:numPr>
          <w:ilvl w:val="0"/>
          <w:numId w:val="14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zadaću predaje na pregled u zadanom roku uz povremena odstupanja (3 puta  u mjesecu zadaća nije predana na vrijeme)</w:t>
      </w:r>
    </w:p>
    <w:p w14:paraId="2D0EF312" w14:textId="77777777" w:rsidR="006816F3" w:rsidRDefault="006816F3" w:rsidP="006816F3">
      <w:pPr>
        <w:ind w:left="720"/>
        <w:rPr>
          <w:rFonts w:ascii="Cambria" w:eastAsia="Cambria" w:hAnsi="Cambria" w:cs="Cambria"/>
          <w:sz w:val="24"/>
        </w:rPr>
      </w:pPr>
    </w:p>
    <w:p w14:paraId="318FC119" w14:textId="77777777" w:rsidR="006816F3" w:rsidRDefault="006816F3" w:rsidP="006816F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72EFA176" w14:textId="77777777" w:rsidR="006816F3" w:rsidRDefault="006816F3" w:rsidP="006816F3">
      <w:pPr>
        <w:numPr>
          <w:ilvl w:val="0"/>
          <w:numId w:val="15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uz greške u sadržaju (netočni odgovori)</w:t>
      </w:r>
    </w:p>
    <w:p w14:paraId="6E1233B6" w14:textId="77777777" w:rsidR="006816F3" w:rsidRDefault="006816F3" w:rsidP="006816F3">
      <w:pPr>
        <w:numPr>
          <w:ilvl w:val="0"/>
          <w:numId w:val="15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nepotpunim rečenicama</w:t>
      </w:r>
    </w:p>
    <w:p w14:paraId="4B56B318" w14:textId="77777777" w:rsidR="006816F3" w:rsidRDefault="006816F3" w:rsidP="006816F3">
      <w:pPr>
        <w:numPr>
          <w:ilvl w:val="0"/>
          <w:numId w:val="15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neurednije i nečitko (često ne poštuje crtovlje, slova nepravilno te ih povezujući na nepravilan način)</w:t>
      </w:r>
    </w:p>
    <w:p w14:paraId="582181CC" w14:textId="77777777" w:rsidR="006816F3" w:rsidRDefault="006816F3" w:rsidP="006816F3">
      <w:pPr>
        <w:numPr>
          <w:ilvl w:val="0"/>
          <w:numId w:val="15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poštivanja pravopisne norme (pravila pisanja velikog slova, rečeničnog znaka ,ispravnog pisanja riječi, spojnica) često griješi (za ovu ocjenu četiri i više grešaka po radu)</w:t>
      </w:r>
    </w:p>
    <w:p w14:paraId="187D6666" w14:textId="77777777" w:rsidR="006816F3" w:rsidRDefault="006816F3" w:rsidP="006816F3">
      <w:pPr>
        <w:numPr>
          <w:ilvl w:val="0"/>
          <w:numId w:val="15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zadaća nije predana na vrijeme više od 3 puta</w:t>
      </w:r>
    </w:p>
    <w:p w14:paraId="1DCE1120" w14:textId="77777777" w:rsidR="006816F3" w:rsidRDefault="006816F3" w:rsidP="006816F3">
      <w:pPr>
        <w:ind w:left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Napomena: Zadaću je moguće ocijeniti na temelju više zadaća u jednom mjesecu. </w:t>
      </w:r>
    </w:p>
    <w:p w14:paraId="0573C9B4" w14:textId="77777777" w:rsidR="006816F3" w:rsidRDefault="006816F3" w:rsidP="006816F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60DA009" w14:textId="77777777" w:rsidR="006816F3" w:rsidRDefault="006816F3" w:rsidP="006816F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3C1421A" w14:textId="77777777" w:rsidR="006816F3" w:rsidRDefault="006816F3" w:rsidP="006816F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811A833" w14:textId="77777777" w:rsidR="006816F3" w:rsidRDefault="006816F3" w:rsidP="006816F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DF92354" w14:textId="40AB82B9" w:rsidR="006816F3" w:rsidRDefault="006816F3" w:rsidP="006816F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HRVATSKI JEZIK</w:t>
      </w:r>
      <w:r>
        <w:rPr>
          <w:rFonts w:ascii="Cambria" w:eastAsia="Cambria" w:hAnsi="Cambria" w:cs="Cambria"/>
          <w:sz w:val="24"/>
        </w:rPr>
        <w:t xml:space="preserve">  (Kompleksniji zadatak)</w:t>
      </w:r>
      <w:r w:rsidR="00594F3A">
        <w:rPr>
          <w:rFonts w:ascii="Cambria" w:eastAsia="Cambria" w:hAnsi="Cambria" w:cs="Cambria"/>
          <w:sz w:val="24"/>
        </w:rPr>
        <w:t xml:space="preserve"> </w:t>
      </w:r>
    </w:p>
    <w:p w14:paraId="29CCFBE6" w14:textId="69AD12A4" w:rsidR="006816F3" w:rsidRDefault="006816F3" w:rsidP="006816F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40ED35E" w14:textId="77777777" w:rsidR="001C5B22" w:rsidRDefault="001C5B22" w:rsidP="001C5B22">
      <w:pPr>
        <w:spacing w:after="0" w:line="240" w:lineRule="auto"/>
        <w:rPr>
          <w:rFonts w:ascii="Cambria" w:eastAsia="Cambria" w:hAnsi="Cambria" w:cs="Cambria"/>
          <w:sz w:val="24"/>
        </w:rPr>
      </w:pPr>
      <w:r w:rsidRPr="001C5B22">
        <w:rPr>
          <w:b/>
        </w:rPr>
        <w:t>Sve dolje navedeno sumativno će se vrednovati s maksimalno dvije ocjene</w:t>
      </w:r>
      <w:r>
        <w:rPr>
          <w:b/>
        </w:rPr>
        <w:t xml:space="preserve"> u travnju, svibnju i lipnju.</w:t>
      </w:r>
    </w:p>
    <w:p w14:paraId="766856D1" w14:textId="77777777" w:rsidR="001C5B22" w:rsidRDefault="001C5B22" w:rsidP="006816F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7E86ABE" w14:textId="77777777" w:rsidR="006816F3" w:rsidRDefault="006816F3" w:rsidP="006816F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6A53B9BC" w14:textId="77777777" w:rsidR="006816F3" w:rsidRDefault="006816F3" w:rsidP="006816F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/>
        </w:rPr>
        <w:t>Strip</w:t>
      </w:r>
      <w:r>
        <w:rPr>
          <w:rFonts w:ascii="Cambria" w:eastAsia="Cambria" w:hAnsi="Cambria" w:cs="Cambria"/>
          <w:sz w:val="24"/>
        </w:rPr>
        <w:t xml:space="preserve"> (lektira) ili</w:t>
      </w:r>
    </w:p>
    <w:p w14:paraId="290962C6" w14:textId="77777777" w:rsidR="006816F3" w:rsidRDefault="006816F3" w:rsidP="006816F3">
      <w:pPr>
        <w:numPr>
          <w:ilvl w:val="0"/>
          <w:numId w:val="16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uredan , detaljan i obvezno obojan uredno</w:t>
      </w:r>
    </w:p>
    <w:p w14:paraId="681F1AF9" w14:textId="77777777" w:rsidR="006816F3" w:rsidRDefault="006816F3" w:rsidP="006816F3">
      <w:pPr>
        <w:numPr>
          <w:ilvl w:val="0"/>
          <w:numId w:val="16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tema točno odrađena</w:t>
      </w:r>
    </w:p>
    <w:p w14:paraId="0C5AA285" w14:textId="77777777" w:rsidR="006816F3" w:rsidRDefault="006816F3" w:rsidP="006816F3">
      <w:pPr>
        <w:numPr>
          <w:ilvl w:val="0"/>
          <w:numId w:val="16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ilustracije prikazuju redoslijed događaja</w:t>
      </w:r>
    </w:p>
    <w:p w14:paraId="0C19768D" w14:textId="77777777" w:rsidR="006816F3" w:rsidRDefault="006816F3" w:rsidP="006816F3">
      <w:pPr>
        <w:numPr>
          <w:ilvl w:val="0"/>
          <w:numId w:val="16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predan na vrijeme</w:t>
      </w:r>
    </w:p>
    <w:p w14:paraId="47E5B578" w14:textId="77777777" w:rsidR="006816F3" w:rsidRDefault="006816F3" w:rsidP="006816F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/>
        </w:rPr>
        <w:t xml:space="preserve">Plakat </w:t>
      </w:r>
      <w:r>
        <w:rPr>
          <w:rFonts w:ascii="Cambria" w:eastAsia="Cambria" w:hAnsi="Cambria" w:cs="Cambria"/>
          <w:sz w:val="24"/>
        </w:rPr>
        <w:t>(lektira)</w:t>
      </w:r>
    </w:p>
    <w:p w14:paraId="526FA9EA" w14:textId="77777777" w:rsidR="006816F3" w:rsidRDefault="006816F3" w:rsidP="006816F3">
      <w:pPr>
        <w:numPr>
          <w:ilvl w:val="0"/>
          <w:numId w:val="17"/>
        </w:numPr>
        <w:spacing w:after="200" w:line="276" w:lineRule="auto"/>
        <w:ind w:left="720" w:hanging="360"/>
        <w:rPr>
          <w:rFonts w:ascii="Cambria" w:eastAsia="Cambria" w:hAnsi="Cambria" w:cs="Cambria"/>
          <w:sz w:val="24"/>
        </w:rPr>
      </w:pPr>
      <w:bookmarkStart w:id="2" w:name="_Hlk37935673"/>
      <w:r>
        <w:rPr>
          <w:rFonts w:ascii="Cambria" w:eastAsia="Cambria" w:hAnsi="Cambria" w:cs="Cambria"/>
          <w:sz w:val="24"/>
        </w:rPr>
        <w:t>sadržaj plakata (ime pisca,naslov, tema, glavni lik, sporedni likovi, redoslijed događaja-najviše 6 naslova, poruka, slikovni materijal prema uputama)</w:t>
      </w:r>
    </w:p>
    <w:p w14:paraId="20D65060" w14:textId="77777777" w:rsidR="006816F3" w:rsidRDefault="006816F3" w:rsidP="006816F3">
      <w:pPr>
        <w:numPr>
          <w:ilvl w:val="0"/>
          <w:numId w:val="17"/>
        </w:numPr>
        <w:spacing w:before="216" w:after="360" w:line="240" w:lineRule="auto"/>
        <w:ind w:left="720" w:hanging="360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izgled plakata (naslov, tekst, vizualnost, smještaj na plakatu, razumijevanje izloženog sadržaja)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i:</w:t>
      </w:r>
    </w:p>
    <w:p w14:paraId="58D62899" w14:textId="77777777" w:rsidR="006816F3" w:rsidRPr="00F43510" w:rsidRDefault="006816F3" w:rsidP="006816F3">
      <w:pPr>
        <w:numPr>
          <w:ilvl w:val="0"/>
          <w:numId w:val="17"/>
        </w:numPr>
        <w:spacing w:before="216" w:after="360" w:line="240" w:lineRule="auto"/>
        <w:ind w:left="720" w:hanging="360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predan na vrijeme</w:t>
      </w:r>
    </w:p>
    <w:bookmarkEnd w:id="2"/>
    <w:p w14:paraId="2AE0587D" w14:textId="77777777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Pizza (lektira)</w:t>
      </w:r>
    </w:p>
    <w:p w14:paraId="7BAF8441" w14:textId="77777777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 xml:space="preserve">       • sadržaj (naslov djela, ime pisaca, vrsta djela, tema djela, glavni lik, sporedni likovi, opis glavnog lika, redoslijed događaja, pouka)</w:t>
      </w:r>
    </w:p>
    <w:p w14:paraId="1771B172" w14:textId="77777777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 xml:space="preserve">        • izgled pizza lektire (izraditi kriške pizze od bijelog papira, na svaku krišku riješiti zadatak prema uputi. Kriške pizze naljepiti na tvrđi karton. Kriške pizze ukrasiti.</w:t>
      </w:r>
    </w:p>
    <w:p w14:paraId="7FB11164" w14:textId="3B64C27A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 xml:space="preserve">     </w:t>
      </w:r>
      <w:r w:rsidRPr="00DE2F85">
        <w:rPr>
          <w:rFonts w:ascii="Cambria" w:eastAsia="Cambria" w:hAnsi="Cambria" w:cs="Cambria"/>
          <w:sz w:val="24"/>
          <w:shd w:val="clear" w:color="auto" w:fill="FFFFFF"/>
        </w:rPr>
        <w:t xml:space="preserve"> •</w:t>
      </w:r>
      <w:r>
        <w:rPr>
          <w:rFonts w:ascii="Cambria" w:eastAsia="Cambria" w:hAnsi="Cambria" w:cs="Cambria"/>
          <w:sz w:val="24"/>
          <w:shd w:val="clear" w:color="auto" w:fill="FFFFFF"/>
        </w:rPr>
        <w:t>zadatak predan na vrijeme</w:t>
      </w:r>
    </w:p>
    <w:p w14:paraId="2385877B" w14:textId="4930A4CE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 xml:space="preserve">Lektira iz vrećice </w:t>
      </w:r>
    </w:p>
    <w:p w14:paraId="5B04B5A2" w14:textId="68DC91A9" w:rsidR="006816F3" w:rsidRDefault="006816F3" w:rsidP="006816F3">
      <w:pPr>
        <w:numPr>
          <w:ilvl w:val="0"/>
          <w:numId w:val="17"/>
        </w:numPr>
        <w:spacing w:after="200" w:line="276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sadržaj vrećice (ime pisca,naslov, tema, glavni lik, sporedni likovi, redoslijed događaja-najviše 6 naslova, poruka, slikovni materijal prema uputama) plus nekoliko predmeta koje podsjeća na priču</w:t>
      </w:r>
    </w:p>
    <w:p w14:paraId="5EB8E8E2" w14:textId="5529628E" w:rsidR="006816F3" w:rsidRDefault="006816F3" w:rsidP="006816F3">
      <w:pPr>
        <w:numPr>
          <w:ilvl w:val="0"/>
          <w:numId w:val="17"/>
        </w:numPr>
        <w:spacing w:before="216" w:after="360" w:line="240" w:lineRule="auto"/>
        <w:ind w:left="720" w:hanging="360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lastRenderedPageBreak/>
        <w:t>izgled vrećice(naslov, tekst, vizualnost, smještaj na plakatu, razumijevanje izloženog sadržaja)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i:</w:t>
      </w:r>
    </w:p>
    <w:p w14:paraId="76CB088E" w14:textId="77777777" w:rsidR="006816F3" w:rsidRPr="00F43510" w:rsidRDefault="006816F3" w:rsidP="006816F3">
      <w:pPr>
        <w:numPr>
          <w:ilvl w:val="0"/>
          <w:numId w:val="17"/>
        </w:numPr>
        <w:spacing w:before="216" w:after="360" w:line="240" w:lineRule="auto"/>
        <w:ind w:left="720" w:hanging="360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predan na vrijeme</w:t>
      </w:r>
    </w:p>
    <w:p w14:paraId="6A2F5391" w14:textId="77777777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</w:p>
    <w:p w14:paraId="46F52542" w14:textId="77777777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Vrlo dobar (4)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404040"/>
          <w:sz w:val="24"/>
          <w:u w:val="single"/>
          <w:shd w:val="clear" w:color="auto" w:fill="FFFFFF"/>
        </w:rPr>
        <w:t>Strip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(lektira) ili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- uredan, ali manje detaljan i neuredno bojan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- tema odrađena uz manja odstupanja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- uglavnom ilustracije prikazuju redoslijed događaja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- rad predan jedan dan nakon dogovorenog vremena</w:t>
      </w:r>
    </w:p>
    <w:p w14:paraId="45A33F99" w14:textId="42D0857E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u w:val="single"/>
          <w:shd w:val="clear" w:color="auto" w:fill="FFFFFF"/>
        </w:rPr>
        <w:t>Plakat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(lektira)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sadržaj plakata (tema, sažeta poruka, naslov, tekst, slikovni materijal)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izgled plakata (naslov dominira, tekst manje vidljiv, vizualnost ne baš dobra,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 uglavnom dobar smještaj na plakatu, uglavnom se razumije izloženi sadržaj)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rad predan jedan dan nakon dogovorenog vremena</w:t>
      </w:r>
    </w:p>
    <w:p w14:paraId="22CBBCA1" w14:textId="2C9E9CD1" w:rsidR="006816F3" w:rsidRPr="009F30BF" w:rsidRDefault="006816F3" w:rsidP="006816F3">
      <w:pPr>
        <w:rPr>
          <w:rFonts w:ascii="Cambria" w:eastAsia="Cambria" w:hAnsi="Cambria" w:cs="Cambria"/>
          <w:color w:val="404040"/>
          <w:sz w:val="24"/>
          <w:u w:val="single"/>
          <w:shd w:val="clear" w:color="auto" w:fill="FFFFFF"/>
        </w:rPr>
      </w:pPr>
      <w:r w:rsidRPr="00534737">
        <w:rPr>
          <w:rFonts w:ascii="Cambria" w:eastAsia="Cambria" w:hAnsi="Cambria" w:cs="Cambria"/>
          <w:color w:val="404040"/>
          <w:sz w:val="24"/>
          <w:u w:val="single"/>
          <w:shd w:val="clear" w:color="auto" w:fill="FFFFFF"/>
        </w:rPr>
        <w:t>Pizza</w:t>
      </w:r>
      <w:r w:rsidRPr="00534737"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(lektira)</w:t>
      </w:r>
      <w:r w:rsidRPr="00534737">
        <w:t xml:space="preserve"> </w:t>
      </w:r>
    </w:p>
    <w:p w14:paraId="7D10437A" w14:textId="77777777" w:rsidR="006816F3" w:rsidRPr="00534737" w:rsidRDefault="006816F3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 w:rsidRPr="00534737"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      • sadržaj (naslov djela, ime pisaca, vrsta djela, tema djela, glavni lik, sporedni likovi, opis glavnog lika, redoslijed događaja, pouka)</w:t>
      </w:r>
    </w:p>
    <w:p w14:paraId="73F99B19" w14:textId="77777777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 w:rsidRPr="00534737"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       • izgled pizza lektire (kriške pizze izrađenje od bijelog papira, na svako krišci riješen  zadatak prema uputi. Kriške pizze zaljepljene na tvrđ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i karton. Kriške pizze ukrašene</w:t>
      </w:r>
      <w:r w:rsidRPr="00534737">
        <w:rPr>
          <w:rFonts w:ascii="Cambria" w:eastAsia="Cambria" w:hAnsi="Cambria" w:cs="Cambria"/>
          <w:color w:val="404040"/>
          <w:sz w:val="24"/>
          <w:shd w:val="clear" w:color="auto" w:fill="FFFFFF"/>
        </w:rPr>
        <w:t>.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Manje uredno napravljen rad i manje uredno bojan. </w:t>
      </w:r>
    </w:p>
    <w:p w14:paraId="49C010FB" w14:textId="0A417A70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    </w:t>
      </w:r>
      <w:r w:rsidRPr="00EF43EC">
        <w:rPr>
          <w:rFonts w:ascii="Cambria" w:eastAsia="Cambria" w:hAnsi="Cambria" w:cs="Cambria"/>
          <w:color w:val="404040"/>
          <w:sz w:val="24"/>
          <w:shd w:val="clear" w:color="auto" w:fill="FFFFFF"/>
        </w:rPr>
        <w:t>•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predan s jednim danom zakašnjenja</w:t>
      </w:r>
    </w:p>
    <w:p w14:paraId="3DB7C96F" w14:textId="2FA5C891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u w:val="single"/>
          <w:shd w:val="clear" w:color="auto" w:fill="FFFFFF"/>
        </w:rPr>
        <w:t xml:space="preserve">Lektira iz vrećice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sadržaj vrećice (tema, sažeta poruka, naslov, tekst, slikovni materijal)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izgled vrećice (naslov dominira, tekst manje vidljiv, vizualnost ne baš dobra,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>uglavnom se razumije izloženi sadržaj)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- rad predan jedan dan nakon dogovorenog vremena</w:t>
      </w:r>
    </w:p>
    <w:p w14:paraId="1F8C6D21" w14:textId="77777777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Dobar (3)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>STRIP (lektira) ili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uglavnom neuredan i oskudan detaljima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tema nije u potpunosti zadovoljena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ilustracije u potpunosti ne prate redoslijed događaja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rad predan nekoliko dana nakon dogovorenog vremena</w:t>
      </w:r>
    </w:p>
    <w:p w14:paraId="69433C37" w14:textId="77777777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PLAKAT (lektira)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sadržaj plakata (tema, sažeta poruka, naslov, tekst, slikovni materijal)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izgled plakata (naslov prevelik, tekst manje vidljiv, vizualnost nije dobra, plakat     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lastRenderedPageBreak/>
        <w:t xml:space="preserve">           pretrpan slikovnim materijalom, ne razumije se izloženi sadržaj)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rad predan nekoliko dana nakon dogovorenog vremena</w:t>
      </w:r>
    </w:p>
    <w:p w14:paraId="22470A97" w14:textId="739D2F9B" w:rsidR="006816F3" w:rsidRPr="00EF43EC" w:rsidRDefault="006816F3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 w:rsidRPr="00EF43EC">
        <w:rPr>
          <w:rFonts w:ascii="Cambria" w:eastAsia="Cambria" w:hAnsi="Cambria" w:cs="Cambria"/>
          <w:color w:val="404040"/>
          <w:sz w:val="24"/>
          <w:shd w:val="clear" w:color="auto" w:fill="FFFFFF"/>
        </w:rPr>
        <w:t>Pizza (lektira)        • sadržaj (naslov djela, ime pisaca, vrsta djela, tema djela, glavni lik, sporedni likovi, opis glavnog lika, redoslijed događaja, pouka)</w:t>
      </w:r>
    </w:p>
    <w:p w14:paraId="1A6E05D8" w14:textId="70384EDB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 w:rsidRPr="00EF43EC"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       • izgled pizza lektire (kriške pizze izrađenje od bijelog papira, na svako krišci riješen  zadatak prema uputi. Kriške pizze zaljepljene na tvrđi karton. Kriške pizze ukrašene.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Rad neuredan</w:t>
      </w:r>
    </w:p>
    <w:p w14:paraId="083D2A63" w14:textId="004FA68F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Lektira iz vrećice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sadržaj vrećice (tema, sažeta poruka, naslov, tekst, slikovni materijal)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izgled vrećice (naslov prevelik, tekst manje vidljiv, vizualnost nije dobra, , ne razumije se izloženi sadržaj)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br/>
        <w:t xml:space="preserve">         - rad predan nekoliko dana nakon dogovorenog vremena</w:t>
      </w:r>
    </w:p>
    <w:p w14:paraId="09E2F1C9" w14:textId="1AA071FD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 w:rsidRPr="00EF43EC"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    •predan s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2 i više dana </w:t>
      </w:r>
      <w:r w:rsidRPr="00EF43EC">
        <w:rPr>
          <w:rFonts w:ascii="Cambria" w:eastAsia="Cambria" w:hAnsi="Cambria" w:cs="Cambria"/>
          <w:color w:val="404040"/>
          <w:sz w:val="24"/>
          <w:shd w:val="clear" w:color="auto" w:fill="FFFFFF"/>
        </w:rPr>
        <w:t>zakašnjenja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 i ne sadrži sve što je zadano u zadatku.</w:t>
      </w:r>
    </w:p>
    <w:p w14:paraId="71894D3B" w14:textId="0118026A" w:rsidR="006816F3" w:rsidRDefault="006816F3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Napomena:Za realizaciju se može koristiti i konceptualna mapa po istim krterijima kao strip i plakat.</w:t>
      </w:r>
    </w:p>
    <w:p w14:paraId="0850AFFF" w14:textId="77777777" w:rsidR="00EB3D65" w:rsidRPr="00E5236C" w:rsidRDefault="00EB3D65" w:rsidP="00EB3D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E5236C">
        <w:rPr>
          <w:rFonts w:ascii="Times New Roman,Bold" w:hAnsi="Times New Roman,Bold" w:cs="Times New Roman,Bold"/>
          <w:b/>
          <w:bCs/>
          <w:sz w:val="20"/>
          <w:szCs w:val="20"/>
        </w:rPr>
        <w:t xml:space="preserve">Jezično izražavanje </w:t>
      </w:r>
      <w:r>
        <w:rPr>
          <w:rFonts w:ascii="Times New Roman" w:hAnsi="Times New Roman"/>
          <w:b/>
          <w:bCs/>
          <w:sz w:val="24"/>
          <w:szCs w:val="24"/>
        </w:rPr>
        <w:t>pisano</w:t>
      </w:r>
    </w:p>
    <w:p w14:paraId="112157DB" w14:textId="31F63A96" w:rsidR="00412E14" w:rsidRDefault="00EB3D65" w:rsidP="006816F3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Odličan (5)</w:t>
      </w:r>
    </w:p>
    <w:p w14:paraId="4C1443C4" w14:textId="12507FE2" w:rsidR="00EB3D65" w:rsidRPr="00EB3D65" w:rsidRDefault="00EB3D65" w:rsidP="00EB3D65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EB3D65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Sadržajno, točno i izrazito lijepo se izražava primjenjujući pravila pravopisne i slovnične norme za dob. Ima razvijen kritički odnos prema osobnom i tuđem pisanom izrazu. </w:t>
      </w:r>
    </w:p>
    <w:p w14:paraId="40789CC8" w14:textId="3546BB2C" w:rsidR="00EB3D65" w:rsidRPr="00EB3D65" w:rsidRDefault="00EB3D65" w:rsidP="00EB3D65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EB3D65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Piše brzo, pregledno i izrazito uredno. Samostalno i točno sastavlja obavijest/izvještaj, poštujući sva naučena pravila. </w:t>
      </w:r>
    </w:p>
    <w:p w14:paraId="4E3253C0" w14:textId="6449FF74" w:rsidR="00EB3D65" w:rsidRDefault="00EB3D65" w:rsidP="00EB3D65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EB3D65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Samostalno piše kraće tekstove - sastavke prema zadanome poticaju uz redovito poštivanje pravopisne norme.</w:t>
      </w:r>
    </w:p>
    <w:p w14:paraId="05D9F46A" w14:textId="79980634" w:rsidR="00EB3D65" w:rsidRDefault="00EB3D65" w:rsidP="00EB3D65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Vrlodobar (4)</w:t>
      </w:r>
    </w:p>
    <w:p w14:paraId="7DF12496" w14:textId="77777777" w:rsidR="00EB3D65" w:rsidRDefault="00EB3D65" w:rsidP="00EB3D65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-</w:t>
      </w:r>
      <w:r w:rsidRPr="00EB3D65"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Sadržajno se točno izražava primjenjujući pravopisne i slovnične norme primjerene toj dobi. </w:t>
      </w:r>
    </w:p>
    <w:p w14:paraId="145FB49A" w14:textId="38243F49" w:rsidR="00EB3D65" w:rsidRPr="00EB3D65" w:rsidRDefault="00EB3D65" w:rsidP="00EB3D65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-</w:t>
      </w:r>
      <w:r w:rsidRPr="00EB3D65">
        <w:rPr>
          <w:rFonts w:ascii="Cambria" w:eastAsia="Cambria" w:hAnsi="Cambria" w:cs="Cambria"/>
          <w:color w:val="404040"/>
          <w:sz w:val="24"/>
          <w:shd w:val="clear" w:color="auto" w:fill="FFFFFF"/>
        </w:rPr>
        <w:t>Uglavnom uspješno sastavlja obavijest/izvještaj poštujući sva naučena pravila.</w:t>
      </w: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.</w:t>
      </w:r>
      <w:r w:rsidRPr="00EB3D65">
        <w:rPr>
          <w:rFonts w:ascii="Cambria" w:eastAsia="Cambria" w:hAnsi="Cambria" w:cs="Cambria"/>
          <w:color w:val="404040"/>
          <w:sz w:val="24"/>
          <w:shd w:val="clear" w:color="auto" w:fill="FFFFFF"/>
        </w:rPr>
        <w:t xml:space="preserve">. </w:t>
      </w:r>
    </w:p>
    <w:p w14:paraId="5832E370" w14:textId="50189219" w:rsidR="00EB3D65" w:rsidRDefault="00EB3D65" w:rsidP="00EB3D65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-</w:t>
      </w:r>
      <w:r w:rsidRPr="00EB3D65">
        <w:rPr>
          <w:rFonts w:ascii="Cambria" w:eastAsia="Cambria" w:hAnsi="Cambria" w:cs="Cambria"/>
          <w:color w:val="404040"/>
          <w:sz w:val="24"/>
          <w:shd w:val="clear" w:color="auto" w:fill="FFFFFF"/>
        </w:rPr>
        <w:t>Piše kraće sastavke na zadanu temu uz poštivanje pravopisne norme pri čemu ponekad čini manje greške.</w:t>
      </w:r>
    </w:p>
    <w:p w14:paraId="59A99F79" w14:textId="57871DD2" w:rsidR="00EB3D65" w:rsidRDefault="00EB3D65" w:rsidP="00EB3D65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</w:rPr>
        <w:t>Dobar (3)</w:t>
      </w:r>
    </w:p>
    <w:p w14:paraId="499FA8A2" w14:textId="14140524" w:rsidR="00EB3D65" w:rsidRPr="00EB3D65" w:rsidRDefault="00EB3D65" w:rsidP="00EB3D65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lastRenderedPageBreak/>
        <w:t>-</w:t>
      </w:r>
      <w:r w:rsidRPr="00EB3D65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Obraća pozornost na sadržaj ali griješi u području pravopisa i slovnice. </w:t>
      </w:r>
    </w:p>
    <w:p w14:paraId="1B288355" w14:textId="77777777" w:rsidR="00EB3D65" w:rsidRDefault="00EB3D65" w:rsidP="00EB3D65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EB3D65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Djelomice uspješno sastavlja obavijest/izvještaj poštujući sva naučena pravila</w:t>
      </w:r>
    </w:p>
    <w:p w14:paraId="0D15258C" w14:textId="7C4309C0" w:rsidR="00EB3D65" w:rsidRPr="00EB3D65" w:rsidRDefault="00EB3D65" w:rsidP="00EB3D65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EB3D65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Piše kraće sastavke na zadanu temu uz povremeno poštivanje pravopisne norme. Sastavi nedorečeni i nedovršeni.</w:t>
      </w:r>
    </w:p>
    <w:p w14:paraId="7F4E2567" w14:textId="4F115567" w:rsidR="00EB3D65" w:rsidRDefault="00EB3D65" w:rsidP="00EB3D65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EB3D65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Poznaje i ponekad primjenjuje pravopisna pravila pri pismenom izražavanju i to upotrebu velikog slova, pisanje višečlanih naziva, interpunkcijskih znakova i niječnica.</w:t>
      </w:r>
    </w:p>
    <w:p w14:paraId="67063798" w14:textId="6D3A262C" w:rsidR="00CB5C89" w:rsidRPr="00B877C0" w:rsidRDefault="00CB5C89" w:rsidP="00EB3D65">
      <w:pPr>
        <w:spacing w:before="216" w:after="360" w:line="240" w:lineRule="auto"/>
        <w:rPr>
          <w:rFonts w:ascii="Cambria" w:eastAsia="Cambria" w:hAnsi="Cambria" w:cs="Cambria"/>
          <w:b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b/>
          <w:color w:val="404040"/>
          <w:sz w:val="24"/>
          <w:shd w:val="clear" w:color="auto" w:fill="FFFFFF"/>
          <w:lang w:val="pl-PL"/>
        </w:rPr>
        <w:t xml:space="preserve">Književnost </w:t>
      </w:r>
    </w:p>
    <w:p w14:paraId="6AD76A61" w14:textId="64EE9FB1" w:rsidR="00CB5C89" w:rsidRDefault="00CB5C89" w:rsidP="00EB3D65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Odličan ( 5)</w:t>
      </w:r>
    </w:p>
    <w:p w14:paraId="0B1A159D" w14:textId="08FC2040" w:rsidR="00CB5C89" w:rsidRP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it-IT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it-IT"/>
        </w:rPr>
        <w:t>-</w:t>
      </w: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it-IT"/>
        </w:rPr>
        <w:t xml:space="preserve">Brzo i precizno rabi književno-teorijsko nazivlje. Točno i samostalno analizira i prosuđuje interpretirana književna djela. </w:t>
      </w:r>
    </w:p>
    <w:p w14:paraId="02BBCD5B" w14:textId="4B6DE422" w:rsidR="00CB5C89" w:rsidRP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Lako zamjećuje i razlikuje likove u priči. Točno i brzo određuje glavni lik te zapaža njegove osnovne osobine. Uočava sporedne likove i njigove osobine.Kritički prosuđuje osobine likova. </w:t>
      </w:r>
    </w:p>
    <w:p w14:paraId="79C1BAB3" w14:textId="51D5BE9F" w:rsidR="00CB5C89" w:rsidRP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Analizira i komentira redoslijed događaja u priči. Određuje redoslijed događaja u priči.</w:t>
      </w:r>
    </w:p>
    <w:p w14:paraId="18247066" w14:textId="0FFEC48A" w:rsidR="00CB5C89" w:rsidRP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Brzo i točno određuje vrstu književnog djela: priču, pjesmu, bajku , basnu, igrokaz, strip i lutkarsku predstavu.</w:t>
      </w:r>
    </w:p>
    <w:p w14:paraId="48F8BDEA" w14:textId="3BC68F64" w:rsidR="00CB5C89" w:rsidRP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Uočava temu i pouku djela.</w:t>
      </w:r>
    </w:p>
    <w:p w14:paraId="7E1817A8" w14:textId="77777777" w:rsid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Na pitanja odgovara potpunom rečenicom, poštujući redoslijed riječi u rečenici i interpunkcijske znakove. </w:t>
      </w:r>
    </w:p>
    <w:p w14:paraId="31712564" w14:textId="7D508695" w:rsid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Uspoređuje i razlikuje poetski i prozni tekst. </w:t>
      </w:r>
    </w:p>
    <w:p w14:paraId="1547FA64" w14:textId="05A705CC" w:rsid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Vrlodobar (4)</w:t>
      </w:r>
    </w:p>
    <w:p w14:paraId="77B2C8C9" w14:textId="77777777" w:rsid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Točno analizira i prosuđuje interpretirana književna djela. </w:t>
      </w:r>
    </w:p>
    <w:p w14:paraId="4462D49D" w14:textId="1226FE75" w:rsidR="00CB5C89" w:rsidRP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Razlikuje likove u priči. Uočava glavne i sporedne likove. </w:t>
      </w:r>
    </w:p>
    <w:p w14:paraId="1E835897" w14:textId="016345B5" w:rsidR="00CB5C89" w:rsidRP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 Dosta dobro razlikuje književne vrste (priču, pjesmu, bajku , basnu, igrokaz, strip i lutkarsku predstavu)iako ponekad griješi te razumije pročitani tekst. </w:t>
      </w:r>
    </w:p>
    <w:p w14:paraId="2FEA4C42" w14:textId="5875EFC4" w:rsidR="00CB5C89" w:rsidRP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Uglavnom točno određuje temu i pouku djela.</w:t>
      </w:r>
    </w:p>
    <w:p w14:paraId="0909D432" w14:textId="77777777" w:rsid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lastRenderedPageBreak/>
        <w:t>-</w:t>
      </w: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Uglavnom odgovara punom rečenicom, vodeći računa o jezičnim pravilima. </w:t>
      </w:r>
    </w:p>
    <w:p w14:paraId="3D8D2A07" w14:textId="611889CA" w:rsid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Navodi kronološki tijek priče, sudjeluje u razgovoru o pročitanom tekstu, o doživljajima i događajima, o gledanom filmu. </w:t>
      </w: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–</w:t>
      </w:r>
    </w:p>
    <w:p w14:paraId="739621E5" w14:textId="056AF469" w:rsid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 Spoznaje, doživljava i iskazuje doživljaj kratke priče ili pjesme, razlikuje kiticu i stih. Prepoznaje rimu uz manje pogreške.</w:t>
      </w:r>
    </w:p>
    <w:p w14:paraId="732F1471" w14:textId="157E6C54" w:rsid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Dobar (3 )</w:t>
      </w:r>
    </w:p>
    <w:p w14:paraId="7164267D" w14:textId="786BFA4D" w:rsidR="00CB5C89" w:rsidRPr="00CB5C89" w:rsidRDefault="00914594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="00CB5C89"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Znanje i sposobnosti iz književnosti su na prosječnoj razini kao i interes.</w:t>
      </w:r>
    </w:p>
    <w:p w14:paraId="2A258C63" w14:textId="618DFF32" w:rsidR="00CB5C89" w:rsidRPr="00CB5C89" w:rsidRDefault="00914594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="00CB5C89"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 Djelomično uočava glavne i sporedne likove, osobine likova i tijek događaja u priči. </w:t>
      </w:r>
    </w:p>
    <w:p w14:paraId="5136D019" w14:textId="298E1581" w:rsidR="00CB5C89" w:rsidRPr="00CB5C89" w:rsidRDefault="00914594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="00CB5C89"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 Potrebno navoditi na odgovaranje potpunim rečenicama.</w:t>
      </w:r>
    </w:p>
    <w:p w14:paraId="3EDA2B52" w14:textId="4ADBC9C8" w:rsidR="00CB5C89" w:rsidRPr="00CB5C89" w:rsidRDefault="00914594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="00CB5C89"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Ponekad nesiguran kod razlikovanja kitice i stiha, kao i pjesme i proznog teksta.</w:t>
      </w:r>
    </w:p>
    <w:p w14:paraId="52BCB344" w14:textId="6CD8E847" w:rsidR="00CB5C89" w:rsidRPr="00CB5C89" w:rsidRDefault="00914594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="00CB5C89"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Rimu određuje djelomično i vrlo nesigurno.</w:t>
      </w:r>
    </w:p>
    <w:p w14:paraId="2C3626AC" w14:textId="647C14FB" w:rsidR="00CB5C89" w:rsidRDefault="00CB5C89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 </w:t>
      </w:r>
      <w:r w:rsidR="00914594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CB5C89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U čitanju s razumijevanjem djelomično točno odgovara na ponuđena pitanja, s određenim gramatičkim pogreškama. </w:t>
      </w:r>
    </w:p>
    <w:p w14:paraId="073DE07E" w14:textId="762ECB5B" w:rsidR="00B877C0" w:rsidRDefault="00B877C0" w:rsidP="00CB5C89">
      <w:pPr>
        <w:spacing w:before="216" w:after="360" w:line="240" w:lineRule="auto"/>
        <w:rPr>
          <w:rFonts w:ascii="Cambria" w:eastAsia="Cambria" w:hAnsi="Cambria" w:cs="Cambria"/>
          <w:b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b/>
          <w:color w:val="404040"/>
          <w:sz w:val="24"/>
          <w:shd w:val="clear" w:color="auto" w:fill="FFFFFF"/>
          <w:lang w:val="pl-PL"/>
        </w:rPr>
        <w:t>Jezični sadržaji</w:t>
      </w:r>
    </w:p>
    <w:p w14:paraId="7C3C4C74" w14:textId="26C7E6A8" w:rsidR="00B877C0" w:rsidRDefault="00B877C0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Odličan (5 )</w:t>
      </w:r>
    </w:p>
    <w:p w14:paraId="533E2789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Hrvatski jezik</w:t>
      </w:r>
    </w:p>
    <w:p w14:paraId="127F81E6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ab/>
        <w:t xml:space="preserve">-Jezični sadržaji su u potpunosti usvojeni i primjenjuju se prikladno i ispravno u jezičnom izražavanju. </w:t>
      </w:r>
    </w:p>
    <w:p w14:paraId="35780DA7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-Razumije imenice kao riječi kojima imenujemo sve što nas okružuje. Razlikuje imenice među drugim riječima u govornoj i pisanoj komunikaciji. Sastavlja rečenice sa zadanom imenicom.</w:t>
      </w:r>
    </w:p>
    <w:p w14:paraId="659C51CE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-Primjenjuje pravilo pisanja velikog početnog slova u imenima (jednočlanima i višečlanima s kojima učenik dolazi u doticaj-imena ,prezimena i nadimci), imenima ulica i trgova te naseljenih mjesta. </w:t>
      </w:r>
    </w:p>
    <w:p w14:paraId="593D7571" w14:textId="3E2ED00F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-Prepoznaje,objašnjava  i razlikuje izjavnu, upitnu i uskličnu rečenicu. preoblikuje izjavne rečeniceu  upitne koristeći upitne zamjenice.</w:t>
      </w:r>
    </w:p>
    <w:p w14:paraId="3F30960D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-Prepoznaje i razlikuje jesnu i niječnu rečenicu.Samostalno tvori niječnu rečenicu pomoću jesne i obratno.</w:t>
      </w:r>
    </w:p>
    <w:p w14:paraId="71BCB71D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lastRenderedPageBreak/>
        <w:t xml:space="preserve">-Rastavlja riječi na slogove, određuje broj slogova u riječi prema broju otvornika. </w:t>
      </w:r>
    </w:p>
    <w:p w14:paraId="6FC9C56C" w14:textId="24F09E6D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Pravilno rastavlja riječi na kraju retka, rabi pravopisni znak spojnicu.</w:t>
      </w:r>
    </w:p>
    <w:p w14:paraId="0118543B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-Pravilno izgovara i piše skupove ije/je/e/i i č/ć/dž/đ u češće rabljenim riječima.. </w:t>
      </w:r>
    </w:p>
    <w:p w14:paraId="22B0F16A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-Pravilno izgovara i piše riječcu li u upitnim rečenicama.Samostalno postavlja pitanja koristeći riječcu li.</w:t>
      </w:r>
    </w:p>
    <w:p w14:paraId="792A378C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</w:p>
    <w:p w14:paraId="5DE87BFE" w14:textId="58F5C5F5" w:rsidR="00B877C0" w:rsidRDefault="00B877C0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Vrlodobar ( 4)</w:t>
      </w:r>
    </w:p>
    <w:p w14:paraId="50AF195C" w14:textId="07B0569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Usvaja jezične sadržaje i primjenjuje u jezičnom izražavanju. Aktivno otkriva pojedine jezične značajke.</w:t>
      </w:r>
    </w:p>
    <w:p w14:paraId="660B79C7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-Razumije imenice kao riječi kojima imenujemo sve što nas okružuje. Razlikuje imenice među drugim riječima u govornoj i pisanoj komunikaciji čineći pri tom ponekad male greške. </w:t>
      </w:r>
    </w:p>
    <w:p w14:paraId="2E1DDF44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-Uglavnom ispravno primjenjuje pravilo pisanja velikog početnog slova u imenima (jednočlanima i višečlanima s kojima učenik dolazi u doticaj), imenima ulica i trgova te naseljenih mjesta. </w:t>
      </w:r>
    </w:p>
    <w:p w14:paraId="7F72BD6D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-Prepoznaje i razlikuje izjavnu, upitnu i uskličnu rečenicu,ponekad griješi zbog nepažnje.</w:t>
      </w:r>
    </w:p>
    <w:p w14:paraId="19C8C7F2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-Prepoznaje i razlikuje jesnu i niječnu rečenicu.Samostalno tvori niječnu rečenicu pomoću jesne i obratno uz manje pogreške. Većinom pravilno koristi niječnice ne i ni.</w:t>
      </w:r>
    </w:p>
    <w:p w14:paraId="34D3B458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-Povezuje riječi u smislenu, jasnu i razumljivu cjelinu tj. rečenicu.</w:t>
      </w:r>
    </w:p>
    <w:p w14:paraId="611F465F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-Rastavlja riječi na slogove čineći pri tom ponekad male greške, te određuje broj slogova u riječi prema broju otvornika. </w:t>
      </w:r>
    </w:p>
    <w:p w14:paraId="0F59955D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-Većinom pravilno rastavlja riječi na kraju retka i rabi pravopisni znak spojnicu. </w:t>
      </w:r>
    </w:p>
    <w:p w14:paraId="67B825AA" w14:textId="12F687C5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Većinom pravilno izgovara i piše skupove ije/je/e/i i č/ć/dž/đ u češće rabljenim riječima, te niječnice u niječnim izjavnim rečenicama i riječcu li u upitnim rečenicama  čineći pri tom ponekad male greške.</w:t>
      </w:r>
    </w:p>
    <w:p w14:paraId="2E0E9308" w14:textId="71A380E6" w:rsidR="00CB5C89" w:rsidRDefault="00B877C0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Dobar ( 3 )</w:t>
      </w:r>
    </w:p>
    <w:p w14:paraId="1832BA6A" w14:textId="1AF35A86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-Jezične sadržaje usvaja i primjenjuje s pogreškama u pisanom izražavanju. Većim dijelom usvaja jezične sadržaje, a primjenjuje ih s pogreškama u usmenom i pismenom izrazu.</w:t>
      </w:r>
    </w:p>
    <w:p w14:paraId="6B1DE89F" w14:textId="04E48C24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lastRenderedPageBreak/>
        <w:t>-Razumije imenice kao riječi kojima imenujemo sve što nas okružuje. Navodi imenice koje imenuju bića, stavri i pojave. U razlikovanju imenica među drugim riječima u govornoj i pisanoj komunikaciji griješi, razlikuje ih uz pomoć učitelja. Uspješniji je u razlikovanju imenica u skupu riječi nego u rečenici ili kraćem tekstu.</w:t>
      </w:r>
    </w:p>
    <w:p w14:paraId="357F664A" w14:textId="4EE1032A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-Djelomično primjenjuje pravilo pisanja velikog početnog slova u imenima, imenima ulica i trgova te naseljenih mjesta. Nesiguran u pravila te ih djelomično primjenjuje.</w:t>
      </w:r>
    </w:p>
    <w:p w14:paraId="27F2A659" w14:textId="2943440A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-Prepoznaje i razlikuje izjavnu, upitnu i uskličnu rečenicu te usmeno točno navodi primjere. Kod pisanja se koncentrira na pisanje riječi u rečenici te ne razmišlja o točnosti interpunkcije. </w:t>
      </w:r>
    </w:p>
    <w:p w14:paraId="31C0BB8E" w14:textId="14960F0C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-Griješi u prepoznavanju  i razlikovanju jesne i niječne rečenice.Potrebna je pomoć pri tvorbi niječne rečenice u jesnu i obratno.</w:t>
      </w:r>
    </w:p>
    <w:p w14:paraId="660D3FCE" w14:textId="5BCC09E9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-Povezuje riječi u rečenicu čineći pri tom greške (redoslijed riječi, veliko slovo, interpunkcija, izostavljanje slova, smisao rečenice). </w:t>
      </w:r>
    </w:p>
    <w:p w14:paraId="1C0E0C56" w14:textId="1D12A83C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 Nabraja otvornike i</w:t>
      </w: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 xml:space="preserve"> </w:t>
      </w: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Zatvornike. Djelomično rastavlja riječi na slogove i određuje broj slogova u riječi.</w:t>
      </w:r>
    </w:p>
    <w:p w14:paraId="61FBF617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 Rastavlja riječi na kraju retka čineći pri tom greške, kao i kod upotrebe pravopisnog znaka spojnice.</w:t>
      </w:r>
    </w:p>
    <w:p w14:paraId="5880946C" w14:textId="1DFD6C4F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</w:t>
      </w: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Učenika je potrebno podsjećati na pravila.</w:t>
      </w:r>
    </w:p>
    <w:p w14:paraId="57CAD251" w14:textId="72C4B947" w:rsid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  <w:r w:rsidRPr="00B877C0"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  <w:t>-S određenim greškama izgovara i piše skupove ije/je/e/ii č/ć/dž/đ u češće rabljenim riječima, kao i niječnice, te riječce li u upitnim rečenicama. Sposobnosti jezikoslovnog mišljenja razvijene na prosječnoj razini.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3051"/>
        <w:gridCol w:w="2430"/>
        <w:gridCol w:w="2340"/>
      </w:tblGrid>
      <w:tr w:rsidR="00B877C0" w:rsidRPr="00E5236C" w14:paraId="521BB55A" w14:textId="77777777" w:rsidTr="00235EA8">
        <w:tc>
          <w:tcPr>
            <w:tcW w:w="1534" w:type="dxa"/>
          </w:tcPr>
          <w:p w14:paraId="1661C6E4" w14:textId="77777777" w:rsidR="00B877C0" w:rsidRPr="00E5236C" w:rsidRDefault="00B877C0" w:rsidP="0023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793925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Pisano</w:t>
            </w:r>
          </w:p>
          <w:p w14:paraId="4017D1D9" w14:textId="77777777" w:rsidR="00B877C0" w:rsidRPr="00E5236C" w:rsidRDefault="00B877C0" w:rsidP="0023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051" w:type="dxa"/>
          </w:tcPr>
          <w:p w14:paraId="6CDA546F" w14:textId="70A6364A" w:rsidR="00B877C0" w:rsidRPr="00E5236C" w:rsidRDefault="00B877C0" w:rsidP="0023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36C">
              <w:rPr>
                <w:rFonts w:ascii="Times New Roman" w:hAnsi="Times New Roman"/>
                <w:b/>
                <w:sz w:val="24"/>
                <w:szCs w:val="24"/>
              </w:rPr>
              <w:t>91-100%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odličan</w:t>
            </w:r>
          </w:p>
          <w:p w14:paraId="0EE62807" w14:textId="77777777" w:rsidR="00B877C0" w:rsidRPr="00E5236C" w:rsidRDefault="00B877C0" w:rsidP="0023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430" w:type="dxa"/>
          </w:tcPr>
          <w:p w14:paraId="2E9A5834" w14:textId="32AFA380" w:rsidR="00B877C0" w:rsidRPr="00E5236C" w:rsidRDefault="00B877C0" w:rsidP="0023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Pr="00E5236C">
              <w:rPr>
                <w:rFonts w:ascii="Times New Roman" w:hAnsi="Times New Roman"/>
                <w:b/>
                <w:sz w:val="24"/>
                <w:szCs w:val="24"/>
              </w:rPr>
              <w:t>-90%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vrlodobar</w:t>
            </w:r>
          </w:p>
          <w:p w14:paraId="72369D8D" w14:textId="77777777" w:rsidR="00B877C0" w:rsidRPr="00E5236C" w:rsidRDefault="00B877C0" w:rsidP="0023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340" w:type="dxa"/>
          </w:tcPr>
          <w:p w14:paraId="3447222F" w14:textId="314EE945" w:rsidR="00B877C0" w:rsidRPr="00E5236C" w:rsidRDefault="00B877C0" w:rsidP="0023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51-78</w:t>
            </w:r>
            <w:r w:rsidRPr="00E523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dobar</w:t>
            </w:r>
          </w:p>
          <w:p w14:paraId="27F73792" w14:textId="77777777" w:rsidR="00B877C0" w:rsidRPr="00E5236C" w:rsidRDefault="00B877C0" w:rsidP="0023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bookmarkEnd w:id="3"/>
    </w:tbl>
    <w:p w14:paraId="0004DAB9" w14:textId="77777777" w:rsidR="00B877C0" w:rsidRPr="00B877C0" w:rsidRDefault="00B877C0" w:rsidP="00B877C0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</w:p>
    <w:p w14:paraId="2894E2C7" w14:textId="77777777" w:rsidR="00B877C0" w:rsidRPr="00EB3D65" w:rsidRDefault="00B877C0" w:rsidP="00CB5C89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  <w:lang w:val="pl-PL"/>
        </w:rPr>
      </w:pPr>
    </w:p>
    <w:p w14:paraId="758FEC0F" w14:textId="77777777" w:rsidR="00EB3D65" w:rsidRDefault="00EB3D65" w:rsidP="00EB3D65">
      <w:pPr>
        <w:spacing w:before="216" w:after="360" w:line="240" w:lineRule="auto"/>
        <w:rPr>
          <w:rFonts w:ascii="Cambria" w:eastAsia="Cambria" w:hAnsi="Cambria" w:cs="Cambria"/>
          <w:color w:val="404040"/>
          <w:sz w:val="24"/>
          <w:shd w:val="clear" w:color="auto" w:fill="FFFFFF"/>
        </w:rPr>
      </w:pPr>
    </w:p>
    <w:p w14:paraId="0941C397" w14:textId="4B8CD820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MATEMATIKA</w:t>
      </w:r>
      <w:r>
        <w:rPr>
          <w:rFonts w:ascii="Cambria" w:eastAsia="Cambria" w:hAnsi="Cambria" w:cs="Cambria"/>
          <w:sz w:val="24"/>
        </w:rPr>
        <w:t xml:space="preserve">  (aktivnosti)</w:t>
      </w:r>
      <w:r w:rsidR="00594F3A">
        <w:rPr>
          <w:rFonts w:ascii="Cambria" w:eastAsia="Cambria" w:hAnsi="Cambria" w:cs="Cambria"/>
          <w:sz w:val="24"/>
        </w:rPr>
        <w:t xml:space="preserve"> </w:t>
      </w:r>
    </w:p>
    <w:p w14:paraId="5D871174" w14:textId="21B579B1" w:rsidR="00594F3A" w:rsidRPr="00334DEA" w:rsidRDefault="00594F3A" w:rsidP="00594F3A">
      <w:pPr>
        <w:rPr>
          <w:sz w:val="24"/>
          <w:szCs w:val="24"/>
        </w:rPr>
      </w:pPr>
      <w:bookmarkStart w:id="4" w:name="_Hlk37951035"/>
      <w:r w:rsidRPr="00334DEA">
        <w:rPr>
          <w:sz w:val="24"/>
          <w:szCs w:val="24"/>
        </w:rPr>
        <w:t>Učenici svakodnevno šalju zadaće i prati se njihova aktivnost, te će se u travnju</w:t>
      </w:r>
      <w:r>
        <w:rPr>
          <w:sz w:val="24"/>
          <w:szCs w:val="24"/>
        </w:rPr>
        <w:t>,</w:t>
      </w:r>
      <w:r w:rsidRPr="00334DEA">
        <w:rPr>
          <w:sz w:val="24"/>
          <w:szCs w:val="24"/>
        </w:rPr>
        <w:t xml:space="preserve"> svibnju </w:t>
      </w:r>
      <w:r>
        <w:rPr>
          <w:sz w:val="24"/>
          <w:szCs w:val="24"/>
        </w:rPr>
        <w:t xml:space="preserve">i lipnju </w:t>
      </w:r>
      <w:r w:rsidRPr="00334DEA">
        <w:rPr>
          <w:sz w:val="24"/>
          <w:szCs w:val="24"/>
        </w:rPr>
        <w:t xml:space="preserve">vrednovati </w:t>
      </w:r>
      <w:r w:rsidRPr="00BE6D66">
        <w:rPr>
          <w:b/>
          <w:sz w:val="24"/>
          <w:szCs w:val="24"/>
        </w:rPr>
        <w:t xml:space="preserve">sumativno </w:t>
      </w:r>
      <w:r w:rsidRPr="00334DEA">
        <w:rPr>
          <w:sz w:val="24"/>
          <w:szCs w:val="24"/>
        </w:rPr>
        <w:t xml:space="preserve">prema slijedećim kriterijima: </w:t>
      </w:r>
    </w:p>
    <w:bookmarkEnd w:id="4"/>
    <w:p w14:paraId="3AF9288F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395D257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25B305A9" w14:textId="77777777" w:rsidR="00803CB5" w:rsidRDefault="009C1303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 (zadatke riječima)</w:t>
      </w:r>
    </w:p>
    <w:p w14:paraId="5FECE4C2" w14:textId="77777777" w:rsidR="00803CB5" w:rsidRDefault="009C1303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učenik piše pregledno (vidi se broj zadatka, kod zadataka riječima lako uočljiv račun i odgovor)</w:t>
      </w:r>
    </w:p>
    <w:p w14:paraId="1E10C171" w14:textId="77777777" w:rsidR="00803CB5" w:rsidRDefault="009C1303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brojeve piše ispravno (na način kako smo ih naučili da se pišu)</w:t>
      </w:r>
    </w:p>
    <w:p w14:paraId="56868DD5" w14:textId="77777777" w:rsidR="00803CB5" w:rsidRDefault="009C1303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upozorenja o grešci, odmah ju ispravi</w:t>
      </w:r>
    </w:p>
    <w:p w14:paraId="02FBF83A" w14:textId="77777777" w:rsidR="00803CB5" w:rsidRDefault="009C1303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bez greške</w:t>
      </w:r>
    </w:p>
    <w:p w14:paraId="176E865D" w14:textId="77777777" w:rsidR="00803CB5" w:rsidRDefault="009C1303">
      <w:pPr>
        <w:numPr>
          <w:ilvl w:val="0"/>
          <w:numId w:val="7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</w:t>
      </w:r>
    </w:p>
    <w:p w14:paraId="06256799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403F979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7868D33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4FE382C4" w14:textId="77777777" w:rsidR="00803CB5" w:rsidRDefault="009C1303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 (zadatke riječima) uz povremena upozorenja</w:t>
      </w:r>
    </w:p>
    <w:p w14:paraId="661C7D9B" w14:textId="77777777" w:rsidR="00803CB5" w:rsidRDefault="009C1303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pregledno (vidi se broj zadatka, kod zadataka riječima lako uočljiv  račun i odgovor)</w:t>
      </w:r>
    </w:p>
    <w:p w14:paraId="6E0B8C6E" w14:textId="5EB025C9" w:rsidR="00803CB5" w:rsidRDefault="009C1303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brojeve piše ispravno (na način kako smo ih naučili da se pišu) </w:t>
      </w:r>
      <w:r w:rsidR="00C22CCD">
        <w:rPr>
          <w:rFonts w:ascii="Cambria" w:eastAsia="Cambria" w:hAnsi="Cambria" w:cs="Cambria"/>
          <w:sz w:val="24"/>
        </w:rPr>
        <w:t>.</w:t>
      </w:r>
    </w:p>
    <w:p w14:paraId="35B53F8E" w14:textId="77777777" w:rsidR="00803CB5" w:rsidRDefault="009C1303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nakon upozorenja o grešci, ne ispravi je odmah </w:t>
      </w:r>
    </w:p>
    <w:p w14:paraId="05540674" w14:textId="77777777" w:rsidR="00803CB5" w:rsidRDefault="009C1303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uz greške</w:t>
      </w:r>
    </w:p>
    <w:p w14:paraId="038837C8" w14:textId="77777777" w:rsidR="00803CB5" w:rsidRDefault="009C1303">
      <w:pPr>
        <w:numPr>
          <w:ilvl w:val="0"/>
          <w:numId w:val="8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 uz povremena odstupanja (tri puta nije predana na vrijeme)</w:t>
      </w:r>
    </w:p>
    <w:p w14:paraId="1BD0AA82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F29EF35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76CA7DA5" w14:textId="77777777" w:rsidR="00803CB5" w:rsidRDefault="009C1303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neuredno (zadatke riječima)</w:t>
      </w:r>
    </w:p>
    <w:p w14:paraId="51432863" w14:textId="77777777" w:rsidR="00803CB5" w:rsidRDefault="009C1303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nepregledno (ne vidi se broj zadatka, kod zadataka riječima nije lako uočljiv račun i odgovor)</w:t>
      </w:r>
    </w:p>
    <w:p w14:paraId="18714B23" w14:textId="77777777" w:rsidR="00803CB5" w:rsidRDefault="009C1303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većinu brojeve piše neispravno  </w:t>
      </w:r>
    </w:p>
    <w:p w14:paraId="68952B68" w14:textId="77777777" w:rsidR="00803CB5" w:rsidRDefault="009C1303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nakon upozorenja o grešci, ne ispravi je odmah </w:t>
      </w:r>
    </w:p>
    <w:p w14:paraId="3DAF16F0" w14:textId="77777777" w:rsidR="00803CB5" w:rsidRDefault="009C1303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nakon 2.sata vježbe učenik piše radove uz dosta grešaka</w:t>
      </w:r>
    </w:p>
    <w:p w14:paraId="010FCD15" w14:textId="77777777" w:rsidR="00803CB5" w:rsidRDefault="009C1303">
      <w:pPr>
        <w:numPr>
          <w:ilvl w:val="0"/>
          <w:numId w:val="9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pregled na vrijeme uz povremena odstupanja (više od tri puta nije predana na vrijeme)</w:t>
      </w:r>
    </w:p>
    <w:p w14:paraId="563B5494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6F326D3" w14:textId="77777777" w:rsidR="00D634F3" w:rsidRDefault="00D634F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14:paraId="3D288337" w14:textId="6D755702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MATEMATIKA</w:t>
      </w:r>
      <w:r>
        <w:rPr>
          <w:rFonts w:ascii="Cambria" w:eastAsia="Cambria" w:hAnsi="Cambria" w:cs="Cambria"/>
          <w:sz w:val="24"/>
        </w:rPr>
        <w:t xml:space="preserve">  (kompleksniji zadatak)</w:t>
      </w:r>
    </w:p>
    <w:p w14:paraId="4997DCB0" w14:textId="61FA3A9B" w:rsidR="001C5B22" w:rsidRDefault="001C5B22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7A73103" w14:textId="0ED9228A" w:rsidR="001C5B22" w:rsidRDefault="001C5B22">
      <w:pPr>
        <w:spacing w:after="0" w:line="240" w:lineRule="auto"/>
        <w:rPr>
          <w:rFonts w:ascii="Cambria" w:eastAsia="Cambria" w:hAnsi="Cambria" w:cs="Cambria"/>
          <w:sz w:val="24"/>
        </w:rPr>
      </w:pPr>
      <w:bookmarkStart w:id="5" w:name="_Hlk37951584"/>
      <w:r w:rsidRPr="001C5B22">
        <w:rPr>
          <w:b/>
        </w:rPr>
        <w:t>Sve dolje navedeno sumativno će se vrednovati s maksimalno dvije ocjene</w:t>
      </w:r>
      <w:r>
        <w:rPr>
          <w:b/>
        </w:rPr>
        <w:t xml:space="preserve"> u travnju, svibnju i lipnju.</w:t>
      </w:r>
    </w:p>
    <w:bookmarkEnd w:id="5"/>
    <w:p w14:paraId="563EA4EE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C4A1108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39B75AF0" w14:textId="5EB895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primjenjuje matematičko znanje u rješavanju zadataka riječima, </w:t>
      </w:r>
      <w:bookmarkStart w:id="6" w:name="_Hlk37933061"/>
      <w:r w:rsidR="00D634F3">
        <w:rPr>
          <w:rFonts w:ascii="Cambria" w:eastAsia="Cambria" w:hAnsi="Cambria" w:cs="Cambria"/>
          <w:sz w:val="24"/>
        </w:rPr>
        <w:t>zbrajanja, oduzimanja, množenja i dijeljenja brojeva do 100</w:t>
      </w:r>
      <w:r>
        <w:rPr>
          <w:rFonts w:ascii="Cambria" w:eastAsia="Cambria" w:hAnsi="Cambria" w:cs="Cambria"/>
          <w:sz w:val="24"/>
        </w:rPr>
        <w:br/>
      </w:r>
      <w:bookmarkEnd w:id="6"/>
      <w:r>
        <w:rPr>
          <w:rFonts w:ascii="Cambria" w:eastAsia="Cambria" w:hAnsi="Cambria" w:cs="Cambria"/>
          <w:sz w:val="24"/>
        </w:rPr>
        <w:t xml:space="preserve">        -     učenik uporan u rješavanju matematičkog problema</w:t>
      </w:r>
    </w:p>
    <w:p w14:paraId="4A287970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        -     zadatak uredan i detaljno razrađen (uočava se tekstualni dio zadatka, račun i            </w:t>
      </w:r>
    </w:p>
    <w:p w14:paraId="0DC7913C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odgovor)</w:t>
      </w:r>
    </w:p>
    <w:p w14:paraId="3C1B7294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učenik lako uočava dijelove zadatka i spaja ih u cjelinu</w:t>
      </w:r>
    </w:p>
    <w:p w14:paraId="0407720F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-     zadaća predana u dogovoreno vrijeme</w:t>
      </w:r>
    </w:p>
    <w:p w14:paraId="2CAF5835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DD7A9EA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19C27775" w14:textId="404E1758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primjenjuje matematičko znanje u rješavanju zadataka riječima</w:t>
      </w:r>
      <w:r w:rsidR="00D634F3" w:rsidRPr="00D634F3">
        <w:rPr>
          <w:rFonts w:ascii="Cambria" w:eastAsia="Cambria" w:hAnsi="Cambria" w:cs="Cambria"/>
          <w:sz w:val="24"/>
        </w:rPr>
        <w:t xml:space="preserve"> </w:t>
      </w:r>
      <w:r w:rsidR="00D634F3">
        <w:rPr>
          <w:rFonts w:ascii="Cambria" w:eastAsia="Cambria" w:hAnsi="Cambria" w:cs="Cambria"/>
          <w:sz w:val="24"/>
        </w:rPr>
        <w:t>zbrajanja, oduzimanja, množenja i dijeljenja brojeva do 100</w:t>
      </w:r>
      <w:r w:rsidR="00D634F3">
        <w:rPr>
          <w:rFonts w:ascii="Cambria" w:eastAsia="Cambria" w:hAnsi="Cambria" w:cs="Cambria"/>
          <w:sz w:val="24"/>
        </w:rPr>
        <w:br/>
      </w:r>
      <w:r>
        <w:rPr>
          <w:rFonts w:ascii="Cambria" w:eastAsia="Cambria" w:hAnsi="Cambria" w:cs="Cambria"/>
          <w:sz w:val="24"/>
        </w:rPr>
        <w:t xml:space="preserve">        -      učenik uporan u rješavanju matematičkog problema</w:t>
      </w:r>
    </w:p>
    <w:p w14:paraId="546D86F0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uredan, ali manje detaljan</w:t>
      </w:r>
    </w:p>
    <w:p w14:paraId="08DE9150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uočava dijelove zadatka, ali ih teže spaja u cjelinu</w:t>
      </w:r>
    </w:p>
    <w:p w14:paraId="5D7961A8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zadaća predana jedan dan nakon dogovorenog vremena</w:t>
      </w:r>
    </w:p>
    <w:p w14:paraId="14A461B2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144A037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40C31A73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učenik djelomično primjenjuje matematičko znanje u rješavanju zadataka    </w:t>
      </w:r>
    </w:p>
    <w:p w14:paraId="332D5115" w14:textId="0DCED76D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riječima,   </w:t>
      </w:r>
      <w:r w:rsidR="00D634F3">
        <w:rPr>
          <w:rFonts w:ascii="Cambria" w:eastAsia="Cambria" w:hAnsi="Cambria" w:cs="Cambria"/>
          <w:sz w:val="24"/>
        </w:rPr>
        <w:t>zbrajanja, oduzimanja, množenja i dijeljenja brojeva do 100</w:t>
      </w:r>
      <w:r w:rsidR="00D634F3">
        <w:rPr>
          <w:rFonts w:ascii="Cambria" w:eastAsia="Cambria" w:hAnsi="Cambria" w:cs="Cambria"/>
          <w:sz w:val="24"/>
        </w:rPr>
        <w:br/>
      </w:r>
      <w:r>
        <w:rPr>
          <w:rFonts w:ascii="Cambria" w:eastAsia="Cambria" w:hAnsi="Cambria" w:cs="Cambria"/>
          <w:sz w:val="24"/>
        </w:rPr>
        <w:t xml:space="preserve">        -      učenika je potrebno poticati u rješavanju matematičkog problema</w:t>
      </w:r>
    </w:p>
    <w:p w14:paraId="6C8C5F6E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nepregledno napisan (ne uočavaju se lako dijelovi zadatka)</w:t>
      </w:r>
    </w:p>
    <w:p w14:paraId="6035DFC4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zadatak nedovršen, teže uočava dijelove zadatka i teže ih spaja u cjelinu</w:t>
      </w:r>
    </w:p>
    <w:p w14:paraId="0DD6561F" w14:textId="675C49DC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-      zadaća predana nakon više dana od dogovorenog vremena</w:t>
      </w:r>
    </w:p>
    <w:p w14:paraId="5A8A7B2D" w14:textId="0DA449AA" w:rsidR="003F1149" w:rsidRDefault="003F114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2AAA9D7" w14:textId="2FDCD648" w:rsidR="003F1149" w:rsidRDefault="003F1149">
      <w:pPr>
        <w:spacing w:after="0" w:line="240" w:lineRule="auto"/>
        <w:rPr>
          <w:rFonts w:ascii="Cambria" w:eastAsia="Cambria" w:hAnsi="Cambria" w:cs="Cambria"/>
          <w:sz w:val="24"/>
        </w:rPr>
      </w:pPr>
      <w:r w:rsidRPr="003F1149">
        <w:rPr>
          <w:noProof/>
        </w:rPr>
        <w:drawing>
          <wp:inline distT="0" distB="0" distL="0" distR="0" wp14:anchorId="748EE181" wp14:editId="16D8AFA3">
            <wp:extent cx="576072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296A9" w14:textId="77777777" w:rsidR="00803CB5" w:rsidRDefault="00803CB5">
      <w:pPr>
        <w:spacing w:after="200" w:line="276" w:lineRule="auto"/>
        <w:ind w:left="720"/>
        <w:rPr>
          <w:rFonts w:ascii="Cambria" w:eastAsia="Cambria" w:hAnsi="Cambria" w:cs="Cambria"/>
          <w:sz w:val="24"/>
        </w:rPr>
      </w:pPr>
    </w:p>
    <w:p w14:paraId="484AC276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PRIRODA I DRUŠTVO</w:t>
      </w:r>
      <w:r>
        <w:rPr>
          <w:rFonts w:ascii="Cambria" w:eastAsia="Cambria" w:hAnsi="Cambria" w:cs="Cambria"/>
          <w:sz w:val="24"/>
        </w:rPr>
        <w:t xml:space="preserve"> (aktivnosti)</w:t>
      </w:r>
    </w:p>
    <w:p w14:paraId="21509B34" w14:textId="77777777" w:rsidR="00594F3A" w:rsidRDefault="00594F3A" w:rsidP="00594F3A">
      <w:pPr>
        <w:rPr>
          <w:sz w:val="24"/>
          <w:szCs w:val="24"/>
        </w:rPr>
      </w:pPr>
    </w:p>
    <w:p w14:paraId="0DA79BE8" w14:textId="7214C182" w:rsidR="00594F3A" w:rsidRPr="00334DEA" w:rsidRDefault="00594F3A" w:rsidP="00594F3A">
      <w:pPr>
        <w:rPr>
          <w:sz w:val="24"/>
          <w:szCs w:val="24"/>
        </w:rPr>
      </w:pPr>
      <w:r w:rsidRPr="00334DEA">
        <w:rPr>
          <w:sz w:val="24"/>
          <w:szCs w:val="24"/>
        </w:rPr>
        <w:t>Učenici svakodnevno šalju zadaće i prati se njihova aktivnost, te će se u travnju</w:t>
      </w:r>
      <w:r>
        <w:rPr>
          <w:sz w:val="24"/>
          <w:szCs w:val="24"/>
        </w:rPr>
        <w:t>,</w:t>
      </w:r>
      <w:r w:rsidRPr="00334DEA">
        <w:rPr>
          <w:sz w:val="24"/>
          <w:szCs w:val="24"/>
        </w:rPr>
        <w:t xml:space="preserve"> svibnju </w:t>
      </w:r>
      <w:r>
        <w:rPr>
          <w:sz w:val="24"/>
          <w:szCs w:val="24"/>
        </w:rPr>
        <w:t xml:space="preserve">i lipnju </w:t>
      </w:r>
      <w:r w:rsidRPr="00334DEA">
        <w:rPr>
          <w:sz w:val="24"/>
          <w:szCs w:val="24"/>
        </w:rPr>
        <w:t xml:space="preserve">vrednovati </w:t>
      </w:r>
      <w:r w:rsidRPr="00BE6D66">
        <w:rPr>
          <w:b/>
          <w:sz w:val="24"/>
          <w:szCs w:val="24"/>
        </w:rPr>
        <w:t xml:space="preserve">sumativno </w:t>
      </w:r>
      <w:r w:rsidRPr="00334DEA">
        <w:rPr>
          <w:sz w:val="24"/>
          <w:szCs w:val="24"/>
        </w:rPr>
        <w:t xml:space="preserve">prema slijedećim kriterijima: </w:t>
      </w:r>
    </w:p>
    <w:p w14:paraId="77130673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FEB64F6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(5)</w:t>
      </w:r>
    </w:p>
    <w:p w14:paraId="748CFC84" w14:textId="77777777" w:rsidR="00803CB5" w:rsidRDefault="009C1303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uredno, sadržajno i pravopisno točno</w:t>
      </w:r>
    </w:p>
    <w:p w14:paraId="5FC05B46" w14:textId="77777777" w:rsidR="00803CB5" w:rsidRDefault="009C1303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pregledno (kod odgovara na pitanja vidljiv broj odgovora)</w:t>
      </w:r>
    </w:p>
    <w:p w14:paraId="717A6810" w14:textId="77777777" w:rsidR="00803CB5" w:rsidRDefault="009C1303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</w:t>
      </w:r>
    </w:p>
    <w:p w14:paraId="7FF733A2" w14:textId="77777777" w:rsidR="00803CB5" w:rsidRDefault="009C1303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uz novu lekciju prisutna ilustracija lekcije</w:t>
      </w:r>
    </w:p>
    <w:p w14:paraId="4984B793" w14:textId="77777777" w:rsidR="00803CB5" w:rsidRDefault="009C1303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vrijeme</w:t>
      </w:r>
    </w:p>
    <w:p w14:paraId="038367A2" w14:textId="77777777" w:rsidR="00803CB5" w:rsidRDefault="009C1303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 saznanja o životinjama, pojavama…koje je istraživao u izvorima znanja (udžbenik, enciklopedija, Internet…) oblikuje svojim rečenicama</w:t>
      </w:r>
    </w:p>
    <w:p w14:paraId="632B7489" w14:textId="77777777" w:rsidR="00803CB5" w:rsidRDefault="009C1303">
      <w:pPr>
        <w:numPr>
          <w:ilvl w:val="0"/>
          <w:numId w:val="10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rečenice su smislene, povezane u smislenu cjelinu (6-7 rečenica)</w:t>
      </w:r>
    </w:p>
    <w:p w14:paraId="15229EF0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C3817A1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3EEF6F67" w14:textId="77777777" w:rsidR="00803CB5" w:rsidRDefault="009C130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učenik piše uredno, sadržajno točno uz povremene pravopisne greške</w:t>
      </w:r>
    </w:p>
    <w:p w14:paraId="02919C43" w14:textId="77777777" w:rsidR="00803CB5" w:rsidRDefault="009C130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pregledno (kod odgovara na pitanja vidljiv broj odgovora)</w:t>
      </w:r>
    </w:p>
    <w:p w14:paraId="272461A6" w14:textId="77777777" w:rsidR="00803CB5" w:rsidRDefault="009C130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potpunim rečenicama uz  povremena odstupanja</w:t>
      </w:r>
    </w:p>
    <w:p w14:paraId="39C2F6B2" w14:textId="77777777" w:rsidR="00803CB5" w:rsidRDefault="009C130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uz novu lekciju prisutna ilustracija lekcije </w:t>
      </w:r>
    </w:p>
    <w:p w14:paraId="077EEFE5" w14:textId="77777777" w:rsidR="00803CB5" w:rsidRDefault="009C130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predana na vrijeme (tri puta nije predana u roku)</w:t>
      </w:r>
    </w:p>
    <w:p w14:paraId="2BC5E6E1" w14:textId="77777777" w:rsidR="00803CB5" w:rsidRDefault="009C130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 saznanja o životinjama, pojavama…koje je istraživao u izvorima znanja (udžbenik, enciklopedija, Internet…) oblikuje svojim rečenicama</w:t>
      </w:r>
    </w:p>
    <w:p w14:paraId="6237128A" w14:textId="77777777" w:rsidR="00803CB5" w:rsidRDefault="009C1303">
      <w:pPr>
        <w:numPr>
          <w:ilvl w:val="0"/>
          <w:numId w:val="11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rečenice su smislene, povezane u smislenu cjelinu (4-5 rečenica)</w:t>
      </w:r>
    </w:p>
    <w:p w14:paraId="75CF18F0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4FCA31B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0B09F64A" w14:textId="65A7DA66" w:rsidR="00803CB5" w:rsidRDefault="009C1303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učenik piše neurednije,</w:t>
      </w:r>
      <w:r w:rsidR="00AC4A63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uz sadržajne i pravopisne greške</w:t>
      </w:r>
    </w:p>
    <w:p w14:paraId="183A2032" w14:textId="77777777" w:rsidR="00803CB5" w:rsidRDefault="009C1303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nepregledno (kod odgovara na pitanja nije vidljiv broj odgovora)</w:t>
      </w:r>
    </w:p>
    <w:p w14:paraId="08F1D132" w14:textId="77777777" w:rsidR="00803CB5" w:rsidRDefault="009C1303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piše nepotpunim rečenicama</w:t>
      </w:r>
    </w:p>
    <w:p w14:paraId="3FF31307" w14:textId="77777777" w:rsidR="00803CB5" w:rsidRDefault="009C1303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uz novu lekciju nije prisutna ilustracija lekcije </w:t>
      </w:r>
    </w:p>
    <w:p w14:paraId="6B2DBF4B" w14:textId="77777777" w:rsidR="00803CB5" w:rsidRDefault="009C1303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zadaća nije predana na vrijeme (više od tri puta nije predana u roku)</w:t>
      </w:r>
    </w:p>
    <w:p w14:paraId="55109296" w14:textId="77777777" w:rsidR="00803CB5" w:rsidRDefault="009C1303">
      <w:pPr>
        <w:numPr>
          <w:ilvl w:val="0"/>
          <w:numId w:val="12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kod praktičnih radova, učenik  saznanja o životinjama, pojavama…koje je istraživao u izvorima znanja (udžbenik, enciklopedija, Internet…) ne oblikuje svojim rečenicama već ih prepisuje iz izvora znanja</w:t>
      </w:r>
    </w:p>
    <w:p w14:paraId="7261D7C2" w14:textId="77777777" w:rsidR="006D2A35" w:rsidRPr="006D2A35" w:rsidRDefault="006D2A35" w:rsidP="006D2A35">
      <w:pPr>
        <w:pStyle w:val="Odlomakpopisa"/>
        <w:numPr>
          <w:ilvl w:val="0"/>
          <w:numId w:val="12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6D2A35">
        <w:rPr>
          <w:b/>
        </w:rPr>
        <w:t>Sve dolje navedeno sumativno će se vrednovati s maksimalno dvije ocjene u travnju, svibnju i lipnju.</w:t>
      </w:r>
    </w:p>
    <w:p w14:paraId="77D46585" w14:textId="77777777" w:rsidR="00803CB5" w:rsidRDefault="00803CB5">
      <w:pPr>
        <w:rPr>
          <w:rFonts w:ascii="Cambria" w:eastAsia="Cambria" w:hAnsi="Cambria" w:cs="Cambria"/>
          <w:sz w:val="24"/>
        </w:rPr>
      </w:pPr>
    </w:p>
    <w:p w14:paraId="2A47A823" w14:textId="5DD29318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PRIRODA I DRUŠTVO</w:t>
      </w:r>
      <w:r>
        <w:rPr>
          <w:rFonts w:ascii="Cambria" w:eastAsia="Cambria" w:hAnsi="Cambria" w:cs="Cambria"/>
          <w:sz w:val="24"/>
        </w:rPr>
        <w:t xml:space="preserve"> – </w:t>
      </w:r>
      <w:r w:rsidR="00C22CCD">
        <w:rPr>
          <w:rFonts w:ascii="Cambria" w:eastAsia="Cambria" w:hAnsi="Cambria" w:cs="Cambria"/>
          <w:sz w:val="24"/>
        </w:rPr>
        <w:t>PROLJEĆE</w:t>
      </w:r>
      <w:r>
        <w:rPr>
          <w:rFonts w:ascii="Cambria" w:eastAsia="Cambria" w:hAnsi="Cambria" w:cs="Cambria"/>
          <w:sz w:val="24"/>
        </w:rPr>
        <w:t xml:space="preserve"> (kompleksniji zadatak)</w:t>
      </w:r>
      <w:r w:rsidR="006D2A35">
        <w:rPr>
          <w:rFonts w:ascii="Cambria" w:eastAsia="Cambria" w:hAnsi="Cambria" w:cs="Cambria"/>
          <w:sz w:val="24"/>
        </w:rPr>
        <w:t xml:space="preserve"> </w:t>
      </w:r>
    </w:p>
    <w:p w14:paraId="1A0A1445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FB84E78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  (5)</w:t>
      </w:r>
    </w:p>
    <w:p w14:paraId="2CA71C4C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prikuplja i istražuje podatke (npr. istražiti vode na zemljovidu RH)</w:t>
      </w:r>
    </w:p>
    <w:p w14:paraId="21F56D1F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saznanja koja je istraživao/la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 rečenicama</w:t>
      </w:r>
    </w:p>
    <w:p w14:paraId="5F680C1C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rečenice su smislene (6 – 7 rečenica)</w:t>
      </w:r>
    </w:p>
    <w:p w14:paraId="35A583CF" w14:textId="551A6A4F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 istraživački rad ima crtež (ilustraciju) i u </w:t>
      </w:r>
      <w:r w:rsidR="00C22CCD"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z w:val="24"/>
        </w:rPr>
        <w:t>bliku plakata ili konceptualne mape</w:t>
      </w:r>
    </w:p>
    <w:p w14:paraId="29BE7CC9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zadaća predana u dogovoreno vrijeme</w:t>
      </w:r>
    </w:p>
    <w:p w14:paraId="0BC5E3AB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1BBD6E3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5E2F8C0B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prikuplja i istražuje podatke </w:t>
      </w:r>
    </w:p>
    <w:p w14:paraId="611C6A12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-     saznanja koja je istraživao/la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14:paraId="1A1E19D8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(4 - 5 rečenica)</w:t>
      </w:r>
    </w:p>
    <w:p w14:paraId="0FD23D20" w14:textId="5D6E25AA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 u obliku plakata ili koncep</w:t>
      </w:r>
      <w:r w:rsidR="00AC4A63">
        <w:rPr>
          <w:rFonts w:ascii="Cambria" w:eastAsia="Cambria" w:hAnsi="Cambria" w:cs="Cambria"/>
          <w:sz w:val="24"/>
        </w:rPr>
        <w:t>t</w:t>
      </w:r>
      <w:r>
        <w:rPr>
          <w:rFonts w:ascii="Cambria" w:eastAsia="Cambria" w:hAnsi="Cambria" w:cs="Cambria"/>
          <w:sz w:val="24"/>
        </w:rPr>
        <w:t>ualne mape</w:t>
      </w:r>
    </w:p>
    <w:p w14:paraId="0F7FBD4F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je predana jedan dan nakon dogovorenog vremena</w:t>
      </w:r>
    </w:p>
    <w:p w14:paraId="328E3A85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567CA59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Dobar (3)</w:t>
      </w:r>
    </w:p>
    <w:p w14:paraId="49CA7D7E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učenik/ca samostalno prikuplja i istražuje podatke </w:t>
      </w:r>
    </w:p>
    <w:p w14:paraId="783D1759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saznanja koja je istraživao/la (udžbenik, internet, enciklopedija) ne oblikuje   </w:t>
      </w:r>
    </w:p>
    <w:p w14:paraId="5AB5A399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svojim rečenicama već ih prepisuje iz izvora znanja</w:t>
      </w:r>
    </w:p>
    <w:p w14:paraId="0551FE93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rečenice su nepotpune, oskudne detaljima</w:t>
      </w:r>
    </w:p>
    <w:p w14:paraId="35A006A6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istraživački rad nema crtež (ilustraciju) ili nije u obliku plakata</w:t>
      </w:r>
    </w:p>
    <w:p w14:paraId="572BDF73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zadaća predana nakon više dana od dogovorenog vremena</w:t>
      </w:r>
    </w:p>
    <w:p w14:paraId="4928341D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664279C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/>
        </w:rPr>
        <w:t>NAPOMENA</w:t>
      </w:r>
      <w:r>
        <w:rPr>
          <w:rFonts w:ascii="Cambria" w:eastAsia="Cambria" w:hAnsi="Cambria" w:cs="Cambria"/>
          <w:sz w:val="24"/>
        </w:rPr>
        <w:t>: Uz nadzor roditelja ili odrasle osobe ako se istražuje pomoću internetske tražilice.</w:t>
      </w:r>
    </w:p>
    <w:p w14:paraId="6B5054CD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3D2211B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F4CBA30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D8F91D0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7D9B240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5982B58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PRIRODA I DRUŠTVO</w:t>
      </w:r>
      <w:r>
        <w:rPr>
          <w:rFonts w:ascii="Cambria" w:eastAsia="Cambria" w:hAnsi="Cambria" w:cs="Cambria"/>
          <w:sz w:val="24"/>
        </w:rPr>
        <w:t xml:space="preserve"> – PROMET (kompleksniji zadatak)</w:t>
      </w:r>
    </w:p>
    <w:p w14:paraId="69C3D6F6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91A8F49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Odličan(5)</w:t>
      </w:r>
    </w:p>
    <w:p w14:paraId="2AF796EC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samostalno prikuplja i istražuje podatke </w:t>
      </w:r>
    </w:p>
    <w:p w14:paraId="7765A66F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istražena saznanja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14:paraId="11AEF433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(15-ak rečenica)</w:t>
      </w:r>
    </w:p>
    <w:p w14:paraId="7FDB1660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ili u obliku plakata</w:t>
      </w:r>
    </w:p>
    <w:p w14:paraId="12F65684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predana u dogovoreno vrijeme</w:t>
      </w:r>
    </w:p>
    <w:p w14:paraId="0F61C053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41BF6BC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2FD5682F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prikuplja i istražuje podatke </w:t>
      </w:r>
    </w:p>
    <w:p w14:paraId="290A9D68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istražena saznanja 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14:paraId="17455974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(10-ak  rečenica)</w:t>
      </w:r>
    </w:p>
    <w:p w14:paraId="5A85733B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ili u obliku plakata</w:t>
      </w:r>
    </w:p>
    <w:p w14:paraId="4CA29233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 je predana  jedan dan nakon vremenskog vremena</w:t>
      </w:r>
    </w:p>
    <w:p w14:paraId="13CF7A5C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995C802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226AB20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407FBF85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prikuplja i istražuje podatke </w:t>
      </w:r>
    </w:p>
    <w:p w14:paraId="7FE3236F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saznanja koja je istraživao (udžbenik, internet, enciklopedija) ne oblikuje svojim </w:t>
      </w:r>
      <w:r>
        <w:rPr>
          <w:rFonts w:ascii="Cambria" w:eastAsia="Cambria" w:hAnsi="Cambria" w:cs="Cambria"/>
          <w:sz w:val="24"/>
        </w:rPr>
        <w:br/>
        <w:t xml:space="preserve">           rečenicama već ih prepisuje iz izvora znanja</w:t>
      </w:r>
    </w:p>
    <w:p w14:paraId="47D35C86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rečenice su nepotpune, oskudne detaljima (ima ih manje od 10)</w:t>
      </w:r>
    </w:p>
    <w:p w14:paraId="12915C9F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istraživački rad nema crtež (ilustraciju) ili u obliku plakata</w:t>
      </w:r>
    </w:p>
    <w:p w14:paraId="6D9AEE5D" w14:textId="59E5C598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zadaća predana nakon više dana od dogovorenog vremena</w:t>
      </w:r>
    </w:p>
    <w:p w14:paraId="5EDA2EFC" w14:textId="7349606C" w:rsidR="00AC4A63" w:rsidRDefault="00AC4A6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104F822" w14:textId="77777777" w:rsidR="00AC4A63" w:rsidRDefault="00AC4A6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7F96381" w14:textId="77777777" w:rsidR="00C22CCD" w:rsidRDefault="00C22CCD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89B7F85" w14:textId="78EA2652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PRIRODA I DRUŠTVO</w:t>
      </w:r>
      <w:r>
        <w:rPr>
          <w:rFonts w:ascii="Cambria" w:eastAsia="Cambria" w:hAnsi="Cambria" w:cs="Cambria"/>
          <w:sz w:val="24"/>
        </w:rPr>
        <w:t xml:space="preserve"> – LJETO (kompleksniji zadatak)</w:t>
      </w:r>
    </w:p>
    <w:p w14:paraId="5077C9D0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E8608C1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Odličan(5)</w:t>
      </w:r>
    </w:p>
    <w:p w14:paraId="170AA5F0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samostalno prikuplja i istražuje podatke </w:t>
      </w:r>
    </w:p>
    <w:p w14:paraId="0E8CA927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     -      istražena saznanja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14:paraId="45420327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(15-ak rečenica)</w:t>
      </w:r>
    </w:p>
    <w:p w14:paraId="107FBBAC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ili u obliku plakata</w:t>
      </w:r>
    </w:p>
    <w:p w14:paraId="0F4F7A6C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predana u dogovoreno vrijeme</w:t>
      </w:r>
    </w:p>
    <w:p w14:paraId="771838E7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74BF48B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dobar (4)</w:t>
      </w:r>
    </w:p>
    <w:p w14:paraId="37F177CD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prikuplja i istražuje podatke </w:t>
      </w:r>
    </w:p>
    <w:p w14:paraId="458DBE53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istražena saznanja  (udžbenik, internet, enciklopedija) oblikuje svojim </w:t>
      </w:r>
      <w:r>
        <w:rPr>
          <w:rFonts w:ascii="Cambria" w:eastAsia="Cambria" w:hAnsi="Cambria" w:cs="Cambria"/>
          <w:sz w:val="24"/>
        </w:rPr>
        <w:br/>
        <w:t xml:space="preserve">            rečenicama</w:t>
      </w:r>
    </w:p>
    <w:p w14:paraId="69CB6199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rečenice su smislene (10-ak  rečenica)</w:t>
      </w:r>
    </w:p>
    <w:p w14:paraId="3A6C168E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istraživački rad ima crtež (ilustraciju) ili u obliku plakata</w:t>
      </w:r>
    </w:p>
    <w:p w14:paraId="5FAA159C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zadaća  je predana  jedan dan nakon vremenskog vremena</w:t>
      </w:r>
    </w:p>
    <w:p w14:paraId="1B0BDB37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0E582C8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FD6F62A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Dobar (3)</w:t>
      </w:r>
    </w:p>
    <w:p w14:paraId="24AE9C5A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prikuplja i istražuje podatke </w:t>
      </w:r>
    </w:p>
    <w:p w14:paraId="59B0DC2B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saznanja koja je istraživao (udžbenik, internet, enciklopedija) ne oblikuje svojim </w:t>
      </w:r>
      <w:r>
        <w:rPr>
          <w:rFonts w:ascii="Cambria" w:eastAsia="Cambria" w:hAnsi="Cambria" w:cs="Cambria"/>
          <w:sz w:val="24"/>
        </w:rPr>
        <w:br/>
        <w:t xml:space="preserve">           rečenicama već ih prepisuje iz izvora znanja</w:t>
      </w:r>
    </w:p>
    <w:p w14:paraId="70FB55A7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rečenice su nepotpune, oskudne detaljima (ima ih manje od 10)</w:t>
      </w:r>
    </w:p>
    <w:p w14:paraId="7511E76B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istraživački rad nema crtež (ilustraciju) ili u obliku plakata</w:t>
      </w:r>
    </w:p>
    <w:p w14:paraId="4AE7E889" w14:textId="77777777" w:rsidR="00C22CCD" w:rsidRDefault="00C22CCD" w:rsidP="00C22CC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zadaća predana nakon više dana od dogovorenog vremena</w:t>
      </w:r>
    </w:p>
    <w:p w14:paraId="6BB7653C" w14:textId="2EB48C0D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F6D8BDD" w14:textId="77777777" w:rsidR="00C22CCD" w:rsidRDefault="00C22CCD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5B3ADF2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/>
        </w:rPr>
        <w:t>NAPOMENA</w:t>
      </w:r>
      <w:r>
        <w:rPr>
          <w:rFonts w:ascii="Cambria" w:eastAsia="Cambria" w:hAnsi="Cambria" w:cs="Cambria"/>
          <w:sz w:val="24"/>
        </w:rPr>
        <w:t>: Uz nadzor roditelja ili odrasle osobe ako se istražuje pomoću internetske tražilice.</w:t>
      </w:r>
    </w:p>
    <w:p w14:paraId="09252690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B2368FE" w14:textId="77777777" w:rsidR="00594F3A" w:rsidRDefault="009C1303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t>LIKOVNA KULTURA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(aktivnosti)</w:t>
      </w:r>
    </w:p>
    <w:p w14:paraId="71450959" w14:textId="5EE57CD2" w:rsidR="00803CB5" w:rsidRDefault="009C1303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</w:rPr>
        <w:br/>
      </w:r>
      <w:r w:rsidR="00594F3A">
        <w:t>Aktivnost učenika će biti</w:t>
      </w:r>
      <w:r w:rsidR="00594F3A" w:rsidRPr="00267824">
        <w:rPr>
          <w:b/>
        </w:rPr>
        <w:t xml:space="preserve"> formativno</w:t>
      </w:r>
      <w:r w:rsidR="00594F3A" w:rsidRPr="008C01A3">
        <w:t xml:space="preserve"> vrednova</w:t>
      </w:r>
      <w:r w:rsidR="00594F3A">
        <w:t>na.</w:t>
      </w:r>
      <w:r>
        <w:rPr>
          <w:rFonts w:ascii="Cambria" w:eastAsia="Cambria" w:hAnsi="Cambria" w:cs="Cambria"/>
          <w:color w:val="1D2228"/>
          <w:sz w:val="24"/>
        </w:rPr>
        <w:br/>
      </w:r>
      <w:r w:rsidR="00594F3A">
        <w:rPr>
          <w:rFonts w:ascii="Cambria" w:eastAsia="Cambria" w:hAnsi="Cambria" w:cs="Cambria"/>
          <w:color w:val="1D2228"/>
          <w:sz w:val="24"/>
          <w:shd w:val="clear" w:color="auto" w:fill="FFFFFF"/>
        </w:rPr>
        <w:t>Izvrstan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 detaljno razrađuje likovni problem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 rad je pun detalja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 pravilno koristi zadanu likovnu tehniku u kojoj je rad trebao nacrtati ili naslikati 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       likovni rad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uredan je u crtanju i u slikanju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pravilno reže dijelove kolaža i pravilno ih lijepi u cjelinu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-      rad predan u dogovoreno vrijeme</w:t>
      </w:r>
    </w:p>
    <w:p w14:paraId="00848D87" w14:textId="27ADB8AE" w:rsidR="00803CB5" w:rsidRDefault="009C1303">
      <w:pPr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libri" w:eastAsia="Calibri" w:hAnsi="Calibri" w:cs="Calibri"/>
          <w:color w:val="1D2228"/>
          <w:sz w:val="24"/>
        </w:rPr>
        <w:br/>
      </w:r>
      <w:r w:rsidR="00594F3A">
        <w:rPr>
          <w:rFonts w:ascii="Cambria" w:eastAsia="Cambria" w:hAnsi="Cambria" w:cs="Cambria"/>
          <w:color w:val="1D2228"/>
          <w:sz w:val="24"/>
          <w:shd w:val="clear" w:color="auto" w:fill="FFFFFF"/>
        </w:rPr>
        <w:t>Vrlo uspješan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detaljno razrađuje likovni problem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radu nedostaju bitni detalji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vrlo dobro koristi likovne tehnike u kojima treba nacrtati ili naslikati likovni rad</w:t>
      </w:r>
      <w:r>
        <w:rPr>
          <w:rFonts w:ascii="Cambria" w:eastAsia="Cambria" w:hAnsi="Cambria" w:cs="Cambria"/>
          <w:color w:val="1D2228"/>
          <w:sz w:val="24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-      nije najuredniji u radu i ima nedostataka kod rezanja i lijepljenja kolaža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-      </w:t>
      </w:r>
      <w:r>
        <w:rPr>
          <w:rFonts w:ascii="Cambria" w:eastAsia="Cambria" w:hAnsi="Cambria" w:cs="Cambria"/>
          <w:color w:val="1D2228"/>
          <w:sz w:val="24"/>
        </w:rPr>
        <w:t>zadaća nije predana više od jednog dana nakon dogovorenog vremena (3 puta)</w:t>
      </w:r>
    </w:p>
    <w:p w14:paraId="23EE76CC" w14:textId="77777777" w:rsidR="006D2A35" w:rsidRDefault="009C1303" w:rsidP="009C1303">
      <w:pP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</w:p>
    <w:p w14:paraId="4A742328" w14:textId="56C0223E" w:rsidR="00594F3A" w:rsidRDefault="009C1303" w:rsidP="009C1303">
      <w:pPr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b/>
          <w:color w:val="1D2228"/>
          <w:sz w:val="24"/>
          <w:u w:val="single"/>
          <w:shd w:val="clear" w:color="auto" w:fill="FFFFFF"/>
        </w:rPr>
        <w:lastRenderedPageBreak/>
        <w:t>GLAZBENA KULTURA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(aktivnost)</w:t>
      </w:r>
    </w:p>
    <w:p w14:paraId="0CCE860F" w14:textId="67588B02" w:rsidR="00803CB5" w:rsidRDefault="00594F3A" w:rsidP="009C1303">
      <w:pPr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t>Aktivnost učenika će biti</w:t>
      </w:r>
      <w:r w:rsidRPr="00267824">
        <w:rPr>
          <w:b/>
        </w:rPr>
        <w:t xml:space="preserve"> formativno</w:t>
      </w:r>
      <w:r w:rsidRPr="008C01A3">
        <w:t xml:space="preserve"> vrednova</w:t>
      </w:r>
      <w:r>
        <w:t>na.</w:t>
      </w:r>
      <w:r w:rsidR="009C1303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="009C1303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>Izvrstan</w:t>
      </w:r>
      <w:r w:rsidR="009C1303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svaka obrađena pjesma popraćena ilustracijom </w:t>
      </w:r>
      <w:r w:rsidR="009C1303"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 ilustracija uredna, precizna, prati temu pjesme</w:t>
      </w:r>
    </w:p>
    <w:p w14:paraId="312046EE" w14:textId="77777777" w:rsidR="009C1303" w:rsidRDefault="009C1303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zadaća predana u dogovorenom vremenu</w:t>
      </w:r>
    </w:p>
    <w:p w14:paraId="4E995032" w14:textId="77777777" w:rsidR="00594F3A" w:rsidRDefault="009C1303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 w:rsidR="00594F3A">
        <w:rPr>
          <w:rFonts w:ascii="Cambria" w:eastAsia="Cambria" w:hAnsi="Cambria" w:cs="Cambria"/>
          <w:color w:val="1D2228"/>
          <w:sz w:val="24"/>
          <w:shd w:val="clear" w:color="auto" w:fill="FFFFFF"/>
        </w:rPr>
        <w:t>Vrlo uspješan</w:t>
      </w:r>
    </w:p>
    <w:p w14:paraId="69F9B155" w14:textId="68CAFEAE" w:rsidR="00803CB5" w:rsidRDefault="009C1303">
      <w:pPr>
        <w:spacing w:after="0" w:line="240" w:lineRule="auto"/>
        <w:rPr>
          <w:rFonts w:ascii="Cambria" w:eastAsia="Cambria" w:hAnsi="Cambria" w:cs="Cambria"/>
          <w:color w:val="1D2228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uglavnom svaka obrađena pjesma popraćena ilustracijom 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  <w:t xml:space="preserve">    -       ilustracija uredna, uz nešto manje detalja, prati temu pjesme</w:t>
      </w:r>
    </w:p>
    <w:p w14:paraId="2B14F973" w14:textId="77777777" w:rsidR="00803CB5" w:rsidRDefault="009C1303">
      <w:pPr>
        <w:spacing w:after="0" w:line="240" w:lineRule="auto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t xml:space="preserve">    -       zadaća nije predana više od jednog dana nakon dogovorenog vremena (3 puta)</w:t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  <w:r>
        <w:rPr>
          <w:rFonts w:ascii="Cambria" w:eastAsia="Cambria" w:hAnsi="Cambria" w:cs="Cambria"/>
          <w:color w:val="1D2228"/>
          <w:sz w:val="24"/>
          <w:shd w:val="clear" w:color="auto" w:fill="FFFFFF"/>
        </w:rPr>
        <w:br/>
      </w:r>
    </w:p>
    <w:p w14:paraId="6738DCCC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B7B6789" w14:textId="217879DA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TJELESNA I ZDRAVSTVENA KULTURA</w:t>
      </w:r>
      <w:r>
        <w:rPr>
          <w:rFonts w:ascii="Cambria" w:eastAsia="Cambria" w:hAnsi="Cambria" w:cs="Cambria"/>
          <w:sz w:val="24"/>
        </w:rPr>
        <w:t xml:space="preserve"> (aktivnosti)</w:t>
      </w:r>
    </w:p>
    <w:p w14:paraId="25E76EA6" w14:textId="77777777" w:rsidR="00594F3A" w:rsidRDefault="00594F3A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F80228D" w14:textId="41BA41BB" w:rsidR="00594F3A" w:rsidRDefault="00594F3A">
      <w:pPr>
        <w:spacing w:after="0" w:line="240" w:lineRule="auto"/>
        <w:rPr>
          <w:rFonts w:ascii="Cambria" w:eastAsia="Cambria" w:hAnsi="Cambria" w:cs="Cambria"/>
          <w:sz w:val="24"/>
        </w:rPr>
      </w:pPr>
      <w:r>
        <w:t>Aktivnost učenika će biti</w:t>
      </w:r>
      <w:r w:rsidRPr="00267824">
        <w:rPr>
          <w:b/>
        </w:rPr>
        <w:t xml:space="preserve"> formativno</w:t>
      </w:r>
      <w:r w:rsidRPr="008C01A3">
        <w:t xml:space="preserve"> vrednova</w:t>
      </w:r>
      <w:r>
        <w:t>na.</w:t>
      </w:r>
    </w:p>
    <w:p w14:paraId="183FBC0D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01E0AEC" w14:textId="75F2B763" w:rsidR="00803CB5" w:rsidRDefault="00594F3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Izvrstan </w:t>
      </w:r>
    </w:p>
    <w:p w14:paraId="7B95F585" w14:textId="71FB19C9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</w:t>
      </w:r>
      <w:r w:rsidR="00AC4A63">
        <w:rPr>
          <w:rFonts w:ascii="Cambria" w:eastAsia="Cambria" w:hAnsi="Cambria" w:cs="Cambria"/>
          <w:sz w:val="24"/>
        </w:rPr>
        <w:t>učenik redovito radi zadane vježbe</w:t>
      </w:r>
    </w:p>
    <w:p w14:paraId="42F8DDD6" w14:textId="538E9E61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</w:t>
      </w:r>
      <w:r w:rsidR="00AC4A63">
        <w:rPr>
          <w:rFonts w:ascii="Cambria" w:eastAsia="Cambria" w:hAnsi="Cambria" w:cs="Cambria"/>
          <w:sz w:val="24"/>
        </w:rPr>
        <w:t>daje prijedloge za rad</w:t>
      </w:r>
    </w:p>
    <w:p w14:paraId="60633195" w14:textId="6BB44CA3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-       </w:t>
      </w:r>
      <w:r w:rsidR="00AC4A63">
        <w:rPr>
          <w:rFonts w:ascii="Cambria" w:eastAsia="Cambria" w:hAnsi="Cambria" w:cs="Cambria"/>
          <w:sz w:val="24"/>
        </w:rPr>
        <w:t>uz pomoć videa dijeli svoje vježbe u virtualnoj učionici</w:t>
      </w:r>
    </w:p>
    <w:p w14:paraId="58720EF9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AB54B3D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8142267" w14:textId="6EB5C5C8" w:rsidR="00803CB5" w:rsidRDefault="00594F3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Vrlo uspješan</w:t>
      </w:r>
    </w:p>
    <w:p w14:paraId="07788896" w14:textId="634781BF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</w:t>
      </w:r>
      <w:r w:rsidR="00AC4A63">
        <w:rPr>
          <w:rFonts w:ascii="Cambria" w:eastAsia="Cambria" w:hAnsi="Cambria" w:cs="Cambria"/>
          <w:sz w:val="24"/>
        </w:rPr>
        <w:t>povremeno izvodi vježbe</w:t>
      </w:r>
    </w:p>
    <w:p w14:paraId="361C9AB0" w14:textId="14C13FD2" w:rsidR="00803CB5" w:rsidRDefault="009C130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-       </w:t>
      </w:r>
      <w:r w:rsidR="00AC4A63">
        <w:rPr>
          <w:rFonts w:ascii="Cambria" w:eastAsia="Cambria" w:hAnsi="Cambria" w:cs="Cambria"/>
          <w:sz w:val="24"/>
        </w:rPr>
        <w:t>povremeno daje prijedloge za rad</w:t>
      </w:r>
    </w:p>
    <w:p w14:paraId="19CC61C3" w14:textId="21F7DABD" w:rsidR="00AC4A63" w:rsidRDefault="009C130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25009A7F" w14:textId="77777777" w:rsidR="00803CB5" w:rsidRDefault="00803CB5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80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A4E"/>
    <w:multiLevelType w:val="multilevel"/>
    <w:tmpl w:val="899EF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E4877"/>
    <w:multiLevelType w:val="multilevel"/>
    <w:tmpl w:val="8A963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E2C49"/>
    <w:multiLevelType w:val="multilevel"/>
    <w:tmpl w:val="40289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4602A"/>
    <w:multiLevelType w:val="multilevel"/>
    <w:tmpl w:val="DA2C8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E0A40"/>
    <w:multiLevelType w:val="multilevel"/>
    <w:tmpl w:val="F5822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8E1C56"/>
    <w:multiLevelType w:val="multilevel"/>
    <w:tmpl w:val="84B6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E31755"/>
    <w:multiLevelType w:val="multilevel"/>
    <w:tmpl w:val="AC5CE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02F23"/>
    <w:multiLevelType w:val="multilevel"/>
    <w:tmpl w:val="10AA8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D42D28"/>
    <w:multiLevelType w:val="multilevel"/>
    <w:tmpl w:val="47608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94313E"/>
    <w:multiLevelType w:val="multilevel"/>
    <w:tmpl w:val="C2D4D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0027A5"/>
    <w:multiLevelType w:val="multilevel"/>
    <w:tmpl w:val="1AC45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976DCD"/>
    <w:multiLevelType w:val="multilevel"/>
    <w:tmpl w:val="5330C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8C5224"/>
    <w:multiLevelType w:val="multilevel"/>
    <w:tmpl w:val="E9E20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F558B4"/>
    <w:multiLevelType w:val="multilevel"/>
    <w:tmpl w:val="7B504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AB73E3"/>
    <w:multiLevelType w:val="multilevel"/>
    <w:tmpl w:val="30AEF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3E671A"/>
    <w:multiLevelType w:val="multilevel"/>
    <w:tmpl w:val="19B48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FF4D48"/>
    <w:multiLevelType w:val="multilevel"/>
    <w:tmpl w:val="069A8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16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14"/>
  </w:num>
  <w:num w:numId="13">
    <w:abstractNumId w:val="15"/>
  </w:num>
  <w:num w:numId="14">
    <w:abstractNumId w:val="5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5"/>
    <w:rsid w:val="001C5B22"/>
    <w:rsid w:val="003F1149"/>
    <w:rsid w:val="00412E14"/>
    <w:rsid w:val="00594F3A"/>
    <w:rsid w:val="00637F3A"/>
    <w:rsid w:val="006816F3"/>
    <w:rsid w:val="006D2A35"/>
    <w:rsid w:val="00803CB5"/>
    <w:rsid w:val="008A1C65"/>
    <w:rsid w:val="008E0C73"/>
    <w:rsid w:val="00914594"/>
    <w:rsid w:val="009C1303"/>
    <w:rsid w:val="00AC4A63"/>
    <w:rsid w:val="00B877C0"/>
    <w:rsid w:val="00C22CCD"/>
    <w:rsid w:val="00CB5C89"/>
    <w:rsid w:val="00D634F3"/>
    <w:rsid w:val="00EB3D65"/>
    <w:rsid w:val="00E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1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3464</Words>
  <Characters>19751</Characters>
  <Application>Microsoft Office Word</Application>
  <DocSecurity>0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2020-04-17T06:54:00Z</dcterms:created>
  <dcterms:modified xsi:type="dcterms:W3CDTF">2020-04-17T06:54:00Z</dcterms:modified>
</cp:coreProperties>
</file>