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B77877">
        <w:rPr>
          <w:rFonts w:ascii="Arial" w:eastAsia="Times New Roman" w:hAnsi="Arial" w:cs="Arial"/>
          <w:b/>
          <w:lang w:val="en-GB" w:eastAsia="en-US"/>
        </w:rPr>
        <w:t>KLASA: 003-06/19-01/15</w:t>
      </w: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B77877">
        <w:rPr>
          <w:rFonts w:ascii="Arial" w:eastAsia="Times New Roman" w:hAnsi="Arial" w:cs="Arial"/>
          <w:b/>
          <w:lang w:val="en-GB" w:eastAsia="en-US"/>
        </w:rPr>
        <w:t>URBROJ: 2198/04-20-19-02</w:t>
      </w: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proofErr w:type="spellStart"/>
      <w:proofErr w:type="gramStart"/>
      <w:r w:rsidRPr="00B77877">
        <w:rPr>
          <w:rFonts w:ascii="Arial" w:eastAsia="Times New Roman" w:hAnsi="Arial" w:cs="Arial"/>
          <w:b/>
          <w:lang w:val="en-GB" w:eastAsia="en-US"/>
        </w:rPr>
        <w:t>Zadar</w:t>
      </w:r>
      <w:proofErr w:type="spellEnd"/>
      <w:r w:rsidRPr="00B77877">
        <w:rPr>
          <w:rFonts w:ascii="Arial" w:eastAsia="Times New Roman" w:hAnsi="Arial" w:cs="Arial"/>
          <w:b/>
          <w:lang w:val="en-GB" w:eastAsia="en-US"/>
        </w:rPr>
        <w:t>, 20.prosinca 2019.g.</w:t>
      </w:r>
      <w:proofErr w:type="gramEnd"/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Z A P I S N I K</w:t>
      </w:r>
    </w:p>
    <w:p w:rsidR="00B77877" w:rsidRPr="00B77877" w:rsidRDefault="00B77877" w:rsidP="00B7787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77877" w:rsidRPr="00B77877" w:rsidRDefault="00B77877" w:rsidP="00B7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sa  sjednice Školskog odbora OŠ Bartula Kašića održane dana 20. prosinca 2019. godine u prostorijama Škole sa početkom u 12,00 sati </w:t>
      </w:r>
    </w:p>
    <w:p w:rsidR="00B77877" w:rsidRPr="00B77877" w:rsidRDefault="00B77877" w:rsidP="00B7787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77877" w:rsidRPr="00B77877" w:rsidRDefault="00B77877" w:rsidP="00B778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877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B77877" w:rsidRPr="00B77877" w:rsidRDefault="00B77877" w:rsidP="00B7787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B77877" w:rsidRPr="00B77877" w:rsidRDefault="00B77877" w:rsidP="00B7787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Donošenje Financijskog plana za 2020.godinu sa projekcijama za 2021. i 2022.godin, trećih izmjena Financijskog plana za 2019.godinu sa projekcijama za 2020.i 2021.godinu i četvrtih izmjena Plana nabave za 2019.godinu</w:t>
      </w:r>
    </w:p>
    <w:p w:rsidR="00B77877" w:rsidRPr="00B77877" w:rsidRDefault="00B77877" w:rsidP="00B7787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B77877" w:rsidRPr="00B77877" w:rsidRDefault="00B77877" w:rsidP="00B778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</w:t>
      </w:r>
      <w:proofErr w:type="gram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40 sati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B77877" w:rsidRPr="00B77877" w:rsidRDefault="00B77877" w:rsidP="00B778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</w:t>
      </w:r>
      <w:proofErr w:type="gram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izvođenje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kući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20 sati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najkasnije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do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kraja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2019./2020.godine)</w:t>
      </w:r>
    </w:p>
    <w:p w:rsidR="00B77877" w:rsidRPr="00B77877" w:rsidRDefault="00B77877" w:rsidP="00B7787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BE7585" w:rsidRPr="00B77877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bookmarkStart w:id="0" w:name="_GoBack"/>
      <w:bookmarkEnd w:id="0"/>
    </w:p>
    <w:p w:rsidR="00AB58F9" w:rsidRPr="00B7787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7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B7787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B7787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B7787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787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B7787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77" w:rsidRPr="00B77877" w:rsidRDefault="00EF48F4" w:rsidP="00B778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2</w:t>
      </w:r>
      <w:r w:rsidR="00572533" w:rsidRPr="00B77877">
        <w:rPr>
          <w:rFonts w:ascii="Times New Roman" w:hAnsi="Times New Roman" w:cs="Times New Roman"/>
          <w:sz w:val="24"/>
          <w:szCs w:val="24"/>
        </w:rPr>
        <w:t xml:space="preserve">. </w:t>
      </w:r>
      <w:r w:rsidR="00B77877" w:rsidRPr="00B77877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donošenju : </w:t>
      </w:r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bCs/>
          <w:sz w:val="24"/>
          <w:szCs w:val="24"/>
        </w:rPr>
        <w:t>-</w:t>
      </w:r>
      <w:r w:rsidRPr="00B77877">
        <w:rPr>
          <w:rFonts w:ascii="Times New Roman" w:hAnsi="Times New Roman" w:cs="Times New Roman"/>
          <w:sz w:val="24"/>
          <w:szCs w:val="24"/>
        </w:rPr>
        <w:t xml:space="preserve"> Financijskog plana za 2020.godinu sa projekcijama za 2021. i 2022.godinu</w:t>
      </w:r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>- Trećih izmjena Financijskog plana za 2019.godinu sa projekcijama za 2020.i 2021.godinu</w:t>
      </w:r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-Četvrtih izmjena plana nabave za </w:t>
      </w:r>
      <w:r w:rsidRPr="00B77877">
        <w:rPr>
          <w:rFonts w:ascii="Times New Roman" w:hAnsi="Times New Roman" w:cs="Times New Roman"/>
          <w:sz w:val="24"/>
          <w:szCs w:val="24"/>
        </w:rPr>
        <w:t>2019.godine</w:t>
      </w:r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3. </w:t>
      </w:r>
      <w:r w:rsidRPr="00B77877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B77877" w:rsidRPr="00B77877" w:rsidRDefault="00B77877" w:rsidP="00B7787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A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P.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VSS,mag.primarnog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/ice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naodređeno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B77877" w:rsidRPr="00B77877" w:rsidRDefault="00B77877" w:rsidP="00B7787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M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VSS,mag.primarnog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/ice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kući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ne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20 sati </w:t>
      </w:r>
      <w:proofErr w:type="spellStart"/>
      <w:r w:rsidRPr="00B778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77" w:rsidRPr="00B77877" w:rsidRDefault="00B77877" w:rsidP="00B77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B77877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B7787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7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2020-02-10T13:26:00Z</dcterms:created>
  <dcterms:modified xsi:type="dcterms:W3CDTF">2020-02-10T13:26:00Z</dcterms:modified>
</cp:coreProperties>
</file>