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7130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0BE7EB8B" wp14:editId="5B43DA75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907DF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7FFFA9C9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0E217191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340E90BB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97AB9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2DD33398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1A6F2A02" w14:textId="77777777" w:rsidR="00A53BF8" w:rsidRPr="00D97AB9" w:rsidRDefault="00A53BF8" w:rsidP="00A53B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35AB55C2" w14:textId="77777777" w:rsidR="00A53BF8" w:rsidRPr="001E1463" w:rsidRDefault="00A53BF8" w:rsidP="00A53B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1E1463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007-04/22-01/05</w:t>
      </w:r>
    </w:p>
    <w:p w14:paraId="0905D4D0" w14:textId="77777777" w:rsidR="00A53BF8" w:rsidRPr="001E1463" w:rsidRDefault="00A53BF8" w:rsidP="00A53B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1E1463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3FC1E12A" w14:textId="77777777" w:rsidR="00A53BF8" w:rsidRPr="001E1463" w:rsidRDefault="00A53BF8" w:rsidP="00A53B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1E1463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20</w:t>
      </w:r>
      <w:r w:rsidRPr="001E1463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 w:rsidRPr="001E1463">
        <w:rPr>
          <w:rFonts w:ascii="Arial" w:eastAsia="Times New Roman" w:hAnsi="Arial" w:cs="Arial"/>
          <w:b/>
          <w:sz w:val="24"/>
          <w:szCs w:val="24"/>
          <w:lang w:val="en-GB" w:eastAsia="en-US"/>
        </w:rPr>
        <w:t>srpnja</w:t>
      </w:r>
      <w:proofErr w:type="spellEnd"/>
      <w:r w:rsidRPr="001E1463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0CE8FDAE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A53BF8">
        <w:rPr>
          <w:rFonts w:ascii="Arial" w:hAnsi="Arial" w:cs="Arial"/>
          <w:b/>
        </w:rPr>
        <w:t>2</w:t>
      </w:r>
      <w:r w:rsidRPr="008F59A6">
        <w:rPr>
          <w:rFonts w:ascii="Arial" w:hAnsi="Arial" w:cs="Arial"/>
          <w:b/>
        </w:rPr>
        <w:t xml:space="preserve">. sjednice Školskog odbora OŠ Bartula Kašića održane elektronskim putem dana </w:t>
      </w:r>
      <w:r w:rsidR="00A53BF8">
        <w:rPr>
          <w:rFonts w:ascii="Arial" w:hAnsi="Arial" w:cs="Arial"/>
          <w:b/>
        </w:rPr>
        <w:t>20</w:t>
      </w:r>
      <w:r w:rsidRPr="008F59A6">
        <w:rPr>
          <w:rFonts w:ascii="Arial" w:hAnsi="Arial" w:cs="Arial"/>
          <w:b/>
        </w:rPr>
        <w:t xml:space="preserve">. </w:t>
      </w:r>
      <w:r w:rsidR="00A53BF8">
        <w:rPr>
          <w:rFonts w:ascii="Arial" w:hAnsi="Arial" w:cs="Arial"/>
          <w:b/>
        </w:rPr>
        <w:t>srpnja</w:t>
      </w:r>
      <w:r w:rsidR="002C5C90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>2022. godine sa početkom u 10,00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7079F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7079F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07B98858" w14:textId="77777777" w:rsidR="00A53BF8" w:rsidRPr="00A53BF8" w:rsidRDefault="00A53BF8" w:rsidP="00A53BF8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Usvajanje zapisnika sa prethodne sjednice</w:t>
      </w:r>
    </w:p>
    <w:p w14:paraId="73B03B42" w14:textId="77777777" w:rsidR="00A53BF8" w:rsidRPr="00A53BF8" w:rsidRDefault="00A53BF8" w:rsidP="00A53B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E4205" w14:textId="77777777" w:rsidR="00A53BF8" w:rsidRPr="00A53BF8" w:rsidRDefault="00A53BF8" w:rsidP="00A53BF8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Usvajanje  </w:t>
      </w:r>
      <w:proofErr w:type="spellStart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>polugodišnjeg</w:t>
      </w:r>
      <w:proofErr w:type="spellEnd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>izvještaja</w:t>
      </w:r>
      <w:proofErr w:type="spellEnd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 xml:space="preserve"> o </w:t>
      </w:r>
      <w:proofErr w:type="spellStart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>izvršenju</w:t>
      </w:r>
      <w:proofErr w:type="spellEnd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>Financijskog</w:t>
      </w:r>
      <w:proofErr w:type="spellEnd"/>
      <w:r w:rsidRPr="00A53BF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 xml:space="preserve"> plana</w:t>
      </w:r>
    </w:p>
    <w:p w14:paraId="4B979B26" w14:textId="77777777" w:rsidR="00A53BF8" w:rsidRPr="00A53BF8" w:rsidRDefault="00A53BF8" w:rsidP="00A53BF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227D8C6" w14:textId="77777777" w:rsidR="00A53BF8" w:rsidRPr="00A53BF8" w:rsidRDefault="00A53BF8" w:rsidP="00A53BF8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Davanje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prethodne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suglasnosti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gram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 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zapošljavanje</w:t>
      </w:r>
      <w:proofErr w:type="spellEnd"/>
      <w:proofErr w:type="gram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:</w:t>
      </w:r>
    </w:p>
    <w:p w14:paraId="1DB3E0D9" w14:textId="77777777" w:rsidR="00A53BF8" w:rsidRPr="00A53BF8" w:rsidRDefault="00A53BF8" w:rsidP="00A53BF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Učitelja/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ice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kemije na neodređeno nepuno radno vrijeme </w:t>
      </w:r>
    </w:p>
    <w:p w14:paraId="18C5B229" w14:textId="77777777" w:rsidR="00A53BF8" w:rsidRPr="00A53BF8" w:rsidRDefault="00A53BF8" w:rsidP="00A53BF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Učitelja/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ice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prirode/biologije na neodređeno nepuno radno vrijeme</w:t>
      </w:r>
    </w:p>
    <w:p w14:paraId="735093C0" w14:textId="77777777" w:rsidR="00A53BF8" w:rsidRPr="00A53BF8" w:rsidRDefault="00A53BF8" w:rsidP="00A53BF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5412A2D" w14:textId="77777777" w:rsidR="00A53BF8" w:rsidRPr="00A53BF8" w:rsidRDefault="00A53BF8" w:rsidP="00A53BF8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Prethodna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suglasnost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donošenje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Rebalansa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Plana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nabave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2022.godinu</w:t>
      </w:r>
    </w:p>
    <w:p w14:paraId="5FFC033F" w14:textId="77777777" w:rsidR="00A53BF8" w:rsidRPr="00A53BF8" w:rsidRDefault="00A53BF8" w:rsidP="00A53B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2156E50" w14:textId="77777777" w:rsidR="00A53BF8" w:rsidRPr="00A53BF8" w:rsidRDefault="00A53BF8" w:rsidP="00A53BF8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Donošenje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Odluke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prihvaćanju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povjerenstva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popis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udžbenika</w:t>
      </w:r>
      <w:proofErr w:type="spellEnd"/>
    </w:p>
    <w:p w14:paraId="0A8A1E4C" w14:textId="77777777" w:rsidR="00084086" w:rsidRPr="00A53BF8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FB8FDFB" w14:textId="77777777" w:rsidR="00EF48F4" w:rsidRPr="00A53BF8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BF8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A53BF8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377FD" w14:textId="77777777" w:rsidR="00E61599" w:rsidRPr="00A53BF8" w:rsidRDefault="004E4DA7" w:rsidP="00E61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A53B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80878457"/>
      <w:r w:rsidR="00E61599" w:rsidRPr="00A53BF8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0"/>
      <w:r w:rsidR="00E61599" w:rsidRPr="00A53BF8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5E08640A" w14:textId="77777777" w:rsidR="00A53BF8" w:rsidRPr="00A53BF8" w:rsidRDefault="00E61599" w:rsidP="00A53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-</w:t>
      </w:r>
      <w:r w:rsidR="0057079F" w:rsidRPr="00A5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BF8" w:rsidRPr="00A53BF8">
        <w:rPr>
          <w:rFonts w:ascii="Times New Roman" w:hAnsi="Times New Roman" w:cs="Times New Roman"/>
          <w:b/>
          <w:sz w:val="24"/>
          <w:szCs w:val="24"/>
        </w:rPr>
        <w:t>Školski odbor donio  jednoglasno odluku o davanju prethodne suglasnosti za zasnivanje radnog odnosa sa:</w:t>
      </w:r>
    </w:p>
    <w:p w14:paraId="02F2BEDC" w14:textId="77777777" w:rsidR="00A53BF8" w:rsidRPr="00A53BF8" w:rsidRDefault="00A53BF8" w:rsidP="00A53BF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US"/>
        </w:rPr>
      </w:pP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Paulom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Babić, VSS mag.edu.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biologije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kemije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radnom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mjestu</w:t>
      </w:r>
      <w:proofErr w:type="spellEnd"/>
      <w:proofErr w:type="gram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učiteljice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prirode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/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biologije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kemije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neodređeno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nepuno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radno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vrijeme</w:t>
      </w:r>
      <w:proofErr w:type="spellEnd"/>
    </w:p>
    <w:p w14:paraId="462E780A" w14:textId="77777777" w:rsidR="00A53BF8" w:rsidRPr="00A53BF8" w:rsidRDefault="00A53BF8" w:rsidP="00A53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7BF4D" w14:textId="3CB0BCD1" w:rsidR="00A53BF8" w:rsidRPr="00A53BF8" w:rsidRDefault="00A53BF8" w:rsidP="00A53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-</w:t>
      </w:r>
      <w:r w:rsidRPr="00A53BF8">
        <w:rPr>
          <w:rFonts w:ascii="Times New Roman" w:hAnsi="Times New Roman" w:cs="Times New Roman"/>
          <w:b/>
          <w:sz w:val="24"/>
          <w:szCs w:val="24"/>
        </w:rPr>
        <w:t>Školski odbor donio jednoglasno odluku o usvajanju:</w:t>
      </w:r>
    </w:p>
    <w:p w14:paraId="11E2E336" w14:textId="77777777" w:rsidR="00A53BF8" w:rsidRPr="00A53BF8" w:rsidRDefault="00A53BF8" w:rsidP="00A53BF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Polugodišnjeg izvještaja o izvršenju Financijskog plana</w:t>
      </w:r>
    </w:p>
    <w:p w14:paraId="392E4FFC" w14:textId="3590AEA0" w:rsidR="00084086" w:rsidRPr="00A53BF8" w:rsidRDefault="00084086" w:rsidP="00A53B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571D9260" w14:textId="6348816E" w:rsidR="00A53BF8" w:rsidRPr="00A53BF8" w:rsidRDefault="00A53BF8" w:rsidP="00A53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-</w:t>
      </w:r>
      <w:r w:rsidRPr="00A53BF8">
        <w:rPr>
          <w:rFonts w:ascii="Times New Roman" w:hAnsi="Times New Roman" w:cs="Times New Roman"/>
          <w:b/>
          <w:sz w:val="24"/>
          <w:szCs w:val="24"/>
        </w:rPr>
        <w:t>Školski odbor donio jednoglasno odluku o usvajanju:</w:t>
      </w:r>
    </w:p>
    <w:p w14:paraId="2485552E" w14:textId="77777777" w:rsidR="00A53BF8" w:rsidRPr="00A53BF8" w:rsidRDefault="00A53BF8" w:rsidP="00A53B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Rebalansa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br.2 Plana </w:t>
      </w:r>
      <w:proofErr w:type="spellStart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nabave</w:t>
      </w:r>
      <w:proofErr w:type="spellEnd"/>
      <w:r w:rsidRPr="00A53BF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2022.godinu</w:t>
      </w:r>
    </w:p>
    <w:p w14:paraId="2CC029F6" w14:textId="77777777" w:rsidR="002C5C90" w:rsidRPr="002C5C90" w:rsidRDefault="002C5C90" w:rsidP="002C5C9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291CBB" w14:textId="6840380E" w:rsidR="00A53BF8" w:rsidRPr="00A53BF8" w:rsidRDefault="00A53BF8" w:rsidP="00A53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B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A53BF8">
        <w:rPr>
          <w:rFonts w:ascii="Times New Roman" w:eastAsia="Times New Roman" w:hAnsi="Times New Roman" w:cs="Times New Roman"/>
          <w:b/>
          <w:sz w:val="24"/>
          <w:szCs w:val="24"/>
        </w:rPr>
        <w:t>Školski odbor donosi Odluku o prihvaćanju izvješća povjerenstva za popis udžbenika.</w:t>
      </w:r>
    </w:p>
    <w:p w14:paraId="6C95E7F7" w14:textId="77777777" w:rsidR="008F59A6" w:rsidRPr="00A53BF8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95125D" w14:textId="77777777" w:rsidR="0086128F" w:rsidRPr="00A53BF8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A53BF8">
        <w:rPr>
          <w:rFonts w:ascii="Times New Roman" w:hAnsi="Times New Roman" w:cs="Times New Roman"/>
          <w:b/>
          <w:sz w:val="24"/>
          <w:szCs w:val="24"/>
        </w:rPr>
        <w:t>ca</w:t>
      </w:r>
      <w:r w:rsidRPr="00A53BF8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084086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53BF8">
        <w:rPr>
          <w:rFonts w:ascii="Times New Roman" w:hAnsi="Times New Roman" w:cs="Times New Roman"/>
          <w:b/>
          <w:sz w:val="24"/>
          <w:szCs w:val="24"/>
        </w:rPr>
        <w:t>Elza</w:t>
      </w:r>
      <w:r w:rsidRPr="000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086">
        <w:rPr>
          <w:rFonts w:ascii="Times New Roman" w:hAnsi="Times New Roman" w:cs="Times New Roman"/>
          <w:sz w:val="24"/>
          <w:szCs w:val="24"/>
        </w:rPr>
        <w:t>N.Baričić</w:t>
      </w:r>
      <w:proofErr w:type="spellEnd"/>
    </w:p>
    <w:sectPr w:rsidR="0086128F" w:rsidRPr="0008408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3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35"/>
  </w:num>
  <w:num w:numId="11">
    <w:abstractNumId w:val="7"/>
  </w:num>
  <w:num w:numId="12">
    <w:abstractNumId w:val="29"/>
  </w:num>
  <w:num w:numId="13">
    <w:abstractNumId w:val="19"/>
  </w:num>
  <w:num w:numId="14">
    <w:abstractNumId w:val="36"/>
  </w:num>
  <w:num w:numId="15">
    <w:abstractNumId w:val="9"/>
  </w:num>
  <w:num w:numId="16">
    <w:abstractNumId w:val="34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21"/>
  </w:num>
  <w:num w:numId="23">
    <w:abstractNumId w:val="38"/>
  </w:num>
  <w:num w:numId="24">
    <w:abstractNumId w:val="14"/>
  </w:num>
  <w:num w:numId="25">
    <w:abstractNumId w:val="18"/>
  </w:num>
  <w:num w:numId="26">
    <w:abstractNumId w:val="27"/>
  </w:num>
  <w:num w:numId="27">
    <w:abstractNumId w:val="5"/>
  </w:num>
  <w:num w:numId="28">
    <w:abstractNumId w:val="23"/>
  </w:num>
  <w:num w:numId="29">
    <w:abstractNumId w:val="40"/>
  </w:num>
  <w:num w:numId="30">
    <w:abstractNumId w:val="0"/>
  </w:num>
  <w:num w:numId="31">
    <w:abstractNumId w:val="32"/>
  </w:num>
  <w:num w:numId="32">
    <w:abstractNumId w:val="20"/>
  </w:num>
  <w:num w:numId="33">
    <w:abstractNumId w:val="15"/>
  </w:num>
  <w:num w:numId="34">
    <w:abstractNumId w:val="33"/>
  </w:num>
  <w:num w:numId="35">
    <w:abstractNumId w:val="41"/>
  </w:num>
  <w:num w:numId="36">
    <w:abstractNumId w:val="37"/>
  </w:num>
  <w:num w:numId="37">
    <w:abstractNumId w:val="25"/>
  </w:num>
  <w:num w:numId="38">
    <w:abstractNumId w:val="1"/>
  </w:num>
  <w:num w:numId="39">
    <w:abstractNumId w:val="30"/>
  </w:num>
  <w:num w:numId="40">
    <w:abstractNumId w:val="22"/>
  </w:num>
  <w:num w:numId="41">
    <w:abstractNumId w:val="2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2023-05-05T12:14:00Z</dcterms:created>
  <dcterms:modified xsi:type="dcterms:W3CDTF">2023-05-05T12:14:00Z</dcterms:modified>
</cp:coreProperties>
</file>