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003-06/17-01/</w:t>
      </w:r>
      <w:r w:rsidR="00BB7485">
        <w:rPr>
          <w:rFonts w:ascii="Times New Roman" w:hAnsi="Times New Roman" w:cs="Times New Roman"/>
          <w:b/>
          <w:sz w:val="24"/>
          <w:szCs w:val="24"/>
        </w:rPr>
        <w:t>1</w:t>
      </w:r>
      <w:r w:rsidR="00060466">
        <w:rPr>
          <w:rFonts w:ascii="Times New Roman" w:hAnsi="Times New Roman" w:cs="Times New Roman"/>
          <w:b/>
          <w:sz w:val="24"/>
          <w:szCs w:val="24"/>
        </w:rPr>
        <w:t>3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2198/04-20-17-2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Zadar , </w:t>
      </w:r>
      <w:r w:rsidR="00BB74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60466">
        <w:rPr>
          <w:rFonts w:ascii="Times New Roman" w:eastAsia="Times New Roman" w:hAnsi="Times New Roman" w:cs="Times New Roman"/>
          <w:sz w:val="24"/>
          <w:szCs w:val="24"/>
        </w:rPr>
        <w:t>9</w:t>
      </w:r>
      <w:r w:rsidR="00BC64DB" w:rsidRPr="001353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2DF">
        <w:rPr>
          <w:rFonts w:ascii="Times New Roman" w:eastAsia="Times New Roman" w:hAnsi="Times New Roman" w:cs="Times New Roman"/>
          <w:sz w:val="24"/>
          <w:szCs w:val="24"/>
        </w:rPr>
        <w:t>rujna</w:t>
      </w:r>
      <w:r w:rsidR="00B00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2017.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Obavijest o Zaključcima s </w:t>
      </w:r>
      <w:r w:rsidR="00BE0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DA6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sjednice Školskog odbora OŠ Bartula Kašića Zadar</w:t>
      </w:r>
    </w:p>
    <w:p w:rsidR="00AB58F9" w:rsidRPr="00DA659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E02DF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BB7485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6046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C64DB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02DF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rujna</w:t>
      </w:r>
      <w:r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 godine održana je </w:t>
      </w:r>
      <w:r w:rsidR="0006046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sjednica a Školskog odbora OŠ Bartula Kašića. </w:t>
      </w:r>
      <w:r w:rsidR="00622030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Nakon usvajanja Zapisnika sa prethodne sjednice pristupilo se radu po dnevnom redu </w:t>
      </w:r>
      <w:r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dnevnom redu </w:t>
      </w:r>
      <w:r w:rsidR="00622030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BE02DF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060466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060466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60466" w:rsidRPr="00060466" w:rsidRDefault="00060466" w:rsidP="000604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Otvaranje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pristiglih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ponuda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objavljeni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natječaj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-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zakup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školskih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dvorana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u OŠ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Bartula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Kašića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Zadar</w:t>
      </w:r>
      <w:proofErr w:type="spellEnd"/>
    </w:p>
    <w:p w:rsidR="00060466" w:rsidRPr="00060466" w:rsidRDefault="00060466" w:rsidP="0006046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</w:p>
    <w:p w:rsidR="00060466" w:rsidRPr="00060466" w:rsidRDefault="00060466" w:rsidP="000604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Razno</w:t>
      </w:r>
      <w:proofErr w:type="spellEnd"/>
    </w:p>
    <w:p w:rsidR="000E41DA" w:rsidRPr="00060466" w:rsidRDefault="000746EF" w:rsidP="00852337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46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060466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06046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60466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sjednici Školskog odbora zaključeno je sljedeće:</w:t>
      </w:r>
    </w:p>
    <w:p w:rsidR="00AB58F9" w:rsidRPr="0006046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B7485" w:rsidRPr="00060466" w:rsidRDefault="00AB58F9" w:rsidP="00BB7485">
      <w:pPr>
        <w:jc w:val="both"/>
        <w:rPr>
          <w:rFonts w:ascii="Times New Roman" w:hAnsi="Times New Roman" w:cs="Times New Roman"/>
          <w:sz w:val="24"/>
          <w:szCs w:val="24"/>
        </w:rPr>
      </w:pPr>
      <w:r w:rsidRPr="00060466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B7485" w:rsidRPr="00060466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060466" w:rsidRPr="00060466" w:rsidRDefault="00060466" w:rsidP="00060466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06046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</w:t>
      </w:r>
      <w:r w:rsidRPr="0006046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dluka</w:t>
      </w:r>
      <w:proofErr w:type="spellEnd"/>
      <w:r w:rsidRPr="0006046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06046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usvajanju</w:t>
      </w:r>
      <w:proofErr w:type="spellEnd"/>
      <w:r w:rsidRPr="0006046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pristiglih</w:t>
      </w:r>
      <w:proofErr w:type="spellEnd"/>
      <w:r w:rsidRPr="0006046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ponuda</w:t>
      </w:r>
      <w:proofErr w:type="spellEnd"/>
      <w:r w:rsidRPr="0006046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06046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javni</w:t>
      </w:r>
      <w:proofErr w:type="spellEnd"/>
      <w:r w:rsidRPr="0006046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natječaj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davanje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u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zakup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školskih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sportskih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dvorana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i</w:t>
      </w:r>
      <w:proofErr w:type="gram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sa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navedenim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ponuditeljima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će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se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sklopiti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ugovori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zakupu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/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najmu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dvorana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u OŠ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Bartula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Kašića</w:t>
      </w:r>
      <w:proofErr w:type="spellEnd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06046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Zadar</w:t>
      </w:r>
      <w:proofErr w:type="spellEnd"/>
      <w:r w:rsidRPr="0006046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</w:p>
    <w:p w:rsidR="00060466" w:rsidRPr="00060466" w:rsidRDefault="00060466" w:rsidP="000604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060466" w:rsidRPr="00060466" w:rsidRDefault="00060466" w:rsidP="00060466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060466">
        <w:rPr>
          <w:rFonts w:ascii="Times New Roman" w:hAnsi="Times New Roman" w:cs="Times New Roman"/>
          <w:sz w:val="24"/>
          <w:szCs w:val="24"/>
        </w:rPr>
        <w:t>O</w:t>
      </w:r>
      <w:r w:rsidRPr="00060466">
        <w:rPr>
          <w:rFonts w:ascii="Times New Roman" w:hAnsi="Times New Roman" w:cs="Times New Roman"/>
          <w:sz w:val="24"/>
          <w:szCs w:val="24"/>
        </w:rPr>
        <w:t>dluka o usvajanju zahtjeva Algebre i sa istim</w:t>
      </w:r>
      <w:r w:rsidRPr="00060466">
        <w:rPr>
          <w:rFonts w:ascii="Times New Roman" w:hAnsi="Times New Roman" w:cs="Times New Roman"/>
          <w:bCs/>
          <w:sz w:val="24"/>
          <w:szCs w:val="24"/>
        </w:rPr>
        <w:t xml:space="preserve"> će se sklopiti ugovori o najmu učionice sukladno Odluci ŠO</w:t>
      </w:r>
      <w:r w:rsidRPr="00060466">
        <w:rPr>
          <w:rFonts w:ascii="Times New Roman" w:hAnsi="Times New Roman" w:cs="Times New Roman"/>
          <w:sz w:val="24"/>
          <w:szCs w:val="24"/>
        </w:rPr>
        <w:t xml:space="preserve"> o utvrđenom iznosu zakupnine za prostor i opremu u  OŠ Bartula Kašića</w:t>
      </w:r>
    </w:p>
    <w:p w:rsidR="00B00CB2" w:rsidRPr="00BE02DF" w:rsidRDefault="00B00CB2" w:rsidP="00B00C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CB2" w:rsidRPr="00BE02DF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BA82E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8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4"/>
  </w:num>
  <w:num w:numId="11">
    <w:abstractNumId w:val="4"/>
  </w:num>
  <w:num w:numId="12">
    <w:abstractNumId w:val="12"/>
  </w:num>
  <w:num w:numId="13">
    <w:abstractNumId w:val="10"/>
  </w:num>
  <w:num w:numId="14">
    <w:abstractNumId w:val="15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46130D"/>
    <w:rsid w:val="004832DD"/>
    <w:rsid w:val="005C44AA"/>
    <w:rsid w:val="005F20F4"/>
    <w:rsid w:val="00622030"/>
    <w:rsid w:val="006B55C8"/>
    <w:rsid w:val="007240FB"/>
    <w:rsid w:val="00736A5F"/>
    <w:rsid w:val="0076402A"/>
    <w:rsid w:val="007D6BFE"/>
    <w:rsid w:val="00852337"/>
    <w:rsid w:val="00917603"/>
    <w:rsid w:val="009277C2"/>
    <w:rsid w:val="00A76AC9"/>
    <w:rsid w:val="00AB58F9"/>
    <w:rsid w:val="00B00CB2"/>
    <w:rsid w:val="00BB7485"/>
    <w:rsid w:val="00BC64DB"/>
    <w:rsid w:val="00BC7501"/>
    <w:rsid w:val="00BE02DF"/>
    <w:rsid w:val="00C159BF"/>
    <w:rsid w:val="00C356F2"/>
    <w:rsid w:val="00CC539D"/>
    <w:rsid w:val="00D12460"/>
    <w:rsid w:val="00D36D70"/>
    <w:rsid w:val="00D51738"/>
    <w:rsid w:val="00DA3CBC"/>
    <w:rsid w:val="00DA6593"/>
    <w:rsid w:val="00E1033A"/>
    <w:rsid w:val="00F37E79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2017-10-24T11:33:00Z</dcterms:created>
  <dcterms:modified xsi:type="dcterms:W3CDTF">2017-10-24T11:33:00Z</dcterms:modified>
</cp:coreProperties>
</file>