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003-06/17-01/</w:t>
      </w:r>
      <w:r w:rsidR="00BB7485">
        <w:rPr>
          <w:rFonts w:ascii="Times New Roman" w:hAnsi="Times New Roman" w:cs="Times New Roman"/>
          <w:b/>
          <w:sz w:val="24"/>
          <w:szCs w:val="24"/>
        </w:rPr>
        <w:t>1</w:t>
      </w:r>
      <w:r w:rsidR="00A10986">
        <w:rPr>
          <w:rFonts w:ascii="Times New Roman" w:hAnsi="Times New Roman" w:cs="Times New Roman"/>
          <w:b/>
          <w:sz w:val="24"/>
          <w:szCs w:val="24"/>
        </w:rPr>
        <w:t>5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2198/04-20-17-2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Zadar , </w:t>
      </w:r>
      <w:r w:rsidR="0057253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BC64DB" w:rsidRPr="001353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533">
        <w:rPr>
          <w:rFonts w:ascii="Times New Roman" w:eastAsia="Times New Roman" w:hAnsi="Times New Roman" w:cs="Times New Roman"/>
          <w:sz w:val="24"/>
          <w:szCs w:val="24"/>
        </w:rPr>
        <w:t>listopada</w:t>
      </w:r>
      <w:r w:rsidR="00B00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2017.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59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109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57253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A10986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BC64DB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0986">
        <w:rPr>
          <w:rFonts w:ascii="Times New Roman" w:eastAsia="Times New Roman" w:hAnsi="Times New Roman" w:cs="Times New Roman"/>
          <w:color w:val="000000"/>
          <w:sz w:val="24"/>
          <w:szCs w:val="24"/>
        </w:rPr>
        <w:t>studenog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2017. godine održana</w:t>
      </w:r>
      <w:r w:rsidR="00A10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elektronskim putem 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109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sjednica Školskog odbora OŠ Bartula Kašića. Na dnevnom redu 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57253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572533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0986" w:rsidRPr="00A10986" w:rsidRDefault="00A10986" w:rsidP="00A10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zapisnika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prethodne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sjednice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ŠO</w:t>
      </w:r>
    </w:p>
    <w:p w:rsidR="00A10986" w:rsidRPr="00A10986" w:rsidRDefault="00A10986" w:rsidP="00A109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10986" w:rsidRPr="00A10986" w:rsidRDefault="00A10986" w:rsidP="00A10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Razmatranje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prijedloga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o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Rebalansa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br.Financijskog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2017.godinu i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Rebalansa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br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3. Plana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2017.godinu</w:t>
      </w:r>
    </w:p>
    <w:p w:rsidR="00A10986" w:rsidRPr="00A10986" w:rsidRDefault="00A10986" w:rsidP="00A109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10986" w:rsidRPr="00A10986" w:rsidRDefault="00A10986" w:rsidP="00A1098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zasnivanje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radnog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odnosa</w:t>
      </w:r>
      <w:proofErr w:type="spellEnd"/>
      <w:r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r w:rsidRPr="00A10986">
        <w:rPr>
          <w:rFonts w:ascii="Times New Roman" w:hAnsi="Times New Roman" w:cs="Times New Roman"/>
          <w:sz w:val="24"/>
          <w:szCs w:val="24"/>
        </w:rPr>
        <w:t xml:space="preserve">jer obavljanje poslova ne trpi odgodu, a traje do zasnivanja radnog odnosa </w:t>
      </w:r>
      <w:proofErr w:type="gramStart"/>
      <w:r w:rsidRPr="00A1098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10986">
        <w:rPr>
          <w:rFonts w:ascii="Times New Roman" w:hAnsi="Times New Roman" w:cs="Times New Roman"/>
          <w:sz w:val="24"/>
          <w:szCs w:val="24"/>
        </w:rPr>
        <w:t xml:space="preserve"> temelju natječaja ili drugi propisani način, ali ne dulje od 60 dana.</w:t>
      </w:r>
    </w:p>
    <w:p w:rsidR="000E41DA" w:rsidRPr="00A10986" w:rsidRDefault="000746EF" w:rsidP="00852337">
      <w:pPr>
        <w:pStyle w:val="Odlomakpopisa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98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</w:p>
    <w:p w:rsidR="00AB58F9" w:rsidRPr="00572533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572533"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A1098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7253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sjednici Školskog odbora zaključeno je sljedeće:</w:t>
      </w:r>
    </w:p>
    <w:p w:rsidR="00572533" w:rsidRPr="00572533" w:rsidRDefault="00572533" w:rsidP="00DA65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2533" w:rsidRPr="00572533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572533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572533" w:rsidRDefault="00572533" w:rsidP="00572533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2533">
        <w:rPr>
          <w:rFonts w:ascii="Times New Roman" w:hAnsi="Times New Roman" w:cs="Times New Roman"/>
          <w:bCs/>
          <w:i/>
          <w:sz w:val="24"/>
          <w:szCs w:val="24"/>
        </w:rPr>
        <w:t xml:space="preserve">Odluka o usvajanju zapisnika sa prethodne sjednice </w:t>
      </w:r>
      <w:bookmarkStart w:id="0" w:name="_GoBack"/>
      <w:bookmarkEnd w:id="0"/>
    </w:p>
    <w:p w:rsidR="00572533" w:rsidRPr="00572533" w:rsidRDefault="00572533" w:rsidP="0057253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AB58F9" w:rsidRPr="0057253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BB7485" w:rsidRPr="00572533" w:rsidRDefault="00572533" w:rsidP="00BB7485">
      <w:pPr>
        <w:jc w:val="both"/>
        <w:rPr>
          <w:rFonts w:ascii="Times New Roman" w:hAnsi="Times New Roman" w:cs="Times New Roman"/>
          <w:sz w:val="24"/>
          <w:szCs w:val="24"/>
        </w:rPr>
      </w:pPr>
      <w:r w:rsidRPr="00572533">
        <w:rPr>
          <w:rFonts w:ascii="Times New Roman" w:hAnsi="Times New Roman" w:cs="Times New Roman"/>
          <w:i/>
          <w:sz w:val="24"/>
          <w:szCs w:val="24"/>
        </w:rPr>
        <w:t>2</w:t>
      </w:r>
      <w:r w:rsidR="00AB58F9" w:rsidRPr="0057253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B7485" w:rsidRPr="00572533">
        <w:rPr>
          <w:rFonts w:ascii="Times New Roman" w:hAnsi="Times New Roman" w:cs="Times New Roman"/>
          <w:sz w:val="24"/>
          <w:szCs w:val="24"/>
        </w:rPr>
        <w:t>Školski odbor donosi jednoglasno:</w:t>
      </w:r>
    </w:p>
    <w:p w:rsidR="00572533" w:rsidRPr="00572533" w:rsidRDefault="00572533" w:rsidP="0006046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572533">
        <w:rPr>
          <w:rFonts w:ascii="Times New Roman" w:hAnsi="Times New Roman" w:cs="Times New Roman"/>
          <w:bCs/>
          <w:i/>
          <w:sz w:val="24"/>
          <w:szCs w:val="24"/>
        </w:rPr>
        <w:t xml:space="preserve">Odluka o </w:t>
      </w:r>
      <w:r w:rsidRPr="00A10986">
        <w:rPr>
          <w:rFonts w:ascii="Times New Roman" w:hAnsi="Times New Roman" w:cs="Times New Roman"/>
          <w:bCs/>
          <w:sz w:val="24"/>
          <w:szCs w:val="24"/>
        </w:rPr>
        <w:t xml:space="preserve">usvajanju </w:t>
      </w:r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o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usvajanju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Rebalansa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br.Financijskog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plana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2017.godinu i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Rebalansa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br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3. Plana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nabave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na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="00A10986" w:rsidRPr="00A10986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2017.godinu</w:t>
      </w:r>
    </w:p>
    <w:p w:rsidR="00572533" w:rsidRPr="00572533" w:rsidRDefault="00572533" w:rsidP="0057253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572533" w:rsidRPr="00572533" w:rsidRDefault="00572533" w:rsidP="00A10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533" w:rsidRPr="00572533" w:rsidRDefault="00A10986" w:rsidP="005725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72533" w:rsidRPr="00572533">
        <w:rPr>
          <w:rFonts w:ascii="Times New Roman" w:hAnsi="Times New Roman" w:cs="Times New Roman"/>
          <w:sz w:val="24"/>
          <w:szCs w:val="24"/>
        </w:rPr>
        <w:t>.</w:t>
      </w:r>
      <w:r w:rsidR="00572533" w:rsidRPr="00572533">
        <w:rPr>
          <w:rFonts w:ascii="Times New Roman" w:hAnsi="Times New Roman" w:cs="Times New Roman"/>
          <w:bCs/>
          <w:sz w:val="24"/>
          <w:szCs w:val="24"/>
        </w:rPr>
        <w:t xml:space="preserve"> Školski odbor je donio  jednoglasno odluku o davanju prethodne suglasnosti za zapošljavanje kandidata </w:t>
      </w:r>
      <w:r w:rsidR="00572533" w:rsidRPr="00572533">
        <w:rPr>
          <w:rFonts w:ascii="Times New Roman" w:hAnsi="Times New Roman" w:cs="Times New Roman"/>
          <w:sz w:val="24"/>
          <w:szCs w:val="24"/>
        </w:rPr>
        <w:t>jer obavljanje poslova ne trpi odgodu, a traje do zasnivanja radnog odnosa na temelju natječaja ili drugi propisani način, ali ne dulje od 60 dana, i to redom:</w:t>
      </w:r>
    </w:p>
    <w:p w:rsidR="00A10986" w:rsidRPr="00A10986" w:rsidRDefault="00A10986" w:rsidP="00A1098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10986">
        <w:rPr>
          <w:rFonts w:ascii="Arial" w:eastAsia="Times New Roman" w:hAnsi="Arial" w:cs="Arial"/>
          <w:lang w:val="en-GB" w:eastAsia="en-US"/>
        </w:rPr>
        <w:t>K</w:t>
      </w:r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atarina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Matak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-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zamjena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učiteljicu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Boženu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Kokić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koja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koristi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neplaćeni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dopust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10986" w:rsidRPr="00A10986" w:rsidRDefault="00A10986" w:rsidP="00A1098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lastRenderedPageBreak/>
        <w:t xml:space="preserve">Ana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Lemezina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Rogić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-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produženom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boravku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dosadašnja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učiteljica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Kristina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Knežević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je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prešla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u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redovnu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nastavu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jer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je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učiteljica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Ljubica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Penezić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otišla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u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prijevremenu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mirovinu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10986" w:rsidRPr="00A10986" w:rsidRDefault="00A10986" w:rsidP="00A1098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Kristina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Matek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- </w:t>
      </w:r>
      <w:proofErr w:type="spellStart"/>
      <w:proofErr w:type="gram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proofErr w:type="gram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kući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učenika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</w:t>
      </w:r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azreda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Kristiana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Šegedina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Bajla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primljena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suglasnost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nadležnog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MZO</w:t>
      </w:r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10986" w:rsidRPr="00A10986" w:rsidRDefault="00A10986" w:rsidP="00A1098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Maja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Poljak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engleskog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zamjena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učiteljicu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Kseniju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Vidmar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Ninčević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10986" w:rsidRPr="00A10986" w:rsidRDefault="00A10986" w:rsidP="00A1098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Ingrid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Galešić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spremačice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zamjena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spremačicu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Đanu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Ledenko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10986" w:rsidRPr="00A10986" w:rsidRDefault="00A10986" w:rsidP="00A109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Marija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Klanac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-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spremačice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zamjena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spremačicu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Maju</w:t>
      </w:r>
      <w:proofErr w:type="spellEnd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n-US"/>
        </w:rPr>
        <w:t>Jadrošić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A10986" w:rsidRPr="00A10986" w:rsidRDefault="00A10986" w:rsidP="00A109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Iva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Lisica-na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/bio (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Nikolinu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Storić</w:t>
      </w:r>
      <w:proofErr w:type="spellEnd"/>
      <w:r w:rsidRPr="00A10986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)</w:t>
      </w:r>
    </w:p>
    <w:p w:rsidR="00572533" w:rsidRPr="00A10986" w:rsidRDefault="00572533" w:rsidP="00572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CB2" w:rsidRPr="00A10986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A10986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A94"/>
    <w:multiLevelType w:val="hybridMultilevel"/>
    <w:tmpl w:val="93BC2974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B2249"/>
    <w:multiLevelType w:val="hybridMultilevel"/>
    <w:tmpl w:val="EBA82ED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2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3E7A8E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8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17"/>
  </w:num>
  <w:num w:numId="15">
    <w:abstractNumId w:val="7"/>
  </w:num>
  <w:num w:numId="16">
    <w:abstractNumId w:val="15"/>
  </w:num>
  <w:num w:numId="17">
    <w:abstractNumId w:val="6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46130D"/>
    <w:rsid w:val="004832DD"/>
    <w:rsid w:val="00572533"/>
    <w:rsid w:val="005C44AA"/>
    <w:rsid w:val="005F20F4"/>
    <w:rsid w:val="00622030"/>
    <w:rsid w:val="006B55C8"/>
    <w:rsid w:val="007240FB"/>
    <w:rsid w:val="00736A5F"/>
    <w:rsid w:val="0076402A"/>
    <w:rsid w:val="007D6BFE"/>
    <w:rsid w:val="00852337"/>
    <w:rsid w:val="00917603"/>
    <w:rsid w:val="009277C2"/>
    <w:rsid w:val="00A10986"/>
    <w:rsid w:val="00A76AC9"/>
    <w:rsid w:val="00AB58F9"/>
    <w:rsid w:val="00B00CB2"/>
    <w:rsid w:val="00BB7485"/>
    <w:rsid w:val="00BC64DB"/>
    <w:rsid w:val="00BC7501"/>
    <w:rsid w:val="00BE02DF"/>
    <w:rsid w:val="00C159BF"/>
    <w:rsid w:val="00C356F2"/>
    <w:rsid w:val="00CC539D"/>
    <w:rsid w:val="00D12460"/>
    <w:rsid w:val="00D36D70"/>
    <w:rsid w:val="00D51738"/>
    <w:rsid w:val="00DA3CBC"/>
    <w:rsid w:val="00DA6593"/>
    <w:rsid w:val="00E1033A"/>
    <w:rsid w:val="00F37E79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2018-02-28T11:27:00Z</dcterms:created>
  <dcterms:modified xsi:type="dcterms:W3CDTF">2018-02-28T11:27:00Z</dcterms:modified>
</cp:coreProperties>
</file>