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003-06/17-01/</w:t>
      </w:r>
      <w:r w:rsidR="00BB7485">
        <w:rPr>
          <w:rFonts w:ascii="Times New Roman" w:hAnsi="Times New Roman" w:cs="Times New Roman"/>
          <w:b/>
          <w:sz w:val="24"/>
          <w:szCs w:val="24"/>
        </w:rPr>
        <w:t>1</w:t>
      </w:r>
      <w:r w:rsidR="00572533">
        <w:rPr>
          <w:rFonts w:ascii="Times New Roman" w:hAnsi="Times New Roman" w:cs="Times New Roman"/>
          <w:b/>
          <w:sz w:val="24"/>
          <w:szCs w:val="24"/>
        </w:rPr>
        <w:t>4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2198/04-20-17-2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57253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C64DB" w:rsidRPr="001353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533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B00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2017.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BC64DB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listopada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godine održana je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sjednica a Školskog odbora OŠ Bartula Kašića. 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usvajanja Zapisnika sa prethodne sjednice pristupilo se radu po dnevnom redu 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dnevnom redu 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57253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572533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72533" w:rsidRPr="00572533" w:rsidRDefault="00572533" w:rsidP="00572533">
      <w:pPr>
        <w:numPr>
          <w:ilvl w:val="0"/>
          <w:numId w:val="4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Usvajanje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zapisnika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prethodne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sjednice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ŠO</w:t>
      </w:r>
    </w:p>
    <w:p w:rsidR="00572533" w:rsidRPr="00572533" w:rsidRDefault="00572533" w:rsidP="00572533">
      <w:pPr>
        <w:numPr>
          <w:ilvl w:val="0"/>
          <w:numId w:val="4"/>
        </w:num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usvajanju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Izvješća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radu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OŠ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Bartula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Kašića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nastavnoj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godini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2016</w:t>
      </w:r>
      <w:proofErr w:type="gram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./</w:t>
      </w:r>
      <w:proofErr w:type="gram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2017. </w:t>
      </w:r>
    </w:p>
    <w:p w:rsidR="00572533" w:rsidRPr="00572533" w:rsidRDefault="00572533" w:rsidP="00572533">
      <w:pPr>
        <w:numPr>
          <w:ilvl w:val="0"/>
          <w:numId w:val="4"/>
        </w:num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radnom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mjestu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hrvatskog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jezika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(</w:t>
      </w:r>
      <w:r w:rsidRPr="0057253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US"/>
        </w:rPr>
        <w:t xml:space="preserve">11 sati </w:t>
      </w:r>
      <w:proofErr w:type="spellStart"/>
      <w:r w:rsidRPr="0057253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US"/>
        </w:rPr>
        <w:t>tjedno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) i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produženom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boravku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neodređeno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</w:p>
    <w:p w:rsidR="00572533" w:rsidRPr="00572533" w:rsidRDefault="00572533" w:rsidP="00572533">
      <w:pPr>
        <w:numPr>
          <w:ilvl w:val="0"/>
          <w:numId w:val="4"/>
        </w:num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radnom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mjestu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engleskog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jezika,učitelja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produženom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boravku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hrvatskog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jezika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stručnog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suradnika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-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logopeda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određeno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puno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</w:t>
      </w:r>
      <w:proofErr w:type="spellEnd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</w:p>
    <w:p w:rsidR="00572533" w:rsidRPr="00572533" w:rsidRDefault="00572533" w:rsidP="00572533">
      <w:pPr>
        <w:numPr>
          <w:ilvl w:val="0"/>
          <w:numId w:val="4"/>
        </w:num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57253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Razno</w:t>
      </w:r>
      <w:proofErr w:type="spellEnd"/>
    </w:p>
    <w:p w:rsidR="000E41DA" w:rsidRPr="00572533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5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572533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sjednici Školskog odbora zaključeno je sljedeće:</w:t>
      </w:r>
    </w:p>
    <w:p w:rsidR="00572533" w:rsidRPr="00572533" w:rsidRDefault="00572533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533" w:rsidRPr="00572533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572533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572533" w:rsidRPr="00572533" w:rsidRDefault="00572533" w:rsidP="0057253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2533">
        <w:rPr>
          <w:rFonts w:ascii="Times New Roman" w:hAnsi="Times New Roman" w:cs="Times New Roman"/>
          <w:bCs/>
          <w:i/>
          <w:sz w:val="24"/>
          <w:szCs w:val="24"/>
        </w:rPr>
        <w:t xml:space="preserve">Odluka o usvajanju </w:t>
      </w:r>
      <w:r w:rsidRPr="00572533">
        <w:rPr>
          <w:rFonts w:ascii="Times New Roman" w:hAnsi="Times New Roman" w:cs="Times New Roman"/>
          <w:bCs/>
          <w:i/>
          <w:sz w:val="24"/>
          <w:szCs w:val="24"/>
        </w:rPr>
        <w:t>zapisnika sa prethodne sjednice</w:t>
      </w:r>
      <w:r w:rsidRPr="005725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72533" w:rsidRPr="00572533" w:rsidRDefault="00572533" w:rsidP="0057253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B7485" w:rsidRPr="00572533" w:rsidRDefault="00572533" w:rsidP="00BB7485">
      <w:pPr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i/>
          <w:sz w:val="24"/>
          <w:szCs w:val="24"/>
        </w:rPr>
        <w:t>2</w:t>
      </w:r>
      <w:r w:rsidR="00AB58F9" w:rsidRPr="005725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7485" w:rsidRPr="00572533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572533" w:rsidRPr="00572533" w:rsidRDefault="00572533" w:rsidP="0006046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2533">
        <w:rPr>
          <w:rFonts w:ascii="Times New Roman" w:hAnsi="Times New Roman" w:cs="Times New Roman"/>
          <w:bCs/>
          <w:i/>
          <w:sz w:val="24"/>
          <w:szCs w:val="24"/>
        </w:rPr>
        <w:t xml:space="preserve">Odluka o usvajanju Izvješća o radu za 2016./2017. godinu </w:t>
      </w:r>
    </w:p>
    <w:p w:rsidR="00572533" w:rsidRPr="00572533" w:rsidRDefault="00572533" w:rsidP="0057253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2533" w:rsidRPr="00572533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sz w:val="24"/>
          <w:szCs w:val="24"/>
        </w:rPr>
        <w:t>3.</w:t>
      </w:r>
      <w:r w:rsidRPr="00572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2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2533">
        <w:rPr>
          <w:rFonts w:ascii="Times New Roman" w:hAnsi="Times New Roman" w:cs="Times New Roman"/>
          <w:sz w:val="24"/>
          <w:szCs w:val="24"/>
        </w:rPr>
        <w:t>Daje se jednoglasno prethodna suglasnost na prijedloge ravnateljice o zasnivanju radnog odnosa   sa:</w:t>
      </w:r>
    </w:p>
    <w:p w:rsidR="00572533" w:rsidRPr="00572533" w:rsidRDefault="00572533" w:rsidP="00572533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sz w:val="24"/>
          <w:szCs w:val="24"/>
        </w:rPr>
        <w:lastRenderedPageBreak/>
        <w:t xml:space="preserve">Kristinom Knežević,  VSS 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mag.primarnog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 xml:space="preserve"> obrazovanja, na neodređeno puno radno vrijeme na radnom mjestu učitelja 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raz.nastave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 xml:space="preserve"> u produženom boravku i sa</w:t>
      </w:r>
    </w:p>
    <w:p w:rsidR="00572533" w:rsidRPr="00572533" w:rsidRDefault="00572533" w:rsidP="0057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33" w:rsidRDefault="00572533" w:rsidP="00572533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sz w:val="24"/>
          <w:szCs w:val="24"/>
        </w:rPr>
        <w:t xml:space="preserve">Nives Knežević, VSS, 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prof.hrvatskog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 xml:space="preserve"> jezika i književnosti, ne neodređeno nepuno radno vrijeme na radnom mjestu učitelj 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hrv.jezika</w:t>
      </w:r>
      <w:proofErr w:type="spellEnd"/>
    </w:p>
    <w:p w:rsidR="00572533" w:rsidRPr="00572533" w:rsidRDefault="00572533" w:rsidP="0057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533" w:rsidRPr="00572533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sz w:val="24"/>
          <w:szCs w:val="24"/>
        </w:rPr>
        <w:t xml:space="preserve">4. </w:t>
      </w:r>
      <w:r w:rsidRPr="00572533">
        <w:rPr>
          <w:rFonts w:ascii="Times New Roman" w:hAnsi="Times New Roman" w:cs="Times New Roman"/>
          <w:sz w:val="24"/>
          <w:szCs w:val="24"/>
        </w:rPr>
        <w:t>Daje se jednoglasno prethodna suglasnost na prijedloge ravnateljice o zasnivanju radnog odnosa   sa:</w:t>
      </w:r>
    </w:p>
    <w:p w:rsidR="00572533" w:rsidRPr="00572533" w:rsidRDefault="00572533" w:rsidP="0057253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sz w:val="24"/>
          <w:szCs w:val="24"/>
        </w:rPr>
        <w:t xml:space="preserve">Karmen Bošnjak, VSS,prof.eng.jezika i knjiž. i prof.tal.jezika i 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knjiž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>, na radnom mjestu učitelja engleskog jezika, na određeno puno radno vrijeme; zamjena</w:t>
      </w:r>
    </w:p>
    <w:p w:rsidR="00572533" w:rsidRPr="00572533" w:rsidRDefault="00572533" w:rsidP="0057253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sz w:val="24"/>
          <w:szCs w:val="24"/>
        </w:rPr>
        <w:t xml:space="preserve">Anamarijom 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Peroš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 xml:space="preserve">, VSS, 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mag.primarnog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 xml:space="preserve"> obrazovanja, na radnom mjesta učitelja razredne nastave, na određeno puno radno vrijeme; zamjena</w:t>
      </w:r>
    </w:p>
    <w:p w:rsidR="00572533" w:rsidRPr="00572533" w:rsidRDefault="00572533" w:rsidP="0057253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sz w:val="24"/>
          <w:szCs w:val="24"/>
        </w:rPr>
        <w:t xml:space="preserve">Alenom 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Juričićem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>, VSS,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>, na radnom mjesto učitelja razredne nastave u produženom boravku na određeno puno radno vrijeme</w:t>
      </w:r>
    </w:p>
    <w:p w:rsidR="00572533" w:rsidRPr="00572533" w:rsidRDefault="00572533" w:rsidP="0057253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sz w:val="24"/>
          <w:szCs w:val="24"/>
        </w:rPr>
        <w:t xml:space="preserve">Ilijanom 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Ledenko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>, VSS,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prof.hrvatkog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 xml:space="preserve"> jezika i </w:t>
      </w:r>
      <w:proofErr w:type="spellStart"/>
      <w:r w:rsidRPr="00572533">
        <w:rPr>
          <w:rFonts w:ascii="Times New Roman" w:hAnsi="Times New Roman" w:cs="Times New Roman"/>
          <w:sz w:val="24"/>
          <w:szCs w:val="24"/>
        </w:rPr>
        <w:t>knjiž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>, na radnom mjesto učitelja hrvatskog jezika na puno određeno radno vrijeme;zamjena</w:t>
      </w:r>
    </w:p>
    <w:p w:rsidR="00572533" w:rsidRPr="00572533" w:rsidRDefault="00572533" w:rsidP="0057253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533">
        <w:rPr>
          <w:rFonts w:ascii="Times New Roman" w:hAnsi="Times New Roman" w:cs="Times New Roman"/>
          <w:sz w:val="24"/>
          <w:szCs w:val="24"/>
        </w:rPr>
        <w:t>Anteom</w:t>
      </w:r>
      <w:proofErr w:type="spellEnd"/>
      <w:r w:rsidRPr="00572533">
        <w:rPr>
          <w:rFonts w:ascii="Times New Roman" w:hAnsi="Times New Roman" w:cs="Times New Roman"/>
          <w:sz w:val="24"/>
          <w:szCs w:val="24"/>
        </w:rPr>
        <w:t xml:space="preserve"> Žajom, magistra logopedije, na radnom mjesto stručnog suradnika logopeda, na puno određeno radno vrijeme</w:t>
      </w:r>
    </w:p>
    <w:p w:rsidR="00572533" w:rsidRPr="00572533" w:rsidRDefault="00572533" w:rsidP="00572533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2533" w:rsidRPr="00572533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sz w:val="24"/>
          <w:szCs w:val="24"/>
        </w:rPr>
        <w:t>5.</w:t>
      </w:r>
      <w:r w:rsidRPr="00572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533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odluku o davanju prethodne suglasnosti za zapošljavanje navedenih kandidata </w:t>
      </w:r>
      <w:r w:rsidRPr="00572533">
        <w:rPr>
          <w:rFonts w:ascii="Times New Roman" w:hAnsi="Times New Roman" w:cs="Times New Roman"/>
          <w:sz w:val="24"/>
          <w:szCs w:val="24"/>
        </w:rPr>
        <w:t>jer obavljanje poslova ne trpi odgodu, a traje do zasnivanja radnog odnosa na temelju natječaja ili drugi propisani način, ali ne dulje od 60 dana, i to redom:</w:t>
      </w:r>
    </w:p>
    <w:p w:rsidR="00572533" w:rsidRPr="00572533" w:rsidRDefault="00572533" w:rsidP="0057253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Ivane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Jović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 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Ljubicu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Jordan)</w:t>
      </w:r>
    </w:p>
    <w:p w:rsidR="00572533" w:rsidRPr="00572533" w:rsidRDefault="00572533" w:rsidP="0057253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Ivanke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Škibole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spremačice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Anku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Babac</w:t>
      </w:r>
      <w:proofErr w:type="spellEnd"/>
      <w:r w:rsidRPr="005725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572533" w:rsidRPr="00572533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572533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57253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BA82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9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1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46130D"/>
    <w:rsid w:val="004832DD"/>
    <w:rsid w:val="00572533"/>
    <w:rsid w:val="005C44AA"/>
    <w:rsid w:val="005F20F4"/>
    <w:rsid w:val="00622030"/>
    <w:rsid w:val="006B55C8"/>
    <w:rsid w:val="007240FB"/>
    <w:rsid w:val="00736A5F"/>
    <w:rsid w:val="0076402A"/>
    <w:rsid w:val="007D6BFE"/>
    <w:rsid w:val="00852337"/>
    <w:rsid w:val="00917603"/>
    <w:rsid w:val="009277C2"/>
    <w:rsid w:val="00A76AC9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2017-11-23T10:25:00Z</dcterms:created>
  <dcterms:modified xsi:type="dcterms:W3CDTF">2017-11-23T10:25:00Z</dcterms:modified>
</cp:coreProperties>
</file>