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9A3" w14:textId="77777777" w:rsidR="00D430EE" w:rsidRDefault="00D430EE" w:rsidP="00ED2299">
      <w:pPr>
        <w:rPr>
          <w:sz w:val="18"/>
          <w:szCs w:val="18"/>
        </w:rPr>
      </w:pPr>
    </w:p>
    <w:p w14:paraId="124584E6" w14:textId="77777777"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 wp14:anchorId="5B4BBE26" wp14:editId="03CAA7C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82780" w14:textId="77777777"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14:paraId="23E018F7" w14:textId="77777777"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14:paraId="672A8FCC" w14:textId="77777777"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14:paraId="66DB7DAB" w14:textId="77777777" w:rsidR="00B823A6" w:rsidRPr="00B823A6" w:rsidRDefault="00475EEC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14:paraId="0D70ECEE" w14:textId="77777777"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14:paraId="403E17D7" w14:textId="77777777"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14:paraId="2925617B" w14:textId="77777777"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427675">
        <w:rPr>
          <w:rFonts w:ascii="Arial" w:hAnsi="Arial" w:cs="Arial"/>
          <w:b/>
        </w:rPr>
        <w:t>0</w:t>
      </w:r>
      <w:r w:rsidR="00FC7A09">
        <w:rPr>
          <w:rFonts w:ascii="Arial" w:hAnsi="Arial" w:cs="Arial"/>
          <w:b/>
        </w:rPr>
        <w:t>8</w:t>
      </w:r>
    </w:p>
    <w:p w14:paraId="1A198560" w14:textId="77777777"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</w:t>
      </w:r>
      <w:r w:rsidR="00427675">
        <w:rPr>
          <w:rFonts w:ascii="Arial" w:hAnsi="Arial" w:cs="Arial"/>
          <w:b/>
        </w:rPr>
        <w:t>-1-1-22-01</w:t>
      </w:r>
    </w:p>
    <w:p w14:paraId="601E779C" w14:textId="77777777"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FC7A09">
        <w:rPr>
          <w:rFonts w:ascii="Arial" w:hAnsi="Arial" w:cs="Arial"/>
          <w:b/>
        </w:rPr>
        <w:t>12</w:t>
      </w:r>
      <w:r w:rsidR="004B3A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427675">
        <w:rPr>
          <w:rFonts w:ascii="Arial" w:hAnsi="Arial" w:cs="Arial"/>
          <w:b/>
        </w:rPr>
        <w:t>listopada</w:t>
      </w:r>
      <w:proofErr w:type="spellEnd"/>
      <w:r w:rsidR="00146BA1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14:paraId="0BDF7D4F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17D6E6D1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2A618C5C" w14:textId="77777777" w:rsidR="00AD1724" w:rsidRPr="00AD1724" w:rsidRDefault="00AD1724" w:rsidP="00AD1724">
      <w:pPr>
        <w:rPr>
          <w:lang w:val="hr-HR"/>
        </w:rPr>
      </w:pPr>
    </w:p>
    <w:p w14:paraId="7B52743E" w14:textId="77777777"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146BA1">
        <w:rPr>
          <w:rFonts w:ascii="Arial" w:hAnsi="Arial" w:cs="Arial"/>
          <w:b/>
          <w:bCs/>
        </w:rPr>
        <w:t>1</w:t>
      </w:r>
      <w:r w:rsidR="00FC7A09">
        <w:rPr>
          <w:rFonts w:ascii="Arial" w:hAnsi="Arial" w:cs="Arial"/>
          <w:b/>
          <w:bCs/>
        </w:rPr>
        <w:t>5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427675">
        <w:rPr>
          <w:rFonts w:ascii="Arial" w:hAnsi="Arial" w:cs="Arial"/>
          <w:b/>
          <w:bCs/>
        </w:rPr>
        <w:t>četvrtak</w:t>
      </w:r>
      <w:r w:rsidR="0020011A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 xml:space="preserve">dana  </w:t>
      </w:r>
      <w:r w:rsidR="00FC7A09">
        <w:rPr>
          <w:rFonts w:ascii="Arial" w:hAnsi="Arial" w:cs="Arial"/>
          <w:b/>
          <w:bCs/>
        </w:rPr>
        <w:t>1</w:t>
      </w:r>
      <w:r w:rsidR="00AF5D5A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>listopada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A938E3">
        <w:rPr>
          <w:rFonts w:ascii="Arial" w:hAnsi="Arial" w:cs="Arial"/>
          <w:b/>
          <w:bCs/>
          <w:u w:val="single"/>
        </w:rPr>
        <w:t xml:space="preserve">elektronskim putem u periodu od </w:t>
      </w:r>
      <w:r w:rsidR="00FC7A09">
        <w:rPr>
          <w:rFonts w:ascii="Arial" w:hAnsi="Arial" w:cs="Arial"/>
          <w:b/>
          <w:bCs/>
          <w:u w:val="single"/>
        </w:rPr>
        <w:t>19,</w:t>
      </w:r>
      <w:r w:rsidR="00A938E3">
        <w:rPr>
          <w:rFonts w:ascii="Arial" w:hAnsi="Arial" w:cs="Arial"/>
          <w:b/>
          <w:bCs/>
          <w:u w:val="single"/>
        </w:rPr>
        <w:t>00 sati do 20,</w:t>
      </w:r>
      <w:r w:rsidR="00FC7A09">
        <w:rPr>
          <w:rFonts w:ascii="Arial" w:hAnsi="Arial" w:cs="Arial"/>
          <w:b/>
          <w:bCs/>
          <w:u w:val="single"/>
        </w:rPr>
        <w:t>30</w:t>
      </w:r>
      <w:r w:rsidR="00A938E3">
        <w:rPr>
          <w:rFonts w:ascii="Arial" w:hAnsi="Arial" w:cs="Arial"/>
          <w:b/>
          <w:bCs/>
          <w:u w:val="single"/>
        </w:rPr>
        <w:t xml:space="preserve"> sati</w:t>
      </w:r>
    </w:p>
    <w:p w14:paraId="011D21A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559FE1F9" w14:textId="77777777"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71ACE80B" w14:textId="77777777"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14:paraId="114EEA75" w14:textId="77777777" w:rsidR="00427675" w:rsidRPr="00E37593" w:rsidRDefault="00427675" w:rsidP="00FC7A09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1B8532BE" w14:textId="77777777" w:rsidR="000B297D" w:rsidRPr="00E37593" w:rsidRDefault="00427675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</w:t>
      </w:r>
      <w:r w:rsidR="00FC7A09"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e</w:t>
      </w: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</w:t>
      </w:r>
      <w:proofErr w:type="spellStart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Financijskog</w:t>
      </w:r>
      <w:proofErr w:type="spellEnd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plana za 2023. </w:t>
      </w:r>
      <w:proofErr w:type="spellStart"/>
      <w:r w:rsid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g</w:t>
      </w:r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odinu</w:t>
      </w:r>
      <w:proofErr w:type="spellEnd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i</w:t>
      </w:r>
      <w:proofErr w:type="spellEnd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projekcija</w:t>
      </w:r>
      <w:proofErr w:type="spellEnd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za 2024. </w:t>
      </w:r>
      <w:proofErr w:type="spellStart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i</w:t>
      </w:r>
      <w:proofErr w:type="spellEnd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2025. </w:t>
      </w:r>
      <w:proofErr w:type="spellStart"/>
      <w:r w:rsidR="00FC7A09"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godinu</w:t>
      </w:r>
      <w:proofErr w:type="spellEnd"/>
    </w:p>
    <w:p w14:paraId="5FF86B41" w14:textId="77777777" w:rsidR="00FC7A09" w:rsidRPr="00E37593" w:rsidRDefault="00FC7A09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Usvajanje</w:t>
      </w:r>
      <w:proofErr w:type="spellEnd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Izmjena</w:t>
      </w:r>
      <w:proofErr w:type="spellEnd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i</w:t>
      </w:r>
      <w:proofErr w:type="spellEnd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dopun</w:t>
      </w:r>
      <w:r w:rsid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a</w:t>
      </w:r>
      <w:proofErr w:type="spellEnd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Financijskog</w:t>
      </w:r>
      <w:proofErr w:type="spellEnd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 xml:space="preserve"> plana za 2022. </w:t>
      </w:r>
      <w:proofErr w:type="spellStart"/>
      <w:r w:rsidRPr="00E37593">
        <w:rPr>
          <w:rFonts w:ascii="Arial" w:hAnsi="Arial" w:cs="Arial"/>
          <w:b/>
          <w:color w:val="242424"/>
          <w:sz w:val="22"/>
          <w:szCs w:val="22"/>
          <w:shd w:val="clear" w:color="auto" w:fill="FFFFFF"/>
        </w:rPr>
        <w:t>godinu</w:t>
      </w:r>
      <w:proofErr w:type="spellEnd"/>
    </w:p>
    <w:p w14:paraId="58377A59" w14:textId="77777777" w:rsidR="00FC7A09" w:rsidRDefault="00FC7A09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prethodne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suglasnosti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zapošljavanje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635D8B16" w14:textId="77777777" w:rsidR="00FC7A09" w:rsidRDefault="00FC7A09" w:rsidP="00FC7A0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Stručnog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suradnika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psihologa</w:t>
      </w:r>
      <w:proofErr w:type="spellEnd"/>
      <w:r w:rsidR="00E3759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mjera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pripravništvo</w:t>
      </w:r>
      <w:proofErr w:type="spellEnd"/>
    </w:p>
    <w:p w14:paraId="16ADB445" w14:textId="77777777" w:rsidR="00FC7A09" w:rsidRDefault="00FC7A09" w:rsidP="00FC7A0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fizike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neodređeno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nepuno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</w:p>
    <w:p w14:paraId="20E97669" w14:textId="77777777" w:rsidR="00FC7A09" w:rsidRDefault="00FC7A09" w:rsidP="00FC7A0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glazbene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kulture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Pr="00FC7A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najduže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do 5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mjeseci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nestručna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37706E97" w14:textId="77777777" w:rsidR="00FC7A09" w:rsidRDefault="00FC7A09" w:rsidP="00FC7A0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informatike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16474946"/>
      <w:r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najduže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do 5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mjeseci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- 2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izvršitelja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nestručna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bookmarkEnd w:id="0"/>
    </w:p>
    <w:p w14:paraId="6F4F6587" w14:textId="77777777" w:rsidR="00FC7A09" w:rsidRDefault="00FC7A09" w:rsidP="00FC7A0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nastave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produženom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boravku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do 31.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8.2023.godine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- 2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izvršitelja</w:t>
      </w:r>
      <w:proofErr w:type="spellEnd"/>
    </w:p>
    <w:p w14:paraId="53F6E19B" w14:textId="77777777" w:rsidR="00FC7A09" w:rsidRDefault="00FC7A09" w:rsidP="00FC7A0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 w:rsidR="00E375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prethodne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suglasnosti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za </w:t>
      </w:r>
      <w:r w:rsidRPr="00E4282C">
        <w:rPr>
          <w:rFonts w:ascii="Arial" w:hAnsi="Arial" w:cs="Arial"/>
          <w:b/>
          <w:sz w:val="22"/>
          <w:szCs w:val="22"/>
          <w:lang w:val="hr-HR"/>
        </w:rPr>
        <w:t>uvećanje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 ukupnog</w:t>
      </w:r>
      <w:r w:rsidRPr="00E4282C">
        <w:rPr>
          <w:rFonts w:ascii="Arial" w:hAnsi="Arial" w:cs="Arial"/>
          <w:b/>
          <w:sz w:val="22"/>
          <w:szCs w:val="22"/>
          <w:lang w:val="hr-HR"/>
        </w:rPr>
        <w:t xml:space="preserve"> tjednog radnog vremena učitelj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Pr="00E4282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zaposlenog na nepuno neodređeno radno vrijeme</w:t>
      </w:r>
    </w:p>
    <w:p w14:paraId="286FFDEE" w14:textId="6C2B917C" w:rsidR="00427675" w:rsidRDefault="006374C9" w:rsidP="00475E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6.Usvajanja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izvješća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stanju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sigurnosti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provođenju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preventivnih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mjerama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poduzetim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cilju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zaštite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prava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učenika</w:t>
      </w:r>
      <w:proofErr w:type="spellEnd"/>
    </w:p>
    <w:p w14:paraId="6B6D60EF" w14:textId="77777777" w:rsidR="00427675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5E2CA9FB" w14:textId="77777777" w:rsidR="00427675" w:rsidRPr="00475EEC" w:rsidRDefault="00427675" w:rsidP="00475EE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281F772" w14:textId="77777777" w:rsidR="00597C01" w:rsidRPr="00475EEC" w:rsidRDefault="006F4529" w:rsidP="00475EEC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475EEC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475EEC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475EEC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475EEC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095163" w:rsidRPr="00475EEC">
        <w:rPr>
          <w:rFonts w:ascii="Arial" w:hAnsi="Arial" w:cs="Arial"/>
          <w:b/>
          <w:bCs/>
          <w:sz w:val="22"/>
          <w:szCs w:val="22"/>
          <w:lang w:val="hr-HR"/>
        </w:rPr>
        <w:t>Predsjednica ŠO</w:t>
      </w:r>
      <w:r w:rsidR="004378E8" w:rsidRPr="00475EEC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14:paraId="7EFEB484" w14:textId="77777777" w:rsidR="004378E8" w:rsidRPr="00475EEC" w:rsidRDefault="004F241C" w:rsidP="00475EEC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475EEC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   </w:t>
      </w:r>
      <w:r w:rsidR="00095163" w:rsidRPr="00475EEC">
        <w:rPr>
          <w:rFonts w:ascii="Arial" w:hAnsi="Arial" w:cs="Arial"/>
          <w:b/>
          <w:bCs/>
          <w:sz w:val="22"/>
          <w:szCs w:val="22"/>
          <w:lang w:val="hr-HR"/>
        </w:rPr>
        <w:t xml:space="preserve">Elza Nadarević </w:t>
      </w:r>
      <w:proofErr w:type="spellStart"/>
      <w:r w:rsidR="00095163" w:rsidRPr="00475EEC">
        <w:rPr>
          <w:rFonts w:ascii="Arial" w:hAnsi="Arial" w:cs="Arial"/>
          <w:b/>
          <w:bCs/>
          <w:sz w:val="22"/>
          <w:szCs w:val="22"/>
          <w:lang w:val="hr-HR"/>
        </w:rPr>
        <w:t>Baričić</w:t>
      </w:r>
      <w:proofErr w:type="spellEnd"/>
    </w:p>
    <w:p w14:paraId="0C601F92" w14:textId="77777777" w:rsidR="00F0636D" w:rsidRPr="00475EEC" w:rsidRDefault="00F0636D" w:rsidP="002323CE">
      <w:pPr>
        <w:jc w:val="right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EA7E201" w14:textId="77777777" w:rsidR="00095163" w:rsidRPr="00475EEC" w:rsidRDefault="00597C01" w:rsidP="00095163">
      <w:pPr>
        <w:pStyle w:val="Odlomakpopisa"/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475EEC">
        <w:rPr>
          <w:rFonts w:ascii="Arial" w:hAnsi="Arial" w:cs="Arial"/>
          <w:b/>
          <w:sz w:val="16"/>
          <w:szCs w:val="16"/>
        </w:rPr>
        <w:t xml:space="preserve">: </w:t>
      </w:r>
    </w:p>
    <w:p w14:paraId="69962284" w14:textId="77777777" w:rsidR="00597C01" w:rsidRPr="00475EEC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Elza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Nadarević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Baričić</w:t>
      </w:r>
      <w:proofErr w:type="spellEnd"/>
    </w:p>
    <w:p w14:paraId="3FB72035" w14:textId="77777777" w:rsidR="00597C01" w:rsidRPr="00475EEC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475EEC">
        <w:rPr>
          <w:rFonts w:ascii="Arial" w:hAnsi="Arial" w:cs="Arial"/>
          <w:b/>
          <w:i/>
          <w:sz w:val="16"/>
          <w:szCs w:val="16"/>
        </w:rPr>
        <w:t xml:space="preserve">Anita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Dukić</w:t>
      </w:r>
      <w:proofErr w:type="spellEnd"/>
      <w:r w:rsidR="00597C01" w:rsidRPr="00475EEC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F5B6D90" w14:textId="77777777" w:rsidR="00885B09" w:rsidRPr="00475EEC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475EEC">
        <w:rPr>
          <w:rFonts w:ascii="Arial" w:hAnsi="Arial" w:cs="Arial"/>
          <w:b/>
          <w:i/>
          <w:sz w:val="16"/>
          <w:szCs w:val="16"/>
        </w:rPr>
        <w:t xml:space="preserve">Josip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Kvartuč</w:t>
      </w:r>
      <w:proofErr w:type="spellEnd"/>
    </w:p>
    <w:p w14:paraId="21872520" w14:textId="77777777" w:rsidR="00095163" w:rsidRPr="00475EEC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475EEC">
        <w:rPr>
          <w:rFonts w:ascii="Arial" w:hAnsi="Arial" w:cs="Arial"/>
          <w:b/>
          <w:i/>
          <w:sz w:val="16"/>
          <w:szCs w:val="16"/>
        </w:rPr>
        <w:t xml:space="preserve">Ana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Rücker</w:t>
      </w:r>
      <w:proofErr w:type="spellEnd"/>
      <w:r w:rsidR="00597C01" w:rsidRPr="00475EEC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58A8012F" w14:textId="77777777" w:rsidR="00095163" w:rsidRPr="00475EEC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Matea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Bakmaz</w:t>
      </w:r>
      <w:proofErr w:type="spellEnd"/>
    </w:p>
    <w:p w14:paraId="404249A2" w14:textId="77777777" w:rsidR="00095163" w:rsidRPr="00475EEC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475EEC">
        <w:rPr>
          <w:rFonts w:ascii="Arial" w:hAnsi="Arial" w:cs="Arial"/>
          <w:b/>
          <w:i/>
          <w:sz w:val="16"/>
          <w:szCs w:val="16"/>
        </w:rPr>
        <w:t xml:space="preserve">Bernarda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Kamber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4A0F925C" w14:textId="77777777" w:rsidR="00597C01" w:rsidRPr="00475EEC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Krešimir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Mijić</w:t>
      </w:r>
      <w:r w:rsidR="00597C01" w:rsidRPr="00475EEC">
        <w:rPr>
          <w:rFonts w:ascii="Arial" w:hAnsi="Arial" w:cs="Arial"/>
          <w:b/>
          <w:i/>
          <w:sz w:val="16"/>
          <w:szCs w:val="16"/>
        </w:rPr>
        <w:t xml:space="preserve">                </w:t>
      </w:r>
    </w:p>
    <w:p w14:paraId="526EAA57" w14:textId="77777777" w:rsidR="00597C01" w:rsidRPr="00475EEC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Katica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proofErr w:type="gramStart"/>
      <w:r w:rsidRPr="00475EEC">
        <w:rPr>
          <w:rFonts w:ascii="Arial" w:hAnsi="Arial" w:cs="Arial"/>
          <w:b/>
          <w:i/>
          <w:sz w:val="16"/>
          <w:szCs w:val="16"/>
        </w:rPr>
        <w:t>Skukan,ravnateljica</w:t>
      </w:r>
      <w:proofErr w:type="spellEnd"/>
      <w:proofErr w:type="gramEnd"/>
    </w:p>
    <w:p w14:paraId="7A899A0D" w14:textId="77777777" w:rsidR="00597C01" w:rsidRPr="00475EEC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Oglasna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ploča</w:t>
      </w:r>
      <w:proofErr w:type="spellEnd"/>
      <w:r w:rsidRPr="00475EE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Škole</w:t>
      </w:r>
      <w:proofErr w:type="spellEnd"/>
    </w:p>
    <w:p w14:paraId="0BE7EBBF" w14:textId="77777777" w:rsidR="00320C28" w:rsidRPr="00475EEC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475EEC">
        <w:rPr>
          <w:rFonts w:ascii="Arial" w:hAnsi="Arial" w:cs="Arial"/>
          <w:b/>
          <w:i/>
          <w:sz w:val="16"/>
          <w:szCs w:val="16"/>
        </w:rPr>
        <w:t>Pismohrana</w:t>
      </w:r>
      <w:proofErr w:type="spellEnd"/>
    </w:p>
    <w:sectPr w:rsidR="00320C28" w:rsidRPr="00475EE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75EEC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374C9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47E18"/>
    <w:rsid w:val="00C67E4F"/>
    <w:rsid w:val="00C707E5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BE2B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7</cp:revision>
  <cp:lastPrinted>2023-02-08T13:33:00Z</cp:lastPrinted>
  <dcterms:created xsi:type="dcterms:W3CDTF">2022-10-12T11:57:00Z</dcterms:created>
  <dcterms:modified xsi:type="dcterms:W3CDTF">2023-02-08T13:33:00Z</dcterms:modified>
</cp:coreProperties>
</file>